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B75" w14:textId="7913C7AD" w:rsidR="0007402B" w:rsidRPr="00780151" w:rsidRDefault="006A77B9" w:rsidP="0007402B">
      <w:pPr>
        <w:pStyle w:val="Standard"/>
        <w:pBdr>
          <w:top w:val="single" w:sz="4" w:space="1" w:color="auto"/>
          <w:bottom w:val="single" w:sz="4" w:space="1" w:color="auto"/>
        </w:pBdr>
        <w:tabs>
          <w:tab w:val="right" w:pos="7200"/>
        </w:tabs>
        <w:rPr>
          <w:b/>
          <w:bCs/>
        </w:rPr>
      </w:pPr>
      <w:r w:rsidRPr="00780151">
        <w:rPr>
          <w:rFonts w:ascii="Arial" w:hAnsi="Arial" w:cs="Arial"/>
          <w:b/>
          <w:bCs/>
          <w:color w:val="333333"/>
          <w:sz w:val="22"/>
          <w:szCs w:val="20"/>
        </w:rPr>
        <w:t>22</w:t>
      </w:r>
      <w:r w:rsidR="009F37D0" w:rsidRPr="00780151">
        <w:rPr>
          <w:rFonts w:ascii="Arial" w:hAnsi="Arial" w:cs="Arial"/>
          <w:b/>
          <w:bCs/>
          <w:color w:val="333333"/>
          <w:sz w:val="22"/>
          <w:szCs w:val="20"/>
        </w:rPr>
        <w:t>-29</w:t>
      </w:r>
      <w:r w:rsidRPr="00780151">
        <w:rPr>
          <w:rFonts w:ascii="Arial" w:hAnsi="Arial" w:cs="Arial"/>
          <w:b/>
          <w:bCs/>
          <w:color w:val="333333"/>
          <w:sz w:val="22"/>
          <w:szCs w:val="20"/>
        </w:rPr>
        <w:t xml:space="preserve"> </w:t>
      </w:r>
      <w:r w:rsidR="005B4359" w:rsidRPr="00780151">
        <w:rPr>
          <w:rFonts w:ascii="Arial" w:hAnsi="Arial" w:cs="Arial"/>
          <w:b/>
          <w:bCs/>
          <w:color w:val="333333"/>
          <w:sz w:val="22"/>
          <w:szCs w:val="20"/>
        </w:rPr>
        <w:t>décembre</w:t>
      </w:r>
      <w:r w:rsidR="00A6047E" w:rsidRPr="00780151">
        <w:rPr>
          <w:rFonts w:ascii="Arial" w:hAnsi="Arial" w:cs="Arial"/>
          <w:b/>
          <w:bCs/>
          <w:color w:val="333333"/>
          <w:sz w:val="22"/>
          <w:szCs w:val="20"/>
        </w:rPr>
        <w:t xml:space="preserve"> 2019</w:t>
      </w:r>
      <w:r w:rsidR="00632515" w:rsidRPr="00780151">
        <w:rPr>
          <w:b/>
          <w:bCs/>
          <w:sz w:val="28"/>
          <w:szCs w:val="28"/>
        </w:rPr>
        <w:tab/>
      </w:r>
      <w:r w:rsidR="00B80B11" w:rsidRPr="00780151">
        <w:rPr>
          <w:b/>
          <w:bCs/>
        </w:rPr>
        <w:t>4</w:t>
      </w:r>
      <w:r w:rsidR="00B80B11" w:rsidRPr="00780151">
        <w:rPr>
          <w:b/>
          <w:bCs/>
          <w:vertAlign w:val="superscript"/>
        </w:rPr>
        <w:t>e</w:t>
      </w:r>
      <w:r w:rsidR="005B4359" w:rsidRPr="00780151">
        <w:rPr>
          <w:b/>
          <w:bCs/>
        </w:rPr>
        <w:t xml:space="preserve"> dimanche de L’Avent</w:t>
      </w:r>
      <w:r w:rsidR="00780151" w:rsidRPr="00780151">
        <w:rPr>
          <w:b/>
          <w:bCs/>
        </w:rPr>
        <w:t xml:space="preserve"> &amp; La Sainte</w:t>
      </w:r>
      <w:r w:rsidR="008433FA">
        <w:rPr>
          <w:b/>
          <w:bCs/>
        </w:rPr>
        <w:t xml:space="preserve"> </w:t>
      </w:r>
      <w:r w:rsidR="00780151" w:rsidRPr="00780151">
        <w:rPr>
          <w:b/>
          <w:bCs/>
        </w:rPr>
        <w:t>Famille</w:t>
      </w:r>
    </w:p>
    <w:p w14:paraId="3E81E793" w14:textId="77777777" w:rsidR="00780151" w:rsidRPr="00212247" w:rsidRDefault="00780151" w:rsidP="00212247">
      <w:pPr>
        <w:jc w:val="center"/>
        <w:rPr>
          <w:rFonts w:ascii="Matura MT Script Capitals" w:hAnsi="Matura MT Script Capitals"/>
          <w:sz w:val="44"/>
          <w:lang w:eastAsia="en-US"/>
        </w:rPr>
      </w:pPr>
      <w:r w:rsidRPr="00212247">
        <w:rPr>
          <w:rFonts w:ascii="Matura MT Script Capitals" w:hAnsi="Matura MT Script Capitals"/>
          <w:sz w:val="44"/>
        </w:rPr>
        <w:t>Le doute</w:t>
      </w:r>
    </w:p>
    <w:p w14:paraId="189DD828" w14:textId="77777777" w:rsidR="00780151" w:rsidRDefault="00780151" w:rsidP="00212247">
      <w:pPr>
        <w:jc w:val="both"/>
        <w:rPr>
          <w:rFonts w:ascii="Calibri" w:hAnsi="Calibri"/>
          <w:sz w:val="24"/>
        </w:rPr>
      </w:pPr>
      <w:r>
        <w:rPr>
          <w:sz w:val="24"/>
        </w:rPr>
        <w:t>Nous sommes déjà rendus à quelques jours de Noël. L’Avent peut avoir été un temps fort au niveau spirituel ou s’être vécu au cœur de nombreuses autres préoccupations.</w:t>
      </w:r>
    </w:p>
    <w:p w14:paraId="7A7A43A1" w14:textId="77777777" w:rsidR="00780151" w:rsidRDefault="00780151" w:rsidP="00780151">
      <w:pPr>
        <w:spacing w:before="120"/>
        <w:jc w:val="both"/>
        <w:rPr>
          <w:sz w:val="24"/>
        </w:rPr>
      </w:pPr>
      <w:r>
        <w:rPr>
          <w:sz w:val="24"/>
        </w:rPr>
        <w:t>La préparation de la fête est aussi source de transformation. Les formes de rencontres ayant considérablement variées depuis les dernières années.</w:t>
      </w:r>
    </w:p>
    <w:p w14:paraId="3F81742B" w14:textId="114660A2" w:rsidR="00780151" w:rsidRDefault="00780151" w:rsidP="00780151">
      <w:pPr>
        <w:spacing w:before="120"/>
        <w:jc w:val="both"/>
        <w:rPr>
          <w:sz w:val="24"/>
        </w:rPr>
      </w:pPr>
      <w:r>
        <w:rPr>
          <w:noProof/>
          <w:sz w:val="22"/>
          <w:lang w:eastAsia="fr-CA"/>
        </w:rPr>
        <w:drawing>
          <wp:anchor distT="0" distB="0" distL="114300" distR="114300" simplePos="0" relativeHeight="251716608" behindDoc="1" locked="0" layoutInCell="1" allowOverlap="1" wp14:anchorId="5205AB1A" wp14:editId="27C02489">
            <wp:simplePos x="0" y="0"/>
            <wp:positionH relativeFrom="column">
              <wp:posOffset>46355</wp:posOffset>
            </wp:positionH>
            <wp:positionV relativeFrom="paragraph">
              <wp:posOffset>109855</wp:posOffset>
            </wp:positionV>
            <wp:extent cx="1744980" cy="2595880"/>
            <wp:effectExtent l="0" t="0" r="7620" b="0"/>
            <wp:wrapTight wrapText="bothSides">
              <wp:wrapPolygon edited="0">
                <wp:start x="0" y="0"/>
                <wp:lineTo x="0" y="21399"/>
                <wp:lineTo x="21459" y="21399"/>
                <wp:lineTo x="2145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lum bright="40000" contrast="40000"/>
                      <a:extLst>
                        <a:ext uri="{28A0092B-C50C-407E-A947-70E740481C1C}">
                          <a14:useLocalDpi xmlns:a14="http://schemas.microsoft.com/office/drawing/2010/main" val="0"/>
                        </a:ext>
                      </a:extLst>
                    </a:blip>
                    <a:srcRect/>
                    <a:stretch>
                      <a:fillRect/>
                    </a:stretch>
                  </pic:blipFill>
                  <pic:spPr bwMode="auto">
                    <a:xfrm>
                      <a:off x="0" y="0"/>
                      <a:ext cx="1744980" cy="2595880"/>
                    </a:xfrm>
                    <a:prstGeom prst="rect">
                      <a:avLst/>
                    </a:prstGeom>
                    <a:noFill/>
                  </pic:spPr>
                </pic:pic>
              </a:graphicData>
            </a:graphic>
            <wp14:sizeRelH relativeFrom="page">
              <wp14:pctWidth>0</wp14:pctWidth>
            </wp14:sizeRelH>
            <wp14:sizeRelV relativeFrom="page">
              <wp14:pctHeight>0</wp14:pctHeight>
            </wp14:sizeRelV>
          </wp:anchor>
        </w:drawing>
      </w:r>
      <w:r>
        <w:rPr>
          <w:sz w:val="24"/>
        </w:rPr>
        <w:t>L’évangile de ce jour, raconte le doute de Joseph concernant la maternité de Marie, et demeure d’une grande actualité.</w:t>
      </w:r>
    </w:p>
    <w:p w14:paraId="6452790D" w14:textId="77777777" w:rsidR="00780151" w:rsidRDefault="00780151" w:rsidP="00780151">
      <w:pPr>
        <w:spacing w:before="120"/>
        <w:jc w:val="both"/>
        <w:rPr>
          <w:sz w:val="24"/>
        </w:rPr>
      </w:pPr>
      <w:r>
        <w:rPr>
          <w:sz w:val="24"/>
        </w:rPr>
        <w:t>Longtemps nous avons pris comme une manifestation divine le songe qui vient le rassurer. Nous posons maintenant souvent la question non seulement sur la conception de Jésus mais sur d’autres aspects de sa vie et de son message.</w:t>
      </w:r>
    </w:p>
    <w:p w14:paraId="4AFAC2FC" w14:textId="77777777" w:rsidR="00780151" w:rsidRDefault="00780151" w:rsidP="00780151">
      <w:pPr>
        <w:spacing w:before="120"/>
        <w:jc w:val="both"/>
        <w:rPr>
          <w:sz w:val="24"/>
        </w:rPr>
      </w:pPr>
      <w:r>
        <w:rPr>
          <w:sz w:val="24"/>
        </w:rPr>
        <w:t xml:space="preserve">Notre époque a besoin de clarifications et les médias veulent apporter des précisions sur toute affirmation. La période électorale a été fertile en vérifications des propos des candidats. </w:t>
      </w:r>
    </w:p>
    <w:p w14:paraId="11172088" w14:textId="77777777" w:rsidR="00780151" w:rsidRDefault="00780151" w:rsidP="00780151">
      <w:pPr>
        <w:spacing w:before="120"/>
        <w:jc w:val="both"/>
        <w:rPr>
          <w:sz w:val="24"/>
        </w:rPr>
      </w:pPr>
      <w:r>
        <w:rPr>
          <w:sz w:val="24"/>
        </w:rPr>
        <w:t>Dans d’autres circonstances c’est la crédibilité de tous, y compris des responsables de l’Église, qui est parfois mise en examen.</w:t>
      </w:r>
    </w:p>
    <w:p w14:paraId="3F47B2DC" w14:textId="77777777" w:rsidR="00780151" w:rsidRDefault="00780151" w:rsidP="00780151">
      <w:pPr>
        <w:spacing w:before="120"/>
        <w:jc w:val="both"/>
        <w:rPr>
          <w:sz w:val="24"/>
        </w:rPr>
      </w:pPr>
      <w:r>
        <w:rPr>
          <w:sz w:val="24"/>
        </w:rPr>
        <w:t>Le doute nous invite à approfondir des questions, de réfléchir à des affirmations, et à clarifier notre foi. Elle devient alors plus forte parce que priée, étudiée et basée sur l’essentiel.</w:t>
      </w:r>
    </w:p>
    <w:p w14:paraId="3CA57744" w14:textId="77777777" w:rsidR="00780151" w:rsidRDefault="00780151" w:rsidP="00780151">
      <w:pPr>
        <w:spacing w:before="120"/>
        <w:jc w:val="both"/>
        <w:rPr>
          <w:sz w:val="24"/>
        </w:rPr>
      </w:pPr>
      <w:r>
        <w:rPr>
          <w:sz w:val="24"/>
        </w:rPr>
        <w:t xml:space="preserve">Joseph n’a pas certainement pas vécu ses interrogations et la réponse de l’ange ne se sont pas réalisés en quelques minutes. Il a sûrement pris le temps de prier et de méditer. </w:t>
      </w:r>
    </w:p>
    <w:p w14:paraId="32DD4146" w14:textId="77777777" w:rsidR="00780151" w:rsidRDefault="00780151" w:rsidP="00780151">
      <w:pPr>
        <w:spacing w:before="120"/>
        <w:jc w:val="both"/>
        <w:rPr>
          <w:sz w:val="24"/>
        </w:rPr>
      </w:pPr>
      <w:r>
        <w:rPr>
          <w:sz w:val="24"/>
        </w:rPr>
        <w:t>Le Seigneur l’a inspiré et lui a fourni la réponse à son questionnement.</w:t>
      </w:r>
    </w:p>
    <w:p w14:paraId="6D1DDE89" w14:textId="77777777" w:rsidR="00780151" w:rsidRDefault="00780151" w:rsidP="00780151">
      <w:pPr>
        <w:spacing w:before="120"/>
        <w:jc w:val="both"/>
        <w:rPr>
          <w:sz w:val="24"/>
        </w:rPr>
      </w:pPr>
      <w:r>
        <w:rPr>
          <w:sz w:val="24"/>
        </w:rPr>
        <w:t xml:space="preserve">Nous vivons la même chose au cours de notre vie en ce qui concerne notre démarche spirituelle et comment l’incarner au quotidien. Ce quatrième dimanche de l’Avent m’invite à demander à l’Esprit de toujours guider ma réflexion à l’occasion de décisions à prendre. </w:t>
      </w:r>
    </w:p>
    <w:p w14:paraId="2DEF323F" w14:textId="77777777" w:rsidR="00780151" w:rsidRDefault="00780151" w:rsidP="00780151">
      <w:pPr>
        <w:spacing w:before="120"/>
        <w:jc w:val="both"/>
        <w:rPr>
          <w:sz w:val="24"/>
        </w:rPr>
      </w:pPr>
      <w:r>
        <w:rPr>
          <w:sz w:val="24"/>
        </w:rPr>
        <w:t>Que cette fête de Noël, que je souhaite pleine de la tendresse de Dieu, soit une occasion d’approfondir notre foi.</w:t>
      </w:r>
    </w:p>
    <w:p w14:paraId="4C6753C2" w14:textId="195B3EFA" w:rsidR="00780151" w:rsidRDefault="00780151" w:rsidP="00780151">
      <w:pPr>
        <w:jc w:val="right"/>
        <w:rPr>
          <w:sz w:val="24"/>
        </w:rPr>
      </w:pPr>
      <w:r>
        <w:rPr>
          <w:i/>
          <w:sz w:val="24"/>
        </w:rPr>
        <w:t>Daniel Gauvreau</w:t>
      </w:r>
      <w:r>
        <w:rPr>
          <w:sz w:val="24"/>
        </w:rPr>
        <w:t>, prêtre</w:t>
      </w:r>
    </w:p>
    <w:p w14:paraId="6DCE8FFA" w14:textId="14A5C2F1" w:rsidR="00B80B11" w:rsidRPr="00780151" w:rsidRDefault="00780151" w:rsidP="00212247">
      <w:pPr>
        <w:jc w:val="center"/>
        <w:rPr>
          <w:rFonts w:ascii="Calibri" w:hAnsi="Calibri"/>
          <w:b/>
          <w:bCs/>
        </w:rPr>
      </w:pPr>
      <w:r w:rsidRPr="00780151">
        <w:rPr>
          <w:rFonts w:ascii="Black Melody - Personal Use" w:hAnsi="Black Melody - Personal Use"/>
          <w:noProof/>
          <w:sz w:val="46"/>
          <w:szCs w:val="16"/>
          <w:lang w:eastAsia="fr-CA"/>
        </w:rPr>
        <mc:AlternateContent>
          <mc:Choice Requires="wps">
            <w:drawing>
              <wp:anchor distT="0" distB="0" distL="114300" distR="114300" simplePos="0" relativeHeight="251711488" behindDoc="0" locked="0" layoutInCell="1" allowOverlap="1" wp14:anchorId="528D2E5B" wp14:editId="615CAB3C">
                <wp:simplePos x="0" y="0"/>
                <wp:positionH relativeFrom="margin">
                  <wp:posOffset>161925</wp:posOffset>
                </wp:positionH>
                <wp:positionV relativeFrom="paragraph">
                  <wp:posOffset>40005</wp:posOffset>
                </wp:positionV>
                <wp:extent cx="4238625" cy="1127760"/>
                <wp:effectExtent l="0" t="0" r="28575" b="15240"/>
                <wp:wrapNone/>
                <wp:docPr id="6" name="Rectangle à coins arrondis 6"/>
                <wp:cNvGraphicFramePr/>
                <a:graphic xmlns:a="http://schemas.openxmlformats.org/drawingml/2006/main">
                  <a:graphicData uri="http://schemas.microsoft.com/office/word/2010/wordprocessingShape">
                    <wps:wsp>
                      <wps:cNvSpPr/>
                      <wps:spPr>
                        <a:xfrm>
                          <a:off x="0" y="0"/>
                          <a:ext cx="4238625" cy="112776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B6793C" id="Rectangle à coins arrondis 6" o:spid="_x0000_s1026" style="position:absolute;margin-left:12.75pt;margin-top:3.15pt;width:333.75pt;height:88.8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" filled="f" strokecolor="black [3200]" strokeweight="2pt">
                <w10:wrap anchorx="margin"/>
              </v:roundrect>
            </w:pict>
          </mc:Fallback>
        </mc:AlternateContent>
      </w:r>
      <w:r w:rsidR="00B80B11" w:rsidRPr="00780151">
        <w:rPr>
          <w:rFonts w:ascii="Black Melody - Personal Use" w:hAnsi="Black Melody - Personal Use"/>
          <w:sz w:val="46"/>
          <w:szCs w:val="16"/>
        </w:rPr>
        <w:t>Horaire du secrétariat pastoral</w:t>
      </w:r>
    </w:p>
    <w:p w14:paraId="28764E73" w14:textId="77777777" w:rsidR="00B80B11" w:rsidRPr="00780151" w:rsidRDefault="00B80B11" w:rsidP="00B80B11">
      <w:pPr>
        <w:jc w:val="center"/>
        <w:rPr>
          <w:rFonts w:ascii="Bodoni MT" w:hAnsi="Bodoni MT"/>
          <w:b/>
          <w:szCs w:val="22"/>
          <w:u w:val="single"/>
        </w:rPr>
      </w:pPr>
      <w:r w:rsidRPr="00780151">
        <w:rPr>
          <w:rFonts w:ascii="Bodoni MT" w:hAnsi="Bodoni MT"/>
          <w:b/>
          <w:szCs w:val="22"/>
          <w:u w:val="single"/>
        </w:rPr>
        <w:t>Date du presbytère OUVERT :</w:t>
      </w:r>
    </w:p>
    <w:p w14:paraId="5DAC6984" w14:textId="2127539C" w:rsidR="00B80B11" w:rsidRPr="00780151" w:rsidRDefault="00B80B11" w:rsidP="00B80B11">
      <w:pPr>
        <w:jc w:val="center"/>
        <w:rPr>
          <w:rFonts w:ascii="Bodoni MT" w:hAnsi="Bodoni MT"/>
          <w:szCs w:val="22"/>
        </w:rPr>
      </w:pPr>
      <w:r w:rsidRPr="00780151">
        <w:rPr>
          <w:rFonts w:ascii="Bodoni MT" w:hAnsi="Bodoni MT"/>
          <w:szCs w:val="22"/>
        </w:rPr>
        <w:t xml:space="preserve">Lundi le 23 </w:t>
      </w:r>
      <w:r w:rsidR="00E204F2">
        <w:rPr>
          <w:rFonts w:ascii="Bodoni MT" w:hAnsi="Bodoni MT"/>
          <w:szCs w:val="22"/>
        </w:rPr>
        <w:t>décembre :</w:t>
      </w:r>
      <w:r w:rsidR="00E204F2">
        <w:rPr>
          <w:rFonts w:ascii="Bodoni MT" w:hAnsi="Bodoni MT"/>
          <w:szCs w:val="22"/>
        </w:rPr>
        <w:tab/>
        <w:t>9h00 à 16</w:t>
      </w:r>
      <w:r w:rsidRPr="00780151">
        <w:rPr>
          <w:rFonts w:ascii="Bodoni MT" w:hAnsi="Bodoni MT"/>
          <w:szCs w:val="22"/>
        </w:rPr>
        <w:t>h00</w:t>
      </w:r>
    </w:p>
    <w:p w14:paraId="3A58E1B1" w14:textId="248DB164" w:rsidR="00B80B11" w:rsidRPr="00780151" w:rsidRDefault="00B80B11" w:rsidP="00212247">
      <w:pPr>
        <w:ind w:right="-142"/>
        <w:jc w:val="center"/>
        <w:rPr>
          <w:rFonts w:ascii="Bodoni MT" w:hAnsi="Bodoni MT"/>
          <w:szCs w:val="22"/>
        </w:rPr>
      </w:pPr>
      <w:r w:rsidRPr="00780151">
        <w:rPr>
          <w:rFonts w:ascii="Bodoni MT" w:hAnsi="Bodoni MT"/>
          <w:szCs w:val="22"/>
        </w:rPr>
        <w:t>Mardi le 24 décembre :   9h00 à 12h00</w:t>
      </w:r>
    </w:p>
    <w:p w14:paraId="7ED71CFD" w14:textId="77777777" w:rsidR="00B80B11" w:rsidRPr="00780151" w:rsidRDefault="00B80B11" w:rsidP="00B80B11">
      <w:pPr>
        <w:jc w:val="center"/>
        <w:rPr>
          <w:rFonts w:ascii="Bodoni MT" w:hAnsi="Bodoni MT"/>
          <w:szCs w:val="22"/>
        </w:rPr>
      </w:pPr>
      <w:r w:rsidRPr="00780151">
        <w:rPr>
          <w:rFonts w:ascii="Bodoni MT" w:hAnsi="Bodoni MT"/>
          <w:szCs w:val="22"/>
        </w:rPr>
        <w:t>Lundi le 30 décembre :</w:t>
      </w:r>
      <w:r w:rsidRPr="00780151">
        <w:rPr>
          <w:rFonts w:ascii="Bodoni MT" w:hAnsi="Bodoni MT"/>
          <w:szCs w:val="22"/>
        </w:rPr>
        <w:tab/>
        <w:t>9h00 à 16h00</w:t>
      </w:r>
    </w:p>
    <w:p w14:paraId="1D800003" w14:textId="77777777" w:rsidR="00B80B11" w:rsidRPr="00780151" w:rsidRDefault="00B80B11" w:rsidP="00B80B11">
      <w:pPr>
        <w:jc w:val="center"/>
        <w:rPr>
          <w:rFonts w:ascii="Bodoni MT" w:hAnsi="Bodoni MT"/>
          <w:szCs w:val="22"/>
        </w:rPr>
      </w:pPr>
      <w:r w:rsidRPr="00780151">
        <w:rPr>
          <w:rFonts w:ascii="Bodoni MT" w:hAnsi="Bodoni MT"/>
          <w:szCs w:val="22"/>
        </w:rPr>
        <w:t>Mardi le 31 décembre :</w:t>
      </w:r>
      <w:r w:rsidRPr="00780151">
        <w:rPr>
          <w:rFonts w:ascii="Bodoni MT" w:hAnsi="Bodoni MT"/>
          <w:szCs w:val="22"/>
        </w:rPr>
        <w:tab/>
        <w:t>9h00 à 12h00</w:t>
      </w:r>
    </w:p>
    <w:p w14:paraId="78ABB1BD" w14:textId="77777777" w:rsidR="00B80B11" w:rsidRDefault="00B80B11" w:rsidP="006A77B9">
      <w:pPr>
        <w:jc w:val="right"/>
        <w:rPr>
          <w:rFonts w:ascii="Calibri" w:hAnsi="Calibri"/>
        </w:rPr>
      </w:pPr>
    </w:p>
    <w:p w14:paraId="3818074F" w14:textId="77777777" w:rsidR="00B80B11" w:rsidRPr="00B80B11" w:rsidRDefault="00B80B11" w:rsidP="00B80B11">
      <w:pPr>
        <w:rPr>
          <w:sz w:val="2"/>
        </w:rPr>
      </w:pPr>
    </w:p>
    <w:p w14:paraId="0CDD3612" w14:textId="77777777" w:rsidR="00B80B11" w:rsidRPr="00A97782" w:rsidRDefault="00B80B11" w:rsidP="00B80B11">
      <w:pPr>
        <w:widowControl w:val="0"/>
        <w:pBdr>
          <w:top w:val="double" w:sz="4" w:space="0" w:color="auto"/>
          <w:left w:val="double" w:sz="4" w:space="4" w:color="auto"/>
          <w:bottom w:val="double" w:sz="4" w:space="1" w:color="auto"/>
          <w:right w:val="double" w:sz="4" w:space="4" w:color="auto"/>
        </w:pBdr>
        <w:autoSpaceDE w:val="0"/>
        <w:autoSpaceDN w:val="0"/>
        <w:adjustRightInd w:val="0"/>
        <w:jc w:val="center"/>
        <w:rPr>
          <w:rFonts w:eastAsia="BatangChe" w:cs="Calibri"/>
          <w:b/>
          <w:sz w:val="24"/>
          <w:szCs w:val="24"/>
        </w:rPr>
      </w:pPr>
      <w:r w:rsidRPr="00A97782">
        <w:rPr>
          <w:rFonts w:eastAsia="BatangChe" w:cs="Calibri"/>
          <w:b/>
          <w:sz w:val="24"/>
          <w:szCs w:val="24"/>
        </w:rPr>
        <w:t>Carnet de réflexion pour l’Avent</w:t>
      </w:r>
    </w:p>
    <w:p w14:paraId="1D70183F" w14:textId="77777777" w:rsidR="00B80B11" w:rsidRPr="00C26A62" w:rsidRDefault="00B80B11" w:rsidP="00B80B11">
      <w:pPr>
        <w:widowControl w:val="0"/>
        <w:pBdr>
          <w:top w:val="double" w:sz="4" w:space="0" w:color="auto"/>
          <w:left w:val="double" w:sz="4" w:space="4" w:color="auto"/>
          <w:bottom w:val="double" w:sz="4" w:space="1" w:color="auto"/>
          <w:right w:val="double" w:sz="4" w:space="4" w:color="auto"/>
        </w:pBdr>
        <w:autoSpaceDE w:val="0"/>
        <w:autoSpaceDN w:val="0"/>
        <w:adjustRightInd w:val="0"/>
        <w:jc w:val="center"/>
        <w:rPr>
          <w:rFonts w:eastAsia="BatangChe" w:cs="Calibri"/>
          <w:sz w:val="24"/>
          <w:szCs w:val="24"/>
        </w:rPr>
      </w:pPr>
      <w:r w:rsidRPr="00A97782">
        <w:rPr>
          <w:rFonts w:eastAsia="BatangChe" w:cs="Calibri"/>
          <w:sz w:val="24"/>
          <w:szCs w:val="24"/>
        </w:rPr>
        <w:t>Les carnets de réflexion pour l’Avent seront en vente lors des célébrations dominicales ou au secrétariat, au coût de 3$.</w:t>
      </w:r>
    </w:p>
    <w:p w14:paraId="38E8527F" w14:textId="7D980633" w:rsidR="00A01760" w:rsidRPr="006F4F71" w:rsidRDefault="00F62B9D" w:rsidP="00D7292E">
      <w:pPr>
        <w:pStyle w:val="Standard"/>
        <w:spacing w:after="0" w:line="240" w:lineRule="auto"/>
        <w:jc w:val="center"/>
        <w:outlineLvl w:val="0"/>
        <w:rPr>
          <w:bCs/>
          <w:szCs w:val="28"/>
        </w:rPr>
      </w:pPr>
      <w:r w:rsidRPr="006F4F71">
        <w:rPr>
          <w:rFonts w:ascii="Algerian" w:hAnsi="Algerian"/>
          <w:bCs/>
          <w:sz w:val="28"/>
        </w:rPr>
        <w:lastRenderedPageBreak/>
        <w:t>Célébrations</w:t>
      </w:r>
      <w:r w:rsidR="00A01760" w:rsidRPr="006F4F71">
        <w:rPr>
          <w:rFonts w:ascii="Algerian" w:hAnsi="Algerian"/>
          <w:bCs/>
          <w:sz w:val="28"/>
        </w:rPr>
        <w:t xml:space="preserve"> liturgiques</w:t>
      </w:r>
    </w:p>
    <w:p w14:paraId="43B1A648" w14:textId="77777777" w:rsidR="00A01760" w:rsidRPr="006F4F71" w:rsidRDefault="00A01760" w:rsidP="00C713C3">
      <w:pPr>
        <w:pStyle w:val="En-tte"/>
        <w:tabs>
          <w:tab w:val="clear" w:pos="4320"/>
          <w:tab w:val="clear" w:pos="8640"/>
          <w:tab w:val="left" w:pos="1365"/>
          <w:tab w:val="center" w:pos="3402"/>
        </w:tabs>
        <w:ind w:right="-141"/>
        <w:jc w:val="center"/>
        <w:rPr>
          <w:rFonts w:ascii="Algerian" w:hAnsi="Algerian"/>
          <w:bCs/>
          <w:sz w:val="28"/>
          <w:szCs w:val="24"/>
        </w:rPr>
      </w:pPr>
      <w:r w:rsidRPr="006F4F71">
        <w:rPr>
          <w:rFonts w:ascii="Algerian" w:hAnsi="Algerian"/>
          <w:bCs/>
          <w:sz w:val="28"/>
          <w:szCs w:val="24"/>
        </w:rPr>
        <w:t>Paroisse Sainte-Marguerite-Bourgeoys</w:t>
      </w:r>
    </w:p>
    <w:p w14:paraId="36B3C1F3" w14:textId="7797D465" w:rsidR="00F300BB" w:rsidRDefault="00F300BB" w:rsidP="00212247">
      <w:pPr>
        <w:pStyle w:val="Titre"/>
        <w:pBdr>
          <w:bottom w:val="single" w:sz="4" w:space="1" w:color="auto"/>
        </w:pBdr>
        <w:spacing w:line="276" w:lineRule="auto"/>
        <w:ind w:right="-141"/>
        <w:rPr>
          <w:rFonts w:ascii="Algerian" w:hAnsi="Algerian" w:cs="Arial"/>
          <w:b w:val="0"/>
          <w:bCs/>
          <w:szCs w:val="24"/>
          <w:u w:val="none"/>
        </w:rPr>
      </w:pPr>
      <w:r>
        <w:rPr>
          <w:rFonts w:ascii="Algerian" w:hAnsi="Algerian" w:cs="Arial"/>
          <w:b w:val="0"/>
          <w:bCs/>
          <w:szCs w:val="24"/>
          <w:u w:val="none"/>
        </w:rPr>
        <w:t xml:space="preserve">Semaine du 22 décembre </w:t>
      </w:r>
      <w:r w:rsidR="00212247">
        <w:rPr>
          <w:rFonts w:ascii="Algerian" w:hAnsi="Algerian" w:cs="Arial"/>
          <w:b w:val="0"/>
          <w:bCs/>
          <w:szCs w:val="24"/>
          <w:u w:val="none"/>
        </w:rPr>
        <w:t>&amp; semaine du</w:t>
      </w:r>
      <w:r>
        <w:rPr>
          <w:rFonts w:ascii="Algerian" w:hAnsi="Algerian" w:cs="Arial"/>
          <w:b w:val="0"/>
          <w:bCs/>
          <w:szCs w:val="24"/>
          <w:u w:val="none"/>
        </w:rPr>
        <w:t xml:space="preserve"> 2</w:t>
      </w:r>
      <w:r w:rsidR="00212247">
        <w:rPr>
          <w:rFonts w:ascii="Algerian" w:hAnsi="Algerian" w:cs="Arial"/>
          <w:b w:val="0"/>
          <w:bCs/>
          <w:szCs w:val="24"/>
          <w:u w:val="none"/>
        </w:rPr>
        <w:t>9</w:t>
      </w:r>
      <w:r>
        <w:rPr>
          <w:rFonts w:ascii="Algerian" w:hAnsi="Algerian" w:cs="Arial"/>
          <w:b w:val="0"/>
          <w:bCs/>
          <w:szCs w:val="24"/>
          <w:u w:val="none"/>
        </w:rPr>
        <w:t xml:space="preserve"> décembre</w:t>
      </w:r>
      <w:r w:rsidR="00212247">
        <w:rPr>
          <w:rFonts w:ascii="Algerian" w:hAnsi="Algerian" w:cs="Arial"/>
          <w:b w:val="0"/>
          <w:bCs/>
          <w:szCs w:val="24"/>
          <w:u w:val="none"/>
        </w:rPr>
        <w:t xml:space="preserve"> 2019</w:t>
      </w:r>
    </w:p>
    <w:p w14:paraId="0015E606" w14:textId="1D31665A" w:rsidR="00A06039" w:rsidRPr="00A06039" w:rsidRDefault="00874168" w:rsidP="002006F1">
      <w:pPr>
        <w:tabs>
          <w:tab w:val="left" w:pos="2835"/>
        </w:tabs>
        <w:ind w:right="-142"/>
        <w:rPr>
          <w:rFonts w:ascii="Calibri" w:hAnsi="Calibri" w:cs="Calibri"/>
          <w:b/>
          <w:sz w:val="22"/>
          <w:szCs w:val="22"/>
          <w:lang w:val="fr-FR"/>
        </w:rPr>
      </w:pPr>
      <w:r w:rsidRPr="0006107E">
        <w:rPr>
          <w:rFonts w:ascii="Calibri" w:hAnsi="Calibri" w:cs="Calibri"/>
          <w:b/>
          <w:sz w:val="22"/>
          <w:szCs w:val="22"/>
          <w:u w:val="single"/>
          <w:lang w:val="fr-FR"/>
        </w:rPr>
        <w:t xml:space="preserve">Samedi </w:t>
      </w:r>
      <w:r w:rsidR="0011443F">
        <w:rPr>
          <w:rFonts w:ascii="Calibri" w:hAnsi="Calibri" w:cs="Calibri"/>
          <w:b/>
          <w:sz w:val="22"/>
          <w:szCs w:val="22"/>
          <w:u w:val="single"/>
          <w:lang w:val="fr-FR"/>
        </w:rPr>
        <w:t>21 décembre</w:t>
      </w:r>
      <w:r w:rsidR="00A231B0" w:rsidRPr="0006107E">
        <w:rPr>
          <w:rFonts w:ascii="Calibri" w:hAnsi="Calibri" w:cs="Calibri"/>
          <w:b/>
          <w:sz w:val="22"/>
          <w:szCs w:val="22"/>
          <w:lang w:val="fr-FR"/>
        </w:rPr>
        <w:tab/>
      </w:r>
      <w:r w:rsidR="0011443F">
        <w:rPr>
          <w:rFonts w:ascii="Calibri" w:hAnsi="Calibri" w:cs="Calibri"/>
          <w:b/>
          <w:sz w:val="22"/>
          <w:szCs w:val="22"/>
          <w:u w:val="single"/>
          <w:lang w:val="fr-FR"/>
        </w:rPr>
        <w:t>4</w:t>
      </w:r>
      <w:r w:rsidR="002006F1" w:rsidRPr="0011443F">
        <w:rPr>
          <w:rFonts w:ascii="Calibri" w:hAnsi="Calibri" w:cs="Calibri"/>
          <w:b/>
          <w:sz w:val="22"/>
          <w:szCs w:val="22"/>
          <w:u w:val="single"/>
          <w:vertAlign w:val="superscript"/>
          <w:lang w:val="fr-FR"/>
        </w:rPr>
        <w:t>e</w:t>
      </w:r>
      <w:r w:rsidR="002006F1" w:rsidRPr="002006F1">
        <w:rPr>
          <w:rFonts w:ascii="Calibri" w:hAnsi="Calibri" w:cs="Calibri"/>
          <w:b/>
          <w:sz w:val="22"/>
          <w:szCs w:val="22"/>
          <w:u w:val="single"/>
          <w:lang w:val="fr-FR"/>
        </w:rPr>
        <w:t xml:space="preserve"> </w:t>
      </w:r>
      <w:r w:rsidR="0011443F">
        <w:rPr>
          <w:rFonts w:ascii="Calibri" w:hAnsi="Calibri" w:cs="Calibri"/>
          <w:b/>
          <w:sz w:val="22"/>
          <w:szCs w:val="22"/>
          <w:u w:val="single"/>
          <w:lang w:val="fr-FR"/>
        </w:rPr>
        <w:t>d</w:t>
      </w:r>
      <w:r w:rsidR="002006F1" w:rsidRPr="002006F1">
        <w:rPr>
          <w:rFonts w:ascii="Calibri" w:hAnsi="Calibri" w:cs="Calibri"/>
          <w:b/>
          <w:sz w:val="22"/>
          <w:szCs w:val="22"/>
          <w:u w:val="single"/>
          <w:lang w:val="fr-FR"/>
        </w:rPr>
        <w:t>imanche de l’Avent</w:t>
      </w:r>
      <w:r w:rsidR="002006F1" w:rsidRPr="002006F1">
        <w:rPr>
          <w:rFonts w:ascii="Calibri" w:hAnsi="Calibri" w:cs="Calibri"/>
          <w:b/>
          <w:sz w:val="22"/>
          <w:szCs w:val="22"/>
          <w:u w:val="single"/>
          <w:lang w:val="fr-FR"/>
        </w:rPr>
        <w:tab/>
      </w:r>
    </w:p>
    <w:p w14:paraId="5515CC6C" w14:textId="77777777" w:rsidR="0011443F" w:rsidRDefault="00A06039" w:rsidP="0011443F">
      <w:pPr>
        <w:tabs>
          <w:tab w:val="left" w:pos="2835"/>
        </w:tabs>
        <w:ind w:right="-142"/>
        <w:rPr>
          <w:rFonts w:ascii="Calibri" w:hAnsi="Calibri" w:cs="Calibri"/>
          <w:sz w:val="22"/>
          <w:szCs w:val="22"/>
          <w:lang w:val="fr-FR"/>
        </w:rPr>
      </w:pPr>
      <w:r w:rsidRPr="00A06039">
        <w:rPr>
          <w:rFonts w:ascii="Calibri" w:hAnsi="Calibri" w:cs="Calibri"/>
          <w:b/>
          <w:sz w:val="22"/>
          <w:szCs w:val="22"/>
        </w:rPr>
        <w:t>16h00</w:t>
      </w:r>
      <w:r w:rsidRPr="00A06039">
        <w:rPr>
          <w:rFonts w:ascii="Calibri" w:hAnsi="Calibri" w:cs="Calibri"/>
          <w:b/>
          <w:sz w:val="22"/>
          <w:szCs w:val="22"/>
          <w:lang w:val="fr-FR"/>
        </w:rPr>
        <w:tab/>
      </w:r>
      <w:r w:rsidR="0011443F" w:rsidRPr="002006F1">
        <w:rPr>
          <w:rFonts w:ascii="Calibri" w:hAnsi="Calibri" w:cs="Calibri"/>
          <w:sz w:val="22"/>
          <w:szCs w:val="22"/>
          <w:lang w:val="fr-FR"/>
        </w:rPr>
        <w:t>Messe pour les paroissiens et paroissiennes</w:t>
      </w:r>
    </w:p>
    <w:p w14:paraId="4833FC12" w14:textId="4423756C" w:rsidR="002006F1" w:rsidRDefault="0011443F" w:rsidP="0011443F">
      <w:pPr>
        <w:pBdr>
          <w:bottom w:val="single" w:sz="4" w:space="1" w:color="auto"/>
        </w:pBdr>
        <w:tabs>
          <w:tab w:val="left" w:pos="2835"/>
        </w:tabs>
        <w:ind w:right="-142"/>
        <w:rPr>
          <w:rFonts w:ascii="Calibri" w:hAnsi="Calibri" w:cs="Calibri"/>
          <w:sz w:val="18"/>
          <w:szCs w:val="22"/>
          <w:lang w:val="fr-FR"/>
        </w:rPr>
      </w:pPr>
      <w:r>
        <w:rPr>
          <w:rFonts w:ascii="Calibri" w:hAnsi="Calibri" w:cs="Calibri"/>
          <w:sz w:val="22"/>
          <w:szCs w:val="22"/>
          <w:lang w:val="fr-FR"/>
        </w:rPr>
        <w:tab/>
        <w:t>Camille &amp; Léa Chiasson / Famille Chiasson</w:t>
      </w:r>
      <w:r w:rsidR="002006F1">
        <w:rPr>
          <w:rFonts w:ascii="Calibri" w:hAnsi="Calibri" w:cs="Calibri"/>
          <w:sz w:val="22"/>
          <w:szCs w:val="22"/>
          <w:lang w:val="fr-FR"/>
        </w:rPr>
        <w:tab/>
      </w:r>
    </w:p>
    <w:p w14:paraId="0D5A08F2" w14:textId="0CF26441" w:rsidR="00015A7B" w:rsidRDefault="00632515" w:rsidP="00015A7B">
      <w:pPr>
        <w:tabs>
          <w:tab w:val="left" w:pos="2835"/>
        </w:tabs>
        <w:ind w:left="2410" w:right="-142" w:hanging="2410"/>
        <w:rPr>
          <w:rFonts w:ascii="Calibri" w:hAnsi="Calibri" w:cs="Calibri"/>
          <w:sz w:val="22"/>
          <w:szCs w:val="22"/>
          <w:lang w:val="fr-FR"/>
        </w:rPr>
      </w:pPr>
      <w:r w:rsidRPr="00A06039">
        <w:rPr>
          <w:rFonts w:ascii="Calibri" w:hAnsi="Calibri" w:cs="Calibri"/>
          <w:b/>
          <w:sz w:val="22"/>
          <w:szCs w:val="22"/>
          <w:u w:val="single"/>
          <w:lang w:val="fr-FR"/>
        </w:rPr>
        <w:t>Dimanche</w:t>
      </w:r>
      <w:r w:rsidR="0006107E" w:rsidRPr="00A06039">
        <w:rPr>
          <w:rFonts w:ascii="Calibri" w:hAnsi="Calibri" w:cs="Calibri"/>
          <w:b/>
          <w:sz w:val="22"/>
          <w:szCs w:val="22"/>
          <w:u w:val="single"/>
          <w:lang w:val="fr-FR"/>
        </w:rPr>
        <w:t xml:space="preserve"> </w:t>
      </w:r>
      <w:r w:rsidR="0011443F">
        <w:rPr>
          <w:rFonts w:ascii="Calibri" w:hAnsi="Calibri" w:cs="Calibri"/>
          <w:b/>
          <w:sz w:val="22"/>
          <w:szCs w:val="22"/>
          <w:u w:val="single"/>
          <w:lang w:val="fr-FR"/>
        </w:rPr>
        <w:t>22</w:t>
      </w:r>
      <w:r w:rsidR="002006F1">
        <w:rPr>
          <w:rFonts w:ascii="Calibri" w:hAnsi="Calibri" w:cs="Calibri"/>
          <w:b/>
          <w:sz w:val="22"/>
          <w:szCs w:val="22"/>
          <w:u w:val="single"/>
          <w:lang w:val="fr-FR"/>
        </w:rPr>
        <w:t xml:space="preserve"> décembre</w:t>
      </w:r>
      <w:r w:rsidR="00015A7B">
        <w:rPr>
          <w:rFonts w:ascii="Calibri" w:hAnsi="Calibri" w:cs="Calibri"/>
          <w:sz w:val="22"/>
          <w:szCs w:val="22"/>
          <w:lang w:val="fr-FR"/>
        </w:rPr>
        <w:tab/>
      </w:r>
      <w:r w:rsidR="002006F1">
        <w:rPr>
          <w:rFonts w:ascii="Calibri" w:hAnsi="Calibri" w:cs="Calibri"/>
          <w:b/>
          <w:sz w:val="22"/>
          <w:szCs w:val="22"/>
          <w:lang w:val="fr-FR"/>
        </w:rPr>
        <w:tab/>
      </w:r>
      <w:r w:rsidR="0011443F">
        <w:rPr>
          <w:rFonts w:ascii="Calibri" w:hAnsi="Calibri" w:cs="Calibri"/>
          <w:b/>
          <w:sz w:val="22"/>
          <w:szCs w:val="22"/>
          <w:u w:val="single"/>
          <w:lang w:val="fr-FR"/>
        </w:rPr>
        <w:t>4</w:t>
      </w:r>
      <w:r w:rsidR="002006F1" w:rsidRPr="0011443F">
        <w:rPr>
          <w:rFonts w:ascii="Calibri" w:hAnsi="Calibri" w:cs="Calibri"/>
          <w:b/>
          <w:sz w:val="22"/>
          <w:szCs w:val="22"/>
          <w:u w:val="single"/>
          <w:vertAlign w:val="superscript"/>
          <w:lang w:val="fr-FR"/>
        </w:rPr>
        <w:t>e</w:t>
      </w:r>
      <w:r w:rsidR="002006F1" w:rsidRPr="002006F1">
        <w:rPr>
          <w:rFonts w:ascii="Calibri" w:hAnsi="Calibri" w:cs="Calibri"/>
          <w:b/>
          <w:sz w:val="22"/>
          <w:szCs w:val="22"/>
          <w:u w:val="single"/>
          <w:lang w:val="fr-FR"/>
        </w:rPr>
        <w:t xml:space="preserve"> </w:t>
      </w:r>
      <w:r w:rsidR="0011443F">
        <w:rPr>
          <w:rFonts w:ascii="Calibri" w:hAnsi="Calibri" w:cs="Calibri"/>
          <w:b/>
          <w:sz w:val="22"/>
          <w:szCs w:val="22"/>
          <w:u w:val="single"/>
          <w:lang w:val="fr-FR"/>
        </w:rPr>
        <w:t>d</w:t>
      </w:r>
      <w:r w:rsidR="002006F1" w:rsidRPr="002006F1">
        <w:rPr>
          <w:rFonts w:ascii="Calibri" w:hAnsi="Calibri" w:cs="Calibri"/>
          <w:b/>
          <w:sz w:val="22"/>
          <w:szCs w:val="22"/>
          <w:u w:val="single"/>
          <w:lang w:val="fr-FR"/>
        </w:rPr>
        <w:t>imanche de l’Avent</w:t>
      </w:r>
      <w:r w:rsidR="00856175" w:rsidRPr="00A06039">
        <w:rPr>
          <w:rFonts w:ascii="Calibri" w:hAnsi="Calibri" w:cs="Calibri"/>
          <w:sz w:val="22"/>
          <w:szCs w:val="22"/>
          <w:lang w:val="fr-FR"/>
        </w:rPr>
        <w:tab/>
      </w:r>
    </w:p>
    <w:p w14:paraId="5B3C7B2B" w14:textId="77777777" w:rsidR="0011443F" w:rsidRDefault="002006F1" w:rsidP="00015A7B">
      <w:pPr>
        <w:tabs>
          <w:tab w:val="left" w:pos="2835"/>
        </w:tabs>
        <w:ind w:left="2835" w:right="-142" w:hanging="2835"/>
        <w:rPr>
          <w:rFonts w:ascii="Calibri" w:hAnsi="Calibri" w:cs="Calibri"/>
          <w:szCs w:val="22"/>
          <w:lang w:val="fr-FR"/>
        </w:rPr>
      </w:pPr>
      <w:r w:rsidRPr="002006F1">
        <w:rPr>
          <w:rFonts w:ascii="Calibri" w:hAnsi="Calibri" w:cs="Calibri"/>
          <w:b/>
          <w:sz w:val="22"/>
          <w:szCs w:val="22"/>
          <w:lang w:val="fr-FR"/>
        </w:rPr>
        <w:t>10h00</w:t>
      </w:r>
      <w:r w:rsidR="00015A7B">
        <w:rPr>
          <w:rFonts w:ascii="Calibri" w:hAnsi="Calibri" w:cs="Calibri"/>
          <w:b/>
          <w:sz w:val="22"/>
          <w:szCs w:val="22"/>
          <w:lang w:val="fr-FR"/>
        </w:rPr>
        <w:tab/>
      </w:r>
      <w:r w:rsidR="00015A7B">
        <w:rPr>
          <w:rFonts w:ascii="Calibri" w:hAnsi="Calibri" w:cs="Calibri"/>
          <w:b/>
          <w:sz w:val="22"/>
          <w:szCs w:val="22"/>
          <w:lang w:val="fr-FR"/>
        </w:rPr>
        <w:tab/>
      </w:r>
      <w:r w:rsidR="0011443F" w:rsidRPr="002006F1">
        <w:rPr>
          <w:rFonts w:ascii="Calibri" w:hAnsi="Calibri" w:cs="Calibri"/>
          <w:sz w:val="22"/>
          <w:szCs w:val="22"/>
          <w:lang w:val="fr-FR"/>
        </w:rPr>
        <w:t>Messe pour les paroissiens et paroissiennes</w:t>
      </w:r>
      <w:r w:rsidR="0011443F" w:rsidRPr="00015A7B">
        <w:rPr>
          <w:rFonts w:ascii="Calibri" w:hAnsi="Calibri" w:cs="Calibri"/>
          <w:szCs w:val="22"/>
          <w:lang w:val="fr-FR"/>
        </w:rPr>
        <w:t xml:space="preserve"> </w:t>
      </w:r>
    </w:p>
    <w:p w14:paraId="5215ED8D" w14:textId="47572DCA" w:rsidR="002006F1" w:rsidRDefault="0011443F" w:rsidP="00015A7B">
      <w:pPr>
        <w:tabs>
          <w:tab w:val="left" w:pos="2835"/>
        </w:tabs>
        <w:ind w:left="2835" w:right="-142" w:hanging="2835"/>
        <w:rPr>
          <w:rFonts w:ascii="Calibri" w:hAnsi="Calibri" w:cs="Calibri"/>
          <w:szCs w:val="22"/>
          <w:lang w:val="fr-FR"/>
        </w:rPr>
      </w:pPr>
      <w:r>
        <w:rPr>
          <w:rFonts w:ascii="Calibri" w:hAnsi="Calibri" w:cs="Calibri"/>
          <w:b/>
          <w:sz w:val="22"/>
          <w:szCs w:val="22"/>
          <w:lang w:val="fr-FR"/>
        </w:rPr>
        <w:tab/>
      </w:r>
      <w:r>
        <w:rPr>
          <w:rFonts w:ascii="Calibri" w:hAnsi="Calibri" w:cs="Calibri"/>
          <w:szCs w:val="22"/>
          <w:lang w:val="fr-FR"/>
        </w:rPr>
        <w:t>Pour les enfants baptisés &amp; la petite Kloé Leduc</w:t>
      </w:r>
    </w:p>
    <w:p w14:paraId="2050B557" w14:textId="49CC4B61" w:rsidR="0011443F" w:rsidRDefault="0011443F" w:rsidP="00EF0B13">
      <w:pPr>
        <w:pBdr>
          <w:bottom w:val="single" w:sz="4" w:space="1" w:color="auto"/>
        </w:pBdr>
        <w:tabs>
          <w:tab w:val="left" w:pos="2835"/>
        </w:tabs>
        <w:ind w:right="-142"/>
        <w:rPr>
          <w:rFonts w:ascii="Calibri" w:hAnsi="Calibri" w:cs="Calibri"/>
          <w:b/>
          <w:sz w:val="22"/>
          <w:szCs w:val="22"/>
          <w:lang w:val="fr-FR"/>
        </w:rPr>
      </w:pPr>
      <w:r w:rsidRPr="0006107E">
        <w:rPr>
          <w:rFonts w:ascii="Calibri" w:hAnsi="Calibri" w:cs="Calibri"/>
          <w:b/>
          <w:sz w:val="22"/>
          <w:szCs w:val="22"/>
          <w:lang w:val="fr-FR"/>
        </w:rPr>
        <w:t>17h</w:t>
      </w:r>
      <w:r>
        <w:rPr>
          <w:rFonts w:ascii="Calibri" w:hAnsi="Calibri" w:cs="Calibri"/>
          <w:b/>
          <w:sz w:val="22"/>
          <w:szCs w:val="22"/>
          <w:lang w:val="fr-FR"/>
        </w:rPr>
        <w:t>00</w:t>
      </w:r>
      <w:r w:rsidRPr="0006107E">
        <w:rPr>
          <w:rFonts w:ascii="Calibri" w:hAnsi="Calibri" w:cs="Calibri"/>
          <w:b/>
          <w:sz w:val="22"/>
          <w:szCs w:val="22"/>
          <w:lang w:val="fr-FR"/>
        </w:rPr>
        <w:tab/>
      </w:r>
      <w:r>
        <w:rPr>
          <w:rFonts w:ascii="Calibri" w:hAnsi="Calibri" w:cs="Calibri"/>
          <w:b/>
          <w:sz w:val="22"/>
          <w:szCs w:val="22"/>
          <w:lang w:val="fr-FR"/>
        </w:rPr>
        <w:tab/>
      </w:r>
      <w:r w:rsidRPr="0006107E">
        <w:rPr>
          <w:rFonts w:ascii="Calibri" w:hAnsi="Calibri" w:cs="Calibri"/>
          <w:b/>
          <w:sz w:val="22"/>
          <w:szCs w:val="22"/>
          <w:lang w:val="fr-FR"/>
        </w:rPr>
        <w:t>Messe en vietnamien</w:t>
      </w:r>
    </w:p>
    <w:p w14:paraId="06639499" w14:textId="60E429EE" w:rsidR="0011443F" w:rsidRDefault="0011443F" w:rsidP="00AD2A87">
      <w:pPr>
        <w:tabs>
          <w:tab w:val="left" w:pos="2835"/>
        </w:tabs>
        <w:ind w:right="-142"/>
        <w:rPr>
          <w:rFonts w:ascii="Calibri" w:hAnsi="Calibri" w:cs="Calibri"/>
          <w:sz w:val="22"/>
          <w:szCs w:val="22"/>
          <w:lang w:val="fr-FR"/>
        </w:rPr>
      </w:pPr>
      <w:r>
        <w:rPr>
          <w:rFonts w:ascii="Calibri" w:hAnsi="Calibri" w:cs="Calibri"/>
          <w:b/>
          <w:sz w:val="22"/>
          <w:szCs w:val="22"/>
          <w:u w:val="single"/>
          <w:lang w:val="fr-FR"/>
        </w:rPr>
        <w:t>Mardi 24 décembre</w:t>
      </w:r>
      <w:r w:rsidRPr="0006107E">
        <w:rPr>
          <w:rFonts w:ascii="Calibri" w:hAnsi="Calibri" w:cs="Calibri"/>
          <w:b/>
          <w:sz w:val="22"/>
          <w:szCs w:val="22"/>
          <w:lang w:val="fr-FR"/>
        </w:rPr>
        <w:tab/>
      </w:r>
      <w:r w:rsidR="00AD2A87">
        <w:rPr>
          <w:rFonts w:ascii="Calibri" w:hAnsi="Calibri" w:cs="Calibri"/>
          <w:b/>
          <w:sz w:val="22"/>
          <w:szCs w:val="22"/>
          <w:u w:val="single"/>
          <w:lang w:val="fr-FR"/>
        </w:rPr>
        <w:t>Nativité du Seigneur (Solennité)</w:t>
      </w:r>
    </w:p>
    <w:p w14:paraId="35487551" w14:textId="295DF1E2" w:rsidR="0011443F" w:rsidRDefault="0011443F" w:rsidP="00AD2A87">
      <w:pPr>
        <w:tabs>
          <w:tab w:val="left" w:pos="2835"/>
        </w:tabs>
        <w:ind w:right="-142"/>
        <w:rPr>
          <w:rFonts w:ascii="Calibri" w:hAnsi="Calibri" w:cs="Calibri"/>
          <w:sz w:val="22"/>
          <w:szCs w:val="22"/>
          <w:lang w:val="fr-FR"/>
        </w:rPr>
      </w:pPr>
      <w:r w:rsidRPr="00924BBE">
        <w:rPr>
          <w:rFonts w:ascii="Calibri" w:hAnsi="Calibri" w:cs="Calibri"/>
          <w:b/>
          <w:sz w:val="22"/>
          <w:szCs w:val="22"/>
        </w:rPr>
        <w:t>1</w:t>
      </w:r>
      <w:r>
        <w:rPr>
          <w:rFonts w:ascii="Calibri" w:hAnsi="Calibri" w:cs="Calibri"/>
          <w:b/>
          <w:sz w:val="22"/>
          <w:szCs w:val="22"/>
        </w:rPr>
        <w:t>8</w:t>
      </w:r>
      <w:r w:rsidRPr="00924BBE">
        <w:rPr>
          <w:rFonts w:ascii="Calibri" w:hAnsi="Calibri" w:cs="Calibri"/>
          <w:b/>
          <w:sz w:val="22"/>
          <w:szCs w:val="22"/>
        </w:rPr>
        <w:t>h00</w:t>
      </w:r>
      <w:r w:rsidRPr="00924BBE">
        <w:rPr>
          <w:rFonts w:ascii="Calibri" w:hAnsi="Calibri" w:cs="Calibri"/>
          <w:b/>
          <w:sz w:val="22"/>
          <w:szCs w:val="22"/>
        </w:rPr>
        <w:tab/>
      </w:r>
      <w:r w:rsidR="004B52AD">
        <w:rPr>
          <w:rFonts w:ascii="Calibri" w:hAnsi="Calibri" w:cs="Calibri"/>
          <w:sz w:val="22"/>
          <w:szCs w:val="22"/>
          <w:lang w:val="fr-FR"/>
        </w:rPr>
        <w:t>Célébration familiale</w:t>
      </w:r>
      <w:r w:rsidR="009C293A">
        <w:rPr>
          <w:rFonts w:ascii="Calibri" w:hAnsi="Calibri" w:cs="Calibri"/>
          <w:sz w:val="22"/>
          <w:szCs w:val="22"/>
          <w:lang w:val="fr-FR"/>
        </w:rPr>
        <w:t xml:space="preserve"> avec eucharistie</w:t>
      </w:r>
    </w:p>
    <w:p w14:paraId="42A6B1DF" w14:textId="52E41198" w:rsidR="0011443F" w:rsidRPr="0011443F" w:rsidRDefault="0011443F" w:rsidP="00AD2A87">
      <w:pPr>
        <w:tabs>
          <w:tab w:val="left" w:pos="2835"/>
        </w:tabs>
        <w:ind w:right="-142"/>
        <w:rPr>
          <w:rFonts w:ascii="Calibri" w:hAnsi="Calibri" w:cs="Calibri"/>
          <w:b/>
          <w:bCs/>
          <w:sz w:val="22"/>
          <w:szCs w:val="22"/>
          <w:lang w:val="fr-FR"/>
        </w:rPr>
      </w:pPr>
      <w:r w:rsidRPr="0011443F">
        <w:rPr>
          <w:rFonts w:ascii="Calibri" w:hAnsi="Calibri" w:cs="Calibri"/>
          <w:b/>
          <w:bCs/>
          <w:sz w:val="22"/>
          <w:szCs w:val="22"/>
          <w:lang w:val="fr-FR"/>
        </w:rPr>
        <w:t>20h30</w:t>
      </w:r>
      <w:r>
        <w:rPr>
          <w:rFonts w:ascii="Calibri" w:hAnsi="Calibri" w:cs="Calibri"/>
          <w:b/>
          <w:bCs/>
          <w:sz w:val="22"/>
          <w:szCs w:val="22"/>
          <w:lang w:val="fr-FR"/>
        </w:rPr>
        <w:tab/>
      </w:r>
      <w:r w:rsidR="005A31D2" w:rsidRPr="005A31D2">
        <w:rPr>
          <w:rFonts w:ascii="Calibri" w:hAnsi="Calibri" w:cs="Calibri"/>
          <w:sz w:val="22"/>
          <w:szCs w:val="22"/>
          <w:lang w:val="fr-FR"/>
        </w:rPr>
        <w:t>Marcel Dupéré / Les bénévoles du mercredi</w:t>
      </w:r>
      <w:r w:rsidR="005A31D2" w:rsidRPr="002006F1">
        <w:rPr>
          <w:rFonts w:ascii="Calibri" w:hAnsi="Calibri" w:cs="Calibri"/>
          <w:sz w:val="22"/>
          <w:szCs w:val="22"/>
          <w:lang w:val="fr-FR"/>
        </w:rPr>
        <w:t xml:space="preserve"> </w:t>
      </w:r>
    </w:p>
    <w:p w14:paraId="17CC40BC" w14:textId="5215E256" w:rsidR="00AD2A87" w:rsidRDefault="0011443F" w:rsidP="005A31D2">
      <w:pPr>
        <w:tabs>
          <w:tab w:val="left" w:pos="2835"/>
        </w:tabs>
        <w:ind w:right="-142"/>
        <w:rPr>
          <w:rFonts w:ascii="Calibri" w:hAnsi="Calibri" w:cs="Calibri"/>
          <w:b/>
          <w:sz w:val="22"/>
          <w:szCs w:val="22"/>
          <w:lang w:val="fr-FR"/>
        </w:rPr>
      </w:pPr>
      <w:r w:rsidRPr="0011443F">
        <w:rPr>
          <w:rFonts w:ascii="Calibri" w:hAnsi="Calibri" w:cs="Calibri"/>
          <w:b/>
          <w:bCs/>
          <w:sz w:val="22"/>
          <w:szCs w:val="22"/>
          <w:lang w:val="fr-FR"/>
        </w:rPr>
        <w:t>22h00</w:t>
      </w:r>
      <w:r>
        <w:rPr>
          <w:rFonts w:ascii="Calibri" w:hAnsi="Calibri" w:cs="Calibri"/>
          <w:sz w:val="22"/>
          <w:szCs w:val="22"/>
          <w:lang w:val="fr-FR"/>
        </w:rPr>
        <w:tab/>
      </w:r>
      <w:r w:rsidRPr="0006107E">
        <w:rPr>
          <w:rFonts w:ascii="Calibri" w:hAnsi="Calibri" w:cs="Calibri"/>
          <w:b/>
          <w:sz w:val="22"/>
          <w:szCs w:val="22"/>
          <w:lang w:val="fr-FR"/>
        </w:rPr>
        <w:t>Messe en vietnamien</w:t>
      </w:r>
      <w:r w:rsidR="005A31D2">
        <w:rPr>
          <w:rFonts w:ascii="Calibri" w:hAnsi="Calibri" w:cs="Calibri"/>
          <w:b/>
          <w:sz w:val="22"/>
          <w:szCs w:val="22"/>
          <w:lang w:val="fr-FR"/>
        </w:rPr>
        <w:t xml:space="preserve"> **</w:t>
      </w:r>
    </w:p>
    <w:p w14:paraId="00921D2C" w14:textId="77777777" w:rsidR="005A31D2" w:rsidRDefault="005A31D2" w:rsidP="005A31D2">
      <w:pPr>
        <w:pBdr>
          <w:bottom w:val="single" w:sz="4" w:space="1" w:color="auto"/>
        </w:pBdr>
        <w:jc w:val="center"/>
        <w:rPr>
          <w:b/>
          <w:bCs/>
          <w:i/>
          <w:iCs/>
        </w:rPr>
      </w:pPr>
      <w:r>
        <w:rPr>
          <w:b/>
          <w:bCs/>
          <w:i/>
          <w:iCs/>
        </w:rPr>
        <w:t>**Messe en vietnamien, il y aura animation de chant avant la célébration 21 h 40</w:t>
      </w:r>
    </w:p>
    <w:p w14:paraId="636A8167" w14:textId="79FDD7F5" w:rsidR="00AD2A87" w:rsidRPr="00AD2A87" w:rsidRDefault="00AD2A87" w:rsidP="00AD2A87">
      <w:pPr>
        <w:tabs>
          <w:tab w:val="left" w:pos="2835"/>
        </w:tabs>
        <w:ind w:right="-142"/>
        <w:rPr>
          <w:rFonts w:ascii="Calibri" w:hAnsi="Calibri" w:cs="Calibri"/>
          <w:b/>
          <w:sz w:val="22"/>
          <w:szCs w:val="22"/>
          <w:lang w:val="fr-FR"/>
        </w:rPr>
      </w:pPr>
      <w:r>
        <w:rPr>
          <w:rFonts w:ascii="Calibri" w:hAnsi="Calibri" w:cs="Calibri"/>
          <w:b/>
          <w:sz w:val="22"/>
          <w:szCs w:val="22"/>
          <w:u w:val="single"/>
          <w:lang w:val="fr-FR"/>
        </w:rPr>
        <w:t>Mercredi 25 décembre</w:t>
      </w:r>
      <w:r w:rsidRPr="0006107E">
        <w:rPr>
          <w:rFonts w:ascii="Calibri" w:hAnsi="Calibri" w:cs="Calibri"/>
          <w:b/>
          <w:sz w:val="22"/>
          <w:szCs w:val="22"/>
          <w:lang w:val="fr-FR"/>
        </w:rPr>
        <w:tab/>
      </w:r>
      <w:r>
        <w:rPr>
          <w:rFonts w:ascii="Calibri" w:hAnsi="Calibri" w:cs="Calibri"/>
          <w:b/>
          <w:sz w:val="22"/>
          <w:szCs w:val="22"/>
          <w:u w:val="single"/>
          <w:lang w:val="fr-FR"/>
        </w:rPr>
        <w:t>Nativité du Seigneur (Solennité)</w:t>
      </w:r>
    </w:p>
    <w:p w14:paraId="1283C91E" w14:textId="58270BA2" w:rsidR="005A31D2" w:rsidRPr="005A31D2" w:rsidRDefault="00AD2A87" w:rsidP="005A31D2">
      <w:pPr>
        <w:pBdr>
          <w:bottom w:val="single" w:sz="4" w:space="1" w:color="auto"/>
        </w:pBdr>
        <w:tabs>
          <w:tab w:val="left" w:pos="2835"/>
        </w:tabs>
        <w:ind w:left="2835" w:right="-142" w:hanging="2835"/>
        <w:rPr>
          <w:rFonts w:ascii="Calibri" w:hAnsi="Calibri" w:cs="Calibri"/>
          <w:sz w:val="22"/>
          <w:szCs w:val="22"/>
          <w:lang w:val="fr-FR"/>
        </w:rPr>
      </w:pPr>
      <w:r w:rsidRPr="00AD2A87">
        <w:rPr>
          <w:rFonts w:ascii="Calibri" w:hAnsi="Calibri" w:cs="Calibri"/>
          <w:b/>
          <w:bCs/>
          <w:sz w:val="22"/>
          <w:szCs w:val="22"/>
          <w:lang w:val="fr-FR"/>
        </w:rPr>
        <w:t>9h30</w:t>
      </w:r>
      <w:r w:rsidR="008433FA">
        <w:rPr>
          <w:rFonts w:ascii="Calibri" w:hAnsi="Calibri" w:cs="Calibri"/>
          <w:b/>
          <w:bCs/>
          <w:sz w:val="22"/>
          <w:szCs w:val="22"/>
          <w:lang w:val="fr-FR"/>
        </w:rPr>
        <w:t xml:space="preserve">   </w:t>
      </w:r>
      <w:r w:rsidR="008433FA" w:rsidRPr="008433FA">
        <w:rPr>
          <w:sz w:val="14"/>
          <w:szCs w:val="32"/>
        </w:rPr>
        <w:t>+ suivi d’adoration</w:t>
      </w:r>
      <w:r w:rsidR="008433FA" w:rsidRPr="008433FA">
        <w:rPr>
          <w:rFonts w:ascii="Calibri" w:hAnsi="Calibri" w:cs="Calibri"/>
          <w:sz w:val="24"/>
          <w:szCs w:val="24"/>
          <w:lang w:val="fr-FR"/>
        </w:rPr>
        <w:tab/>
      </w:r>
      <w:r>
        <w:rPr>
          <w:rFonts w:ascii="Cinzel Black" w:hAnsi="Cinzel Black"/>
          <w:b/>
          <w:bCs/>
          <w:color w:val="000000"/>
          <w:sz w:val="24"/>
          <w:lang w:val="fr-FR"/>
        </w:rPr>
        <w:tab/>
      </w:r>
      <w:r w:rsidR="005A31D2" w:rsidRPr="005A31D2">
        <w:rPr>
          <w:rFonts w:ascii="Calibri" w:hAnsi="Calibri" w:cs="Calibri"/>
          <w:sz w:val="22"/>
          <w:szCs w:val="22"/>
          <w:lang w:val="fr-FR"/>
        </w:rPr>
        <w:t>Action de grâce pour l’équipe pastorale</w:t>
      </w:r>
      <w:r w:rsidR="005A31D2">
        <w:rPr>
          <w:rFonts w:ascii="Calibri" w:hAnsi="Calibri" w:cs="Calibri"/>
          <w:sz w:val="22"/>
          <w:szCs w:val="22"/>
          <w:lang w:val="fr-FR"/>
        </w:rPr>
        <w:t>, les bénévoles et notre prêtre Jean-Victor / Shanelle</w:t>
      </w:r>
    </w:p>
    <w:p w14:paraId="010A4063" w14:textId="61632D05" w:rsidR="00AD2A87" w:rsidRPr="005A31D2" w:rsidRDefault="00AD2A87" w:rsidP="006908E7">
      <w:pPr>
        <w:rPr>
          <w:rFonts w:ascii="Calibri" w:hAnsi="Calibri" w:cs="Calibri"/>
          <w:b/>
          <w:sz w:val="22"/>
          <w:szCs w:val="22"/>
          <w:u w:val="single"/>
          <w:lang w:val="fr-FR"/>
        </w:rPr>
      </w:pPr>
      <w:r w:rsidRPr="00AD2A87">
        <w:rPr>
          <w:rFonts w:ascii="Calibri" w:hAnsi="Calibri" w:cs="Calibri"/>
          <w:b/>
          <w:sz w:val="22"/>
          <w:szCs w:val="22"/>
          <w:u w:val="single"/>
          <w:lang w:val="fr-FR"/>
        </w:rPr>
        <w:t>Jeudi 26 décembre</w:t>
      </w:r>
      <w:r>
        <w:rPr>
          <w:rFonts w:ascii="Cinzel Black" w:hAnsi="Cinzel Black"/>
          <w:color w:val="000000"/>
          <w:sz w:val="24"/>
          <w:lang w:val="fr-FR"/>
        </w:rPr>
        <w:tab/>
      </w:r>
      <w:r>
        <w:rPr>
          <w:rFonts w:ascii="Cinzel Black" w:hAnsi="Cinzel Black"/>
          <w:color w:val="000000"/>
          <w:sz w:val="24"/>
          <w:lang w:val="fr-FR"/>
        </w:rPr>
        <w:tab/>
      </w:r>
      <w:r w:rsidRPr="005A31D2">
        <w:rPr>
          <w:rFonts w:ascii="Calibri" w:hAnsi="Calibri" w:cs="Calibri"/>
          <w:b/>
          <w:sz w:val="22"/>
          <w:szCs w:val="22"/>
          <w:u w:val="single"/>
          <w:lang w:val="fr-FR"/>
        </w:rPr>
        <w:t>St</w:t>
      </w:r>
      <w:r w:rsidR="008433FA">
        <w:rPr>
          <w:rFonts w:ascii="Calibri" w:hAnsi="Calibri" w:cs="Calibri"/>
          <w:b/>
          <w:sz w:val="22"/>
          <w:szCs w:val="22"/>
          <w:u w:val="single"/>
          <w:lang w:val="fr-FR"/>
        </w:rPr>
        <w:t xml:space="preserve"> </w:t>
      </w:r>
      <w:r w:rsidRPr="005A31D2">
        <w:rPr>
          <w:rFonts w:ascii="Calibri" w:hAnsi="Calibri" w:cs="Calibri"/>
          <w:b/>
          <w:sz w:val="22"/>
          <w:szCs w:val="22"/>
          <w:u w:val="single"/>
          <w:lang w:val="fr-FR"/>
        </w:rPr>
        <w:t>Etienne (Fête)</w:t>
      </w:r>
    </w:p>
    <w:p w14:paraId="544788DE" w14:textId="3553538E" w:rsidR="00850DDB" w:rsidRDefault="00AD2A87" w:rsidP="00D90EF1">
      <w:pPr>
        <w:pBdr>
          <w:bottom w:val="single" w:sz="4" w:space="1" w:color="auto"/>
        </w:pBdr>
        <w:rPr>
          <w:rFonts w:ascii="Calibri" w:hAnsi="Calibri" w:cs="Calibri"/>
          <w:sz w:val="18"/>
          <w:szCs w:val="18"/>
          <w:lang w:val="fr-FR"/>
        </w:rPr>
      </w:pPr>
      <w:r w:rsidRPr="00AD2A87">
        <w:rPr>
          <w:rFonts w:ascii="Calibri" w:hAnsi="Calibri" w:cs="Calibri"/>
          <w:b/>
          <w:bCs/>
          <w:sz w:val="22"/>
          <w:szCs w:val="22"/>
          <w:lang w:val="fr-FR"/>
        </w:rPr>
        <w:t>1</w:t>
      </w:r>
      <w:r w:rsidR="00D90EF1">
        <w:rPr>
          <w:rFonts w:ascii="Calibri" w:hAnsi="Calibri" w:cs="Calibri"/>
          <w:b/>
          <w:bCs/>
          <w:sz w:val="22"/>
          <w:szCs w:val="22"/>
          <w:lang w:val="fr-FR"/>
        </w:rPr>
        <w:t>5</w:t>
      </w:r>
      <w:r w:rsidRPr="00AD2A87">
        <w:rPr>
          <w:rFonts w:ascii="Calibri" w:hAnsi="Calibri" w:cs="Calibri"/>
          <w:b/>
          <w:bCs/>
          <w:sz w:val="22"/>
          <w:szCs w:val="22"/>
          <w:lang w:val="fr-FR"/>
        </w:rPr>
        <w:t>h</w:t>
      </w:r>
      <w:r>
        <w:rPr>
          <w:rFonts w:ascii="Calibri" w:hAnsi="Calibri" w:cs="Calibri"/>
          <w:b/>
          <w:bCs/>
          <w:sz w:val="22"/>
          <w:szCs w:val="22"/>
          <w:lang w:val="fr-FR"/>
        </w:rPr>
        <w:t>00</w:t>
      </w:r>
      <w:r>
        <w:rPr>
          <w:rFonts w:ascii="Calibri" w:hAnsi="Calibri" w:cs="Calibri"/>
          <w:b/>
          <w:bCs/>
          <w:sz w:val="22"/>
          <w:szCs w:val="22"/>
          <w:lang w:val="fr-FR"/>
        </w:rPr>
        <w:tab/>
        <w:t xml:space="preserve"> *Vigi</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5A31D2">
        <w:rPr>
          <w:rFonts w:ascii="Calibri" w:hAnsi="Calibri" w:cs="Calibri"/>
          <w:sz w:val="18"/>
          <w:szCs w:val="18"/>
          <w:lang w:val="fr-FR"/>
        </w:rPr>
        <w:t>Repos de l’âme de Jeannine Ouellet / Parents &amp; Amies</w:t>
      </w:r>
    </w:p>
    <w:p w14:paraId="36FC71C3" w14:textId="3B2DCBCB" w:rsidR="00D90EF1" w:rsidRDefault="00D90EF1" w:rsidP="006908E7">
      <w:pPr>
        <w:rPr>
          <w:rFonts w:ascii="Calibri" w:hAnsi="Calibri" w:cs="Calibri"/>
          <w:b/>
          <w:bCs/>
          <w:sz w:val="22"/>
          <w:szCs w:val="22"/>
          <w:lang w:val="fr-FR"/>
        </w:rPr>
      </w:pPr>
      <w:r w:rsidRPr="00841981">
        <w:rPr>
          <w:rFonts w:ascii="Calibri" w:hAnsi="Calibri" w:cs="Calibri"/>
          <w:b/>
          <w:bCs/>
          <w:sz w:val="22"/>
          <w:szCs w:val="22"/>
          <w:u w:val="single"/>
          <w:lang w:val="fr-FR"/>
        </w:rPr>
        <w:t>Vendredi 27 décembre</w:t>
      </w:r>
      <w:r>
        <w:rPr>
          <w:rFonts w:ascii="Calibri" w:hAnsi="Calibri" w:cs="Calibri"/>
          <w:b/>
          <w:bCs/>
          <w:sz w:val="22"/>
          <w:szCs w:val="22"/>
          <w:lang w:val="fr-FR"/>
        </w:rPr>
        <w:tab/>
      </w:r>
      <w:r>
        <w:rPr>
          <w:rFonts w:ascii="Calibri" w:hAnsi="Calibri" w:cs="Calibri"/>
          <w:b/>
          <w:bCs/>
          <w:sz w:val="22"/>
          <w:szCs w:val="22"/>
          <w:lang w:val="fr-FR"/>
        </w:rPr>
        <w:tab/>
      </w:r>
      <w:r w:rsidRPr="00841981">
        <w:rPr>
          <w:rFonts w:ascii="Calibri" w:hAnsi="Calibri" w:cs="Calibri"/>
          <w:b/>
          <w:bCs/>
          <w:sz w:val="22"/>
          <w:szCs w:val="22"/>
          <w:u w:val="single"/>
          <w:lang w:val="fr-FR"/>
        </w:rPr>
        <w:t>St-Jean, Apôtre et évangéliste (Fête)</w:t>
      </w:r>
      <w:r w:rsidR="002B17EA">
        <w:rPr>
          <w:rFonts w:ascii="Calibri" w:hAnsi="Calibri" w:cs="Calibri"/>
          <w:b/>
          <w:bCs/>
          <w:sz w:val="22"/>
          <w:szCs w:val="22"/>
          <w:u w:val="single"/>
          <w:lang w:val="fr-FR"/>
        </w:rPr>
        <w:t xml:space="preserve"> </w:t>
      </w:r>
    </w:p>
    <w:p w14:paraId="1D4ABBAF" w14:textId="1D6EC863" w:rsidR="00AD2A87" w:rsidRDefault="00D90EF1" w:rsidP="00E04A01">
      <w:pPr>
        <w:pBdr>
          <w:bottom w:val="single" w:sz="4" w:space="1" w:color="auto"/>
        </w:pBdr>
        <w:rPr>
          <w:rFonts w:ascii="Calibri" w:hAnsi="Calibri" w:cs="Calibri"/>
          <w:sz w:val="22"/>
          <w:szCs w:val="22"/>
          <w:lang w:val="fr-FR"/>
        </w:rPr>
      </w:pPr>
      <w:r>
        <w:rPr>
          <w:rFonts w:ascii="Calibri" w:hAnsi="Calibri" w:cs="Calibri"/>
          <w:b/>
          <w:bCs/>
          <w:sz w:val="22"/>
          <w:szCs w:val="22"/>
          <w:lang w:val="fr-FR"/>
        </w:rPr>
        <w:t>8h30</w:t>
      </w:r>
      <w:r>
        <w:rPr>
          <w:rFonts w:ascii="Calibri" w:hAnsi="Calibri" w:cs="Calibri"/>
          <w:b/>
          <w:bCs/>
          <w:sz w:val="22"/>
          <w:szCs w:val="22"/>
          <w:lang w:val="fr-FR"/>
        </w:rPr>
        <w:tab/>
      </w:r>
      <w:r w:rsidR="008433FA" w:rsidRPr="008433FA">
        <w:rPr>
          <w:sz w:val="14"/>
          <w:szCs w:val="32"/>
        </w:rPr>
        <w:t>+ suivi d’adoration</w:t>
      </w:r>
      <w:r w:rsidR="00AD2A87" w:rsidRPr="008433FA">
        <w:rPr>
          <w:rFonts w:ascii="Calibri" w:hAnsi="Calibri" w:cs="Calibri"/>
          <w:sz w:val="24"/>
          <w:szCs w:val="24"/>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575AA282" w14:textId="214BDAFD" w:rsidR="00850DDB" w:rsidRPr="00E04A01" w:rsidRDefault="00D90EF1" w:rsidP="00E04A01">
      <w:pPr>
        <w:pBdr>
          <w:bottom w:val="single" w:sz="4" w:space="1" w:color="auto"/>
        </w:pBdr>
        <w:rPr>
          <w:rFonts w:ascii="Calibri" w:hAnsi="Calibri" w:cs="Calibri"/>
          <w:b/>
          <w:bCs/>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Pr="00D90EF1">
        <w:rPr>
          <w:rFonts w:ascii="Calibri" w:hAnsi="Calibri" w:cs="Calibri"/>
          <w:lang w:val="fr-FR"/>
        </w:rPr>
        <w:tab/>
      </w:r>
      <w:r w:rsidRPr="00D90EF1">
        <w:rPr>
          <w:bCs/>
          <w:sz w:val="18"/>
        </w:rPr>
        <w:t>Pour le repos éternel de mes grands-parents /</w:t>
      </w:r>
      <w:r w:rsidRPr="00D90EF1">
        <w:rPr>
          <w:bCs/>
          <w:sz w:val="10"/>
          <w:szCs w:val="12"/>
        </w:rPr>
        <w:t xml:space="preserve"> </w:t>
      </w:r>
      <w:r w:rsidRPr="00D90EF1">
        <w:rPr>
          <w:bCs/>
          <w:sz w:val="14"/>
          <w:szCs w:val="16"/>
        </w:rPr>
        <w:t>Une paroissienne</w:t>
      </w:r>
    </w:p>
    <w:p w14:paraId="334A2096" w14:textId="2A4A5D2F" w:rsidR="00D90EF1" w:rsidRDefault="00D90EF1" w:rsidP="00D90EF1">
      <w:pPr>
        <w:pStyle w:val="NormalWeb"/>
        <w:spacing w:before="0" w:beforeAutospacing="0" w:after="0" w:afterAutospacing="0"/>
        <w:ind w:right="-141"/>
        <w:rPr>
          <w:rFonts w:ascii="Calibri" w:hAnsi="Calibri" w:cs="Calibri"/>
          <w:b/>
          <w:bCs/>
          <w:sz w:val="22"/>
          <w:szCs w:val="22"/>
          <w:lang w:val="fr-FR"/>
        </w:rPr>
      </w:pPr>
      <w:r w:rsidRPr="00841981">
        <w:rPr>
          <w:rFonts w:ascii="Calibri" w:hAnsi="Calibri" w:cs="Calibri"/>
          <w:b/>
          <w:bCs/>
          <w:sz w:val="22"/>
          <w:szCs w:val="22"/>
          <w:u w:val="single"/>
          <w:lang w:val="fr-FR"/>
        </w:rPr>
        <w:t>Samedi 28 décembre</w:t>
      </w:r>
      <w:r>
        <w:rPr>
          <w:rFonts w:ascii="Calibri" w:hAnsi="Calibri" w:cs="Calibri"/>
          <w:b/>
          <w:bCs/>
          <w:sz w:val="22"/>
          <w:szCs w:val="22"/>
          <w:lang w:val="fr-FR"/>
        </w:rPr>
        <w:tab/>
      </w:r>
      <w:r>
        <w:rPr>
          <w:rFonts w:ascii="Calibri" w:hAnsi="Calibri" w:cs="Calibri"/>
          <w:b/>
          <w:bCs/>
          <w:sz w:val="22"/>
          <w:szCs w:val="22"/>
          <w:lang w:val="fr-FR"/>
        </w:rPr>
        <w:tab/>
      </w:r>
      <w:r w:rsidRPr="00E04A01">
        <w:rPr>
          <w:rFonts w:ascii="Calibri" w:hAnsi="Calibri" w:cs="Calibri"/>
          <w:b/>
          <w:bCs/>
          <w:sz w:val="22"/>
          <w:szCs w:val="22"/>
          <w:u w:val="single"/>
          <w:lang w:val="fr-FR"/>
        </w:rPr>
        <w:t>Les Saints Innocents (Fête)</w:t>
      </w:r>
    </w:p>
    <w:p w14:paraId="01E5A9DF" w14:textId="5510868F" w:rsidR="00D90EF1" w:rsidRDefault="00D90EF1" w:rsidP="00D90EF1">
      <w:pPr>
        <w:rPr>
          <w:rFonts w:ascii="Calibri" w:hAnsi="Calibri" w:cs="Calibri"/>
          <w:sz w:val="22"/>
          <w:szCs w:val="22"/>
          <w:lang w:val="fr-FR"/>
        </w:rPr>
      </w:pPr>
      <w:r w:rsidRPr="00D90EF1">
        <w:rPr>
          <w:rFonts w:ascii="Calibri" w:hAnsi="Calibri" w:cs="Calibri"/>
          <w:b/>
          <w:bCs/>
          <w:sz w:val="22"/>
          <w:szCs w:val="22"/>
          <w:lang w:val="fr-FR"/>
        </w:rPr>
        <w:t>16h00</w:t>
      </w:r>
      <w:r w:rsidRPr="00D90EF1">
        <w:rPr>
          <w:rFonts w:ascii="Calibri" w:hAnsi="Calibri" w:cs="Calibri"/>
          <w:b/>
          <w:bCs/>
          <w:sz w:val="22"/>
          <w:szCs w:val="22"/>
          <w:lang w:val="fr-FR"/>
        </w:rPr>
        <w:tab/>
      </w:r>
      <w:r>
        <w:tab/>
      </w:r>
      <w:r>
        <w:tab/>
      </w:r>
      <w:r>
        <w:tab/>
      </w:r>
      <w:r>
        <w:tab/>
      </w:r>
      <w:r w:rsidRPr="002006F1">
        <w:rPr>
          <w:rFonts w:ascii="Calibri" w:hAnsi="Calibri" w:cs="Calibri"/>
          <w:sz w:val="22"/>
          <w:szCs w:val="22"/>
          <w:lang w:val="fr-FR"/>
        </w:rPr>
        <w:t>Messe pour les paroissiens et paroissiennes</w:t>
      </w:r>
    </w:p>
    <w:p w14:paraId="24B9CEF6" w14:textId="7EEEC4AF" w:rsidR="00841981" w:rsidRDefault="00841981" w:rsidP="00841981">
      <w:pPr>
        <w:pBdr>
          <w:bottom w:val="single" w:sz="4" w:space="1" w:color="auto"/>
        </w:pBd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Action de grâce pour ma guérison / </w:t>
      </w:r>
      <w:r w:rsidRPr="00841981">
        <w:rPr>
          <w:rFonts w:ascii="Calibri" w:hAnsi="Calibri" w:cs="Calibri"/>
          <w:sz w:val="16"/>
          <w:szCs w:val="22"/>
          <w:lang w:val="fr-FR"/>
        </w:rPr>
        <w:t>Une paroissienne</w:t>
      </w:r>
    </w:p>
    <w:p w14:paraId="28FC67A2" w14:textId="35C2B0AC" w:rsidR="00841981" w:rsidRPr="00841981" w:rsidRDefault="00841981" w:rsidP="00841981">
      <w:pPr>
        <w:pStyle w:val="NormalWeb"/>
        <w:spacing w:before="0" w:beforeAutospacing="0" w:after="0" w:afterAutospacing="0"/>
        <w:ind w:right="-141"/>
        <w:rPr>
          <w:rFonts w:ascii="Calibri" w:hAnsi="Calibri" w:cs="Calibri"/>
          <w:b/>
          <w:bCs/>
          <w:sz w:val="22"/>
          <w:szCs w:val="22"/>
          <w:lang w:val="fr-FR"/>
        </w:rPr>
      </w:pPr>
      <w:r w:rsidRPr="00841981">
        <w:rPr>
          <w:rFonts w:ascii="Calibri" w:hAnsi="Calibri" w:cs="Calibri"/>
          <w:b/>
          <w:bCs/>
          <w:sz w:val="22"/>
          <w:szCs w:val="22"/>
          <w:u w:val="single"/>
          <w:lang w:val="fr-FR"/>
        </w:rPr>
        <w:t xml:space="preserve">Dimanche 29 </w:t>
      </w:r>
      <w:r>
        <w:rPr>
          <w:rFonts w:ascii="Calibri" w:hAnsi="Calibri" w:cs="Calibri"/>
          <w:b/>
          <w:bCs/>
          <w:sz w:val="22"/>
          <w:szCs w:val="22"/>
          <w:u w:val="single"/>
          <w:lang w:val="fr-FR"/>
        </w:rPr>
        <w:t>décembre</w:t>
      </w:r>
      <w:r>
        <w:rPr>
          <w:rFonts w:ascii="Calibri" w:hAnsi="Calibri" w:cs="Calibri"/>
          <w:b/>
          <w:bCs/>
          <w:sz w:val="22"/>
          <w:szCs w:val="22"/>
          <w:lang w:val="fr-FR"/>
        </w:rPr>
        <w:tab/>
      </w:r>
      <w:r>
        <w:rPr>
          <w:rFonts w:ascii="Calibri" w:hAnsi="Calibri" w:cs="Calibri"/>
          <w:b/>
          <w:bCs/>
          <w:sz w:val="22"/>
          <w:szCs w:val="22"/>
          <w:lang w:val="fr-FR"/>
        </w:rPr>
        <w:tab/>
      </w:r>
      <w:r w:rsidRPr="00E04A01">
        <w:rPr>
          <w:rFonts w:ascii="Calibri" w:hAnsi="Calibri" w:cs="Calibri"/>
          <w:b/>
          <w:bCs/>
          <w:sz w:val="22"/>
          <w:szCs w:val="22"/>
          <w:u w:val="single"/>
          <w:lang w:val="fr-FR"/>
        </w:rPr>
        <w:t>La Sainte</w:t>
      </w:r>
      <w:r w:rsidR="008433FA">
        <w:rPr>
          <w:rFonts w:ascii="Calibri" w:hAnsi="Calibri" w:cs="Calibri"/>
          <w:b/>
          <w:bCs/>
          <w:sz w:val="22"/>
          <w:szCs w:val="22"/>
          <w:u w:val="single"/>
          <w:lang w:val="fr-FR"/>
        </w:rPr>
        <w:t xml:space="preserve"> </w:t>
      </w:r>
      <w:r w:rsidRPr="00E04A01">
        <w:rPr>
          <w:rFonts w:ascii="Calibri" w:hAnsi="Calibri" w:cs="Calibri"/>
          <w:b/>
          <w:bCs/>
          <w:sz w:val="22"/>
          <w:szCs w:val="22"/>
          <w:u w:val="single"/>
          <w:lang w:val="fr-FR"/>
        </w:rPr>
        <w:t>Famille (Fête)</w:t>
      </w:r>
    </w:p>
    <w:p w14:paraId="726DD9B0" w14:textId="2B59CCE2" w:rsidR="00841981" w:rsidRDefault="00841981" w:rsidP="00841981">
      <w:pPr>
        <w:pStyle w:val="NormalWeb"/>
        <w:spacing w:before="0" w:beforeAutospacing="0" w:after="0" w:afterAutospacing="0"/>
        <w:ind w:right="-141"/>
        <w:rPr>
          <w:rFonts w:ascii="Calibri" w:hAnsi="Calibri" w:cs="Calibri"/>
          <w:sz w:val="22"/>
          <w:szCs w:val="22"/>
          <w:lang w:val="fr-FR"/>
        </w:rPr>
      </w:pPr>
      <w:r w:rsidRPr="00841981">
        <w:rPr>
          <w:rFonts w:ascii="Calibri" w:hAnsi="Calibri" w:cs="Calibri"/>
          <w:b/>
          <w:bCs/>
          <w:sz w:val="22"/>
          <w:szCs w:val="22"/>
          <w:lang w:val="fr-FR"/>
        </w:rPr>
        <w:t>10h00</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2F15BA04" w14:textId="08719E14" w:rsidR="00841981" w:rsidRPr="00E204F2" w:rsidRDefault="008433FA" w:rsidP="00D51568">
      <w:pPr>
        <w:pStyle w:val="NormalWeb"/>
        <w:pBdr>
          <w:bottom w:val="single" w:sz="4" w:space="1" w:color="auto"/>
        </w:pBdr>
        <w:spacing w:before="0" w:beforeAutospacing="0" w:after="0" w:afterAutospacing="0"/>
        <w:ind w:right="-141" w:firstLine="567"/>
        <w:rPr>
          <w:rFonts w:ascii="Calibri" w:hAnsi="Calibri" w:cs="Calibri"/>
          <w:sz w:val="20"/>
          <w:szCs w:val="22"/>
        </w:rPr>
      </w:pPr>
      <w:r>
        <w:rPr>
          <w:rFonts w:ascii="Calibri" w:hAnsi="Calibri" w:cs="Calibri"/>
          <w:sz w:val="22"/>
          <w:szCs w:val="22"/>
          <w:lang w:val="fr-FR"/>
        </w:rPr>
        <w:t>Action de grâce (</w:t>
      </w:r>
      <w:r w:rsidR="00841981" w:rsidRPr="008433FA">
        <w:rPr>
          <w:rFonts w:ascii="Calibri" w:hAnsi="Calibri" w:cs="Calibri"/>
          <w:sz w:val="22"/>
          <w:szCs w:val="22"/>
        </w:rPr>
        <w:t>15</w:t>
      </w:r>
      <w:r w:rsidR="00841981" w:rsidRPr="008433FA">
        <w:rPr>
          <w:rFonts w:ascii="Calibri" w:hAnsi="Calibri" w:cs="Calibri"/>
          <w:sz w:val="22"/>
          <w:szCs w:val="22"/>
          <w:vertAlign w:val="superscript"/>
        </w:rPr>
        <w:t>e</w:t>
      </w:r>
      <w:r w:rsidR="00841981" w:rsidRPr="008433FA">
        <w:rPr>
          <w:rFonts w:ascii="Calibri" w:hAnsi="Calibri" w:cs="Calibri"/>
          <w:sz w:val="22"/>
          <w:szCs w:val="22"/>
        </w:rPr>
        <w:t xml:space="preserve"> Ann.</w:t>
      </w:r>
      <w:r w:rsidRPr="008433FA">
        <w:rPr>
          <w:rFonts w:ascii="Calibri" w:hAnsi="Calibri" w:cs="Calibri"/>
          <w:sz w:val="22"/>
          <w:szCs w:val="22"/>
        </w:rPr>
        <w:t>)</w:t>
      </w:r>
      <w:r w:rsidR="00841981" w:rsidRPr="008433FA">
        <w:rPr>
          <w:rFonts w:ascii="Calibri" w:hAnsi="Calibri" w:cs="Calibri"/>
          <w:sz w:val="22"/>
          <w:szCs w:val="22"/>
        </w:rPr>
        <w:t xml:space="preserve"> </w:t>
      </w:r>
      <w:r w:rsidR="00841981" w:rsidRPr="00E204F2">
        <w:rPr>
          <w:rFonts w:ascii="Calibri" w:hAnsi="Calibri" w:cs="Calibri"/>
          <w:sz w:val="22"/>
          <w:szCs w:val="22"/>
        </w:rPr>
        <w:t xml:space="preserve">Marie-Michelle Georgina / </w:t>
      </w:r>
      <w:r w:rsidR="00841981" w:rsidRPr="00E204F2">
        <w:rPr>
          <w:rFonts w:ascii="Calibri" w:hAnsi="Calibri" w:cs="Calibri"/>
          <w:sz w:val="20"/>
          <w:szCs w:val="22"/>
        </w:rPr>
        <w:t>Percy</w:t>
      </w:r>
      <w:r w:rsidRPr="00E204F2">
        <w:rPr>
          <w:rFonts w:ascii="Calibri" w:hAnsi="Calibri" w:cs="Calibri"/>
          <w:sz w:val="20"/>
          <w:szCs w:val="22"/>
        </w:rPr>
        <w:t xml:space="preserve"> </w:t>
      </w:r>
      <w:r w:rsidR="00841981" w:rsidRPr="00E204F2">
        <w:rPr>
          <w:rFonts w:ascii="Calibri" w:hAnsi="Calibri" w:cs="Calibri"/>
          <w:sz w:val="20"/>
          <w:szCs w:val="22"/>
        </w:rPr>
        <w:t>Georgina</w:t>
      </w:r>
    </w:p>
    <w:p w14:paraId="7BB9A3E1" w14:textId="63D39720" w:rsidR="00841981" w:rsidRDefault="00E04A01" w:rsidP="00841981">
      <w:pPr>
        <w:pStyle w:val="NormalWeb"/>
        <w:spacing w:before="0" w:beforeAutospacing="0" w:after="0" w:afterAutospacing="0"/>
        <w:ind w:right="-141"/>
        <w:rPr>
          <w:rFonts w:ascii="Calibri" w:hAnsi="Calibri" w:cs="Calibri"/>
          <w:b/>
          <w:bCs/>
          <w:sz w:val="22"/>
          <w:szCs w:val="22"/>
          <w:lang w:val="fr-FR"/>
        </w:rPr>
      </w:pPr>
      <w:r w:rsidRPr="00E04A01">
        <w:rPr>
          <w:rFonts w:ascii="Calibri" w:hAnsi="Calibri" w:cs="Calibri"/>
          <w:b/>
          <w:bCs/>
          <w:sz w:val="22"/>
          <w:szCs w:val="22"/>
          <w:u w:val="single"/>
          <w:lang w:val="fr-FR"/>
        </w:rPr>
        <w:t>Mardi 31 décembre</w:t>
      </w:r>
      <w:r w:rsidRPr="00E04A01">
        <w:rPr>
          <w:rFonts w:ascii="Calibri" w:hAnsi="Calibri" w:cs="Calibri"/>
          <w:sz w:val="22"/>
          <w:szCs w:val="22"/>
        </w:rPr>
        <w:tab/>
      </w:r>
      <w:r w:rsidRPr="00E04A01">
        <w:rPr>
          <w:rFonts w:ascii="Calibri" w:hAnsi="Calibri" w:cs="Calibri"/>
          <w:sz w:val="22"/>
          <w:szCs w:val="22"/>
        </w:rPr>
        <w:tab/>
      </w:r>
      <w:r w:rsidRPr="00E04A01">
        <w:rPr>
          <w:rFonts w:ascii="Calibri" w:hAnsi="Calibri" w:cs="Calibri"/>
          <w:b/>
          <w:bCs/>
          <w:sz w:val="22"/>
          <w:szCs w:val="22"/>
          <w:u w:val="single"/>
          <w:lang w:val="fr-FR"/>
        </w:rPr>
        <w:t>Octave de Noël</w:t>
      </w:r>
    </w:p>
    <w:p w14:paraId="339B2953" w14:textId="34497AEC" w:rsidR="00E04A01" w:rsidRDefault="00E04A01" w:rsidP="00E04A01">
      <w:pPr>
        <w:pStyle w:val="NormalWeb"/>
        <w:pBdr>
          <w:bottom w:val="single" w:sz="4" w:space="1" w:color="auto"/>
        </w:pBdr>
        <w:spacing w:before="0" w:beforeAutospacing="0" w:after="0" w:afterAutospacing="0"/>
        <w:ind w:right="-141"/>
        <w:rPr>
          <w:rFonts w:ascii="Calibri" w:hAnsi="Calibri" w:cs="Calibri"/>
          <w:sz w:val="22"/>
          <w:szCs w:val="22"/>
          <w:lang w:val="fr-FR"/>
        </w:rPr>
      </w:pPr>
      <w:r>
        <w:rPr>
          <w:rFonts w:ascii="Calibri" w:hAnsi="Calibri" w:cs="Calibri"/>
          <w:b/>
          <w:bCs/>
          <w:sz w:val="22"/>
          <w:szCs w:val="22"/>
          <w:lang w:val="fr-FR"/>
        </w:rPr>
        <w:t>18h00</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570A65FD" w14:textId="0CD4D281" w:rsidR="00E04A01" w:rsidRDefault="00E04A01" w:rsidP="00841981">
      <w:pPr>
        <w:pStyle w:val="NormalWeb"/>
        <w:spacing w:before="0" w:beforeAutospacing="0" w:after="0" w:afterAutospacing="0"/>
        <w:ind w:right="-141"/>
        <w:rPr>
          <w:rFonts w:ascii="Calibri" w:hAnsi="Calibri" w:cs="Calibri"/>
          <w:b/>
          <w:sz w:val="20"/>
          <w:szCs w:val="22"/>
          <w:u w:val="single"/>
          <w:lang w:val="fr-FR"/>
        </w:rPr>
      </w:pPr>
      <w:r w:rsidRPr="00E04A01">
        <w:rPr>
          <w:rFonts w:ascii="Calibri" w:hAnsi="Calibri" w:cs="Calibri"/>
          <w:b/>
          <w:sz w:val="22"/>
          <w:szCs w:val="22"/>
          <w:u w:val="single"/>
          <w:lang w:val="fr-FR"/>
        </w:rPr>
        <w:t>Mercredi 1</w:t>
      </w:r>
      <w:r w:rsidRPr="00E04A01">
        <w:rPr>
          <w:rFonts w:ascii="Calibri" w:hAnsi="Calibri" w:cs="Calibri"/>
          <w:b/>
          <w:sz w:val="22"/>
          <w:szCs w:val="22"/>
          <w:u w:val="single"/>
          <w:vertAlign w:val="superscript"/>
          <w:lang w:val="fr-FR"/>
        </w:rPr>
        <w:t>er</w:t>
      </w:r>
      <w:r w:rsidRPr="00E04A01">
        <w:rPr>
          <w:rFonts w:ascii="Calibri" w:hAnsi="Calibri" w:cs="Calibri"/>
          <w:b/>
          <w:sz w:val="22"/>
          <w:szCs w:val="22"/>
          <w:u w:val="single"/>
          <w:lang w:val="fr-FR"/>
        </w:rPr>
        <w:t xml:space="preserve"> janvier 20</w:t>
      </w:r>
      <w:r w:rsidRPr="00E04A01">
        <w:rPr>
          <w:rFonts w:ascii="Calibri" w:hAnsi="Calibri" w:cs="Calibri"/>
          <w:b/>
          <w:sz w:val="22"/>
          <w:szCs w:val="22"/>
          <w:u w:val="single"/>
          <w:lang w:val="fr-FR"/>
        </w:rPr>
        <w:tab/>
      </w:r>
      <w:r>
        <w:rPr>
          <w:rFonts w:ascii="Calibri" w:hAnsi="Calibri" w:cs="Calibri"/>
          <w:sz w:val="22"/>
          <w:szCs w:val="22"/>
          <w:lang w:val="fr-FR"/>
        </w:rPr>
        <w:tab/>
      </w:r>
      <w:r w:rsidRPr="00E04A01">
        <w:rPr>
          <w:rFonts w:ascii="Calibri" w:hAnsi="Calibri" w:cs="Calibri"/>
          <w:b/>
          <w:sz w:val="20"/>
          <w:szCs w:val="22"/>
          <w:u w:val="single"/>
          <w:lang w:val="fr-FR"/>
        </w:rPr>
        <w:t xml:space="preserve">Sainte Marie, Mère de Dieu ; Octave de la </w:t>
      </w:r>
      <w:r w:rsidR="00D51568">
        <w:rPr>
          <w:rFonts w:ascii="Calibri" w:hAnsi="Calibri" w:cs="Calibri"/>
          <w:b/>
          <w:sz w:val="20"/>
          <w:szCs w:val="22"/>
          <w:u w:val="single"/>
          <w:lang w:val="fr-FR"/>
        </w:rPr>
        <w:t>N</w:t>
      </w:r>
      <w:r w:rsidRPr="00E04A01">
        <w:rPr>
          <w:rFonts w:ascii="Calibri" w:hAnsi="Calibri" w:cs="Calibri"/>
          <w:b/>
          <w:sz w:val="20"/>
          <w:szCs w:val="22"/>
          <w:u w:val="single"/>
          <w:lang w:val="fr-FR"/>
        </w:rPr>
        <w:t>ativité</w:t>
      </w:r>
    </w:p>
    <w:p w14:paraId="1B5CC042" w14:textId="5359B582" w:rsidR="00E04A01" w:rsidRPr="00E04A01" w:rsidRDefault="00E04A01" w:rsidP="00212247">
      <w:pPr>
        <w:pStyle w:val="NormalWeb"/>
        <w:pBdr>
          <w:bottom w:val="single" w:sz="4" w:space="1" w:color="auto"/>
        </w:pBdr>
        <w:spacing w:before="0" w:beforeAutospacing="0" w:after="0" w:afterAutospacing="0"/>
        <w:ind w:right="-141"/>
        <w:rPr>
          <w:rFonts w:ascii="Calibri" w:hAnsi="Calibri" w:cs="Calibri"/>
          <w:sz w:val="22"/>
          <w:szCs w:val="22"/>
        </w:rPr>
      </w:pPr>
      <w:r>
        <w:rPr>
          <w:rFonts w:ascii="Calibri" w:hAnsi="Calibri" w:cs="Calibri"/>
          <w:b/>
          <w:sz w:val="20"/>
          <w:szCs w:val="22"/>
          <w:u w:val="single"/>
          <w:lang w:val="fr-FR"/>
        </w:rPr>
        <w:t>10h00</w:t>
      </w:r>
      <w:r>
        <w:rPr>
          <w:rFonts w:ascii="Calibri" w:hAnsi="Calibri" w:cs="Calibri"/>
          <w:sz w:val="20"/>
          <w:szCs w:val="22"/>
          <w:lang w:val="fr-FR"/>
        </w:rPr>
        <w:tab/>
      </w:r>
      <w:r w:rsidR="008433FA" w:rsidRPr="008433FA">
        <w:rPr>
          <w:sz w:val="14"/>
          <w:szCs w:val="32"/>
        </w:rPr>
        <w:t>+ suivi d’adoration</w:t>
      </w:r>
      <w:r w:rsidR="008433FA" w:rsidRPr="008433FA">
        <w:rPr>
          <w:rFonts w:ascii="Calibri" w:hAnsi="Calibri" w:cs="Calibri"/>
          <w:lang w:val="fr-FR"/>
        </w:rPr>
        <w:tab/>
      </w:r>
      <w:r>
        <w:rPr>
          <w:rFonts w:ascii="Calibri" w:hAnsi="Calibri" w:cs="Calibri"/>
          <w:sz w:val="20"/>
          <w:szCs w:val="22"/>
          <w:lang w:val="fr-FR"/>
        </w:rPr>
        <w:tab/>
      </w:r>
      <w:r>
        <w:rPr>
          <w:rFonts w:ascii="Calibri" w:hAnsi="Calibri" w:cs="Calibri"/>
          <w:sz w:val="20"/>
          <w:szCs w:val="22"/>
          <w:lang w:val="fr-FR"/>
        </w:rPr>
        <w:tab/>
      </w:r>
      <w:r w:rsidRPr="00841981">
        <w:rPr>
          <w:lang w:eastAsia="en-US"/>
        </w:rPr>
        <w:t>À la mémoire de nos défunts / Un paroissien</w:t>
      </w:r>
    </w:p>
    <w:p w14:paraId="50B2D774" w14:textId="5B9C587B" w:rsidR="00212247" w:rsidRPr="00212247" w:rsidRDefault="00212247" w:rsidP="00212247">
      <w:pPr>
        <w:rPr>
          <w:rFonts w:ascii="Calibri" w:hAnsi="Calibri" w:cs="Calibri"/>
          <w:b/>
          <w:bCs/>
          <w:sz w:val="22"/>
          <w:szCs w:val="22"/>
          <w:lang w:val="fr-FR"/>
        </w:rPr>
      </w:pPr>
      <w:r w:rsidRPr="00212247">
        <w:rPr>
          <w:rFonts w:ascii="Calibri" w:hAnsi="Calibri" w:cs="Calibri"/>
          <w:b/>
          <w:bCs/>
          <w:sz w:val="22"/>
          <w:szCs w:val="22"/>
          <w:u w:val="single"/>
          <w:lang w:val="fr-FR"/>
        </w:rPr>
        <w:t>Vendredi 3 janvier 20</w:t>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u w:val="single"/>
          <w:lang w:val="fr-FR"/>
        </w:rPr>
        <w:t xml:space="preserve">Messe du temps de noël avant l’épiphanie </w:t>
      </w:r>
    </w:p>
    <w:p w14:paraId="78006F2E" w14:textId="0AFFE758" w:rsidR="00212247" w:rsidRPr="00212247" w:rsidRDefault="00212247" w:rsidP="00212247">
      <w:pPr>
        <w:pBdr>
          <w:bottom w:val="single" w:sz="4" w:space="1" w:color="auto"/>
        </w:pBdr>
        <w:rPr>
          <w:rFonts w:ascii="Calibri" w:hAnsi="Calibri" w:cs="Calibri"/>
          <w:sz w:val="22"/>
          <w:szCs w:val="22"/>
          <w:lang w:val="fr-FR"/>
        </w:rPr>
      </w:pPr>
      <w:r w:rsidRPr="00212247">
        <w:rPr>
          <w:rFonts w:ascii="Calibri" w:hAnsi="Calibri" w:cs="Calibri"/>
          <w:b/>
          <w:bCs/>
          <w:sz w:val="22"/>
          <w:szCs w:val="22"/>
          <w:lang w:val="fr-FR"/>
        </w:rPr>
        <w:t>8h30</w:t>
      </w:r>
      <w:r w:rsidRPr="00212247">
        <w:rPr>
          <w:rFonts w:ascii="Calibri" w:hAnsi="Calibri" w:cs="Calibri"/>
          <w:b/>
          <w:bCs/>
          <w:sz w:val="22"/>
          <w:szCs w:val="22"/>
          <w:lang w:val="fr-FR"/>
        </w:rPr>
        <w:tab/>
      </w:r>
      <w:r w:rsidR="008433FA" w:rsidRPr="008433FA">
        <w:rPr>
          <w:sz w:val="14"/>
          <w:szCs w:val="32"/>
        </w:rPr>
        <w:t>+ suivi d’adoration</w:t>
      </w:r>
      <w:r w:rsidR="008433FA" w:rsidRPr="008433FA">
        <w:rPr>
          <w:rFonts w:ascii="Calibri" w:hAnsi="Calibri" w:cs="Calibri"/>
          <w:sz w:val="24"/>
          <w:szCs w:val="24"/>
          <w:lang w:val="fr-FR"/>
        </w:rPr>
        <w:tab/>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sz w:val="22"/>
          <w:szCs w:val="22"/>
          <w:lang w:val="fr-FR"/>
        </w:rPr>
        <w:t>Messe pour les paroissiens et paroissiennes</w:t>
      </w:r>
    </w:p>
    <w:p w14:paraId="43B62315" w14:textId="77777777" w:rsidR="00212247" w:rsidRPr="00E04A01" w:rsidRDefault="00212247" w:rsidP="00212247">
      <w:pPr>
        <w:pBdr>
          <w:bottom w:val="single" w:sz="4" w:space="1" w:color="auto"/>
        </w:pBdr>
        <w:rPr>
          <w:rFonts w:ascii="Calibri" w:hAnsi="Calibri" w:cs="Calibri"/>
          <w:b/>
          <w:bCs/>
          <w:lang w:val="fr-FR"/>
        </w:rPr>
      </w:pP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lang w:val="fr-FR"/>
        </w:rPr>
        <w:tab/>
      </w:r>
      <w:r w:rsidRPr="00212247">
        <w:rPr>
          <w:bCs/>
          <w:sz w:val="18"/>
        </w:rPr>
        <w:t>Pour le repos éternel de mes grands-parents /</w:t>
      </w:r>
      <w:r w:rsidRPr="00212247">
        <w:rPr>
          <w:bCs/>
          <w:sz w:val="10"/>
          <w:szCs w:val="12"/>
        </w:rPr>
        <w:t xml:space="preserve"> </w:t>
      </w:r>
      <w:r w:rsidRPr="00212247">
        <w:rPr>
          <w:bCs/>
          <w:sz w:val="14"/>
          <w:szCs w:val="16"/>
        </w:rPr>
        <w:t>Une paroissienne</w:t>
      </w:r>
    </w:p>
    <w:p w14:paraId="1BEC949A" w14:textId="5ABADF00" w:rsidR="00212247" w:rsidRPr="00212247" w:rsidRDefault="00212247" w:rsidP="00212247">
      <w:pPr>
        <w:pStyle w:val="NormalWeb"/>
        <w:spacing w:before="0" w:beforeAutospacing="0" w:after="0" w:afterAutospacing="0"/>
        <w:ind w:right="-141"/>
        <w:rPr>
          <w:rFonts w:ascii="Calibri" w:hAnsi="Calibri" w:cs="Calibri"/>
          <w:b/>
          <w:bCs/>
          <w:sz w:val="22"/>
          <w:szCs w:val="22"/>
          <w:lang w:val="fr-FR"/>
        </w:rPr>
      </w:pPr>
      <w:r w:rsidRPr="00212247">
        <w:rPr>
          <w:rFonts w:ascii="Calibri" w:hAnsi="Calibri" w:cs="Calibri"/>
          <w:b/>
          <w:bCs/>
          <w:sz w:val="22"/>
          <w:szCs w:val="22"/>
          <w:u w:val="single"/>
          <w:lang w:val="fr-FR"/>
        </w:rPr>
        <w:t>Samedi 4 janvier 20</w:t>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u w:val="single"/>
          <w:lang w:val="fr-FR"/>
        </w:rPr>
        <w:t>Épiphanie du Seigneur (Solennité)</w:t>
      </w:r>
    </w:p>
    <w:p w14:paraId="484E840B" w14:textId="67D4908F" w:rsidR="00212247" w:rsidRPr="00212247" w:rsidRDefault="00212247" w:rsidP="00212247">
      <w:pPr>
        <w:rPr>
          <w:rFonts w:ascii="Calibri" w:hAnsi="Calibri" w:cs="Calibri"/>
          <w:sz w:val="22"/>
          <w:szCs w:val="22"/>
          <w:lang w:val="fr-FR"/>
        </w:rPr>
      </w:pPr>
      <w:r w:rsidRPr="00212247">
        <w:rPr>
          <w:rFonts w:ascii="Calibri" w:hAnsi="Calibri" w:cs="Calibri"/>
          <w:b/>
          <w:bCs/>
          <w:sz w:val="22"/>
          <w:szCs w:val="22"/>
          <w:lang w:val="fr-FR"/>
        </w:rPr>
        <w:t>16h00</w:t>
      </w:r>
      <w:r w:rsidRPr="00212247">
        <w:rPr>
          <w:rFonts w:ascii="Calibri" w:hAnsi="Calibri" w:cs="Calibri"/>
          <w:b/>
          <w:bCs/>
          <w:sz w:val="22"/>
          <w:szCs w:val="22"/>
          <w:lang w:val="fr-FR"/>
        </w:rPr>
        <w:tab/>
      </w:r>
      <w:r w:rsidRPr="00212247">
        <w:tab/>
      </w:r>
      <w:r w:rsidRPr="00212247">
        <w:tab/>
      </w:r>
      <w:r w:rsidRPr="00212247">
        <w:tab/>
      </w:r>
      <w:r w:rsidRPr="00212247">
        <w:tab/>
      </w:r>
      <w:r w:rsidRPr="00212247">
        <w:rPr>
          <w:rFonts w:ascii="Calibri" w:hAnsi="Calibri" w:cs="Calibri"/>
          <w:sz w:val="22"/>
          <w:szCs w:val="22"/>
          <w:lang w:val="fr-FR"/>
        </w:rPr>
        <w:t>Dona</w:t>
      </w:r>
      <w:r w:rsidR="00D51568">
        <w:rPr>
          <w:rFonts w:ascii="Calibri" w:hAnsi="Calibri" w:cs="Calibri"/>
          <w:sz w:val="22"/>
          <w:szCs w:val="22"/>
          <w:lang w:val="fr-FR"/>
        </w:rPr>
        <w:t>d</w:t>
      </w:r>
      <w:r w:rsidRPr="00212247">
        <w:rPr>
          <w:rFonts w:ascii="Calibri" w:hAnsi="Calibri" w:cs="Calibri"/>
          <w:sz w:val="22"/>
          <w:szCs w:val="22"/>
          <w:lang w:val="fr-FR"/>
        </w:rPr>
        <w:t>l Deschênes / Son frère Alain</w:t>
      </w:r>
    </w:p>
    <w:p w14:paraId="1ACED142" w14:textId="73DA219B" w:rsidR="00212247" w:rsidRPr="00212247" w:rsidRDefault="00212247" w:rsidP="00212247">
      <w:pPr>
        <w:pBdr>
          <w:bottom w:val="single" w:sz="4" w:space="1" w:color="auto"/>
        </w:pBdr>
      </w:pP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t>Jacqueline Cousineau / Bernard Dupuis</w:t>
      </w:r>
    </w:p>
    <w:p w14:paraId="072C842C" w14:textId="5A722016" w:rsidR="00212247" w:rsidRPr="00212247" w:rsidRDefault="00212247" w:rsidP="00212247">
      <w:pPr>
        <w:pStyle w:val="NormalWeb"/>
        <w:spacing w:before="0" w:beforeAutospacing="0" w:after="0" w:afterAutospacing="0"/>
        <w:ind w:right="-141"/>
        <w:rPr>
          <w:rFonts w:ascii="Calibri" w:hAnsi="Calibri" w:cs="Calibri"/>
          <w:b/>
          <w:bCs/>
          <w:sz w:val="22"/>
          <w:szCs w:val="22"/>
          <w:lang w:val="fr-FR"/>
        </w:rPr>
      </w:pPr>
      <w:r w:rsidRPr="00212247">
        <w:rPr>
          <w:rFonts w:ascii="Calibri" w:hAnsi="Calibri" w:cs="Calibri"/>
          <w:b/>
          <w:bCs/>
          <w:sz w:val="22"/>
          <w:szCs w:val="22"/>
          <w:u w:val="single"/>
          <w:lang w:val="fr-FR"/>
        </w:rPr>
        <w:t>Dimanche 5 janvier 20</w:t>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u w:val="single"/>
          <w:lang w:val="fr-FR"/>
        </w:rPr>
        <w:t>Épiphanie du Seigneur (Solennité)</w:t>
      </w:r>
    </w:p>
    <w:p w14:paraId="51D74E38" w14:textId="6C428919" w:rsidR="00212247" w:rsidRPr="00212247" w:rsidRDefault="00212247" w:rsidP="00212247">
      <w:pPr>
        <w:pStyle w:val="NormalWeb"/>
        <w:spacing w:before="0" w:beforeAutospacing="0" w:after="0" w:afterAutospacing="0"/>
        <w:ind w:right="-141"/>
        <w:rPr>
          <w:rFonts w:ascii="Calibri" w:hAnsi="Calibri" w:cs="Calibri"/>
          <w:sz w:val="22"/>
          <w:szCs w:val="22"/>
          <w:lang w:val="fr-FR"/>
        </w:rPr>
      </w:pPr>
      <w:r w:rsidRPr="00212247">
        <w:rPr>
          <w:rFonts w:ascii="Calibri" w:hAnsi="Calibri" w:cs="Calibri"/>
          <w:b/>
          <w:bCs/>
          <w:sz w:val="22"/>
          <w:szCs w:val="22"/>
          <w:lang w:val="fr-FR"/>
        </w:rPr>
        <w:t>10h00</w:t>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b/>
          <w:bCs/>
          <w:sz w:val="22"/>
          <w:szCs w:val="22"/>
          <w:lang w:val="fr-FR"/>
        </w:rPr>
        <w:tab/>
      </w:r>
      <w:r w:rsidRPr="00212247">
        <w:rPr>
          <w:rFonts w:ascii="Calibri" w:hAnsi="Calibri" w:cs="Calibri"/>
          <w:sz w:val="22"/>
          <w:szCs w:val="22"/>
          <w:lang w:val="fr-FR"/>
        </w:rPr>
        <w:t>Jacques Babin / Son épouse Monique</w:t>
      </w:r>
    </w:p>
    <w:p w14:paraId="4BE0AA10" w14:textId="59A1058A" w:rsidR="00212247" w:rsidRPr="00212247" w:rsidRDefault="00212247" w:rsidP="00212247">
      <w:pPr>
        <w:pStyle w:val="NormalWeb"/>
        <w:pBdr>
          <w:bottom w:val="single" w:sz="4" w:space="1" w:color="auto"/>
        </w:pBdr>
        <w:spacing w:before="0" w:beforeAutospacing="0" w:after="0" w:afterAutospacing="0"/>
        <w:ind w:right="-141"/>
        <w:rPr>
          <w:rFonts w:ascii="Calibri" w:hAnsi="Calibri" w:cs="Calibri"/>
          <w:sz w:val="18"/>
          <w:szCs w:val="20"/>
        </w:rPr>
      </w:pP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lang w:val="fr-FR"/>
        </w:rPr>
        <w:tab/>
      </w:r>
      <w:r w:rsidRPr="00212247">
        <w:rPr>
          <w:rFonts w:ascii="Calibri" w:hAnsi="Calibri" w:cs="Calibri"/>
          <w:sz w:val="22"/>
          <w:szCs w:val="22"/>
        </w:rPr>
        <w:t xml:space="preserve">Marie-Rose Longuépré / </w:t>
      </w:r>
      <w:r w:rsidRPr="00212247">
        <w:rPr>
          <w:rFonts w:ascii="Calibri" w:hAnsi="Calibri" w:cs="Calibri"/>
          <w:sz w:val="20"/>
          <w:szCs w:val="20"/>
        </w:rPr>
        <w:t>Son époux François Hébert</w:t>
      </w:r>
    </w:p>
    <w:p w14:paraId="6B9C3939" w14:textId="77777777" w:rsidR="00212247" w:rsidRDefault="00212247" w:rsidP="00780151">
      <w:pPr>
        <w:pStyle w:val="En-tte"/>
        <w:tabs>
          <w:tab w:val="left" w:pos="708"/>
        </w:tabs>
        <w:rPr>
          <w:rFonts w:ascii="Calibri" w:hAnsi="Calibri"/>
          <w:noProof/>
          <w:sz w:val="24"/>
        </w:rPr>
      </w:pPr>
    </w:p>
    <w:p w14:paraId="1F86961F" w14:textId="77777777" w:rsidR="00CD09D8" w:rsidRPr="00CD09D8" w:rsidRDefault="00CD09D8"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16"/>
          <w:szCs w:val="16"/>
        </w:rPr>
      </w:pPr>
    </w:p>
    <w:p w14:paraId="6BEC33EC" w14:textId="55428D93" w:rsidR="00CD09D8" w:rsidRPr="00CD09D8" w:rsidRDefault="00CD09D8"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r w:rsidRPr="00CD09D8">
        <w:rPr>
          <w:rFonts w:asciiTheme="majorHAnsi" w:hAnsiTheme="majorHAnsi"/>
          <w:sz w:val="24"/>
          <w:szCs w:val="24"/>
        </w:rPr>
        <w:t xml:space="preserve">** </w:t>
      </w:r>
      <w:r w:rsidRPr="00CD09D8">
        <w:rPr>
          <w:rFonts w:asciiTheme="majorHAnsi" w:hAnsiTheme="majorHAnsi"/>
          <w:b/>
          <w:bCs/>
          <w:sz w:val="24"/>
          <w:szCs w:val="24"/>
        </w:rPr>
        <w:t>L’</w:t>
      </w:r>
      <w:r w:rsidR="00D51568">
        <w:rPr>
          <w:rFonts w:asciiTheme="majorHAnsi" w:hAnsiTheme="majorHAnsi"/>
          <w:b/>
          <w:bCs/>
          <w:sz w:val="24"/>
          <w:szCs w:val="24"/>
        </w:rPr>
        <w:t>A</w:t>
      </w:r>
      <w:r w:rsidRPr="00CD09D8">
        <w:rPr>
          <w:rFonts w:asciiTheme="majorHAnsi" w:hAnsiTheme="majorHAnsi"/>
          <w:b/>
          <w:bCs/>
          <w:sz w:val="24"/>
          <w:szCs w:val="24"/>
        </w:rPr>
        <w:t>ubaines SMB</w:t>
      </w:r>
      <w:r w:rsidR="00D51568">
        <w:rPr>
          <w:rFonts w:asciiTheme="majorHAnsi" w:hAnsiTheme="majorHAnsi"/>
          <w:b/>
          <w:bCs/>
          <w:sz w:val="24"/>
          <w:szCs w:val="24"/>
        </w:rPr>
        <w:t> </w:t>
      </w:r>
      <w:r w:rsidR="00D51568">
        <w:rPr>
          <w:rFonts w:asciiTheme="majorHAnsi" w:hAnsiTheme="majorHAnsi"/>
          <w:sz w:val="24"/>
          <w:szCs w:val="24"/>
        </w:rPr>
        <w:t xml:space="preserve">: </w:t>
      </w:r>
      <w:r w:rsidRPr="00CD09D8">
        <w:rPr>
          <w:rFonts w:asciiTheme="majorHAnsi" w:hAnsiTheme="majorHAnsi"/>
          <w:sz w:val="24"/>
          <w:szCs w:val="24"/>
        </w:rPr>
        <w:t>réouverture le 8 janvier 2019 avec la mini-bouffe à 3.00$</w:t>
      </w:r>
    </w:p>
    <w:p w14:paraId="12F543BC" w14:textId="13FEC660" w:rsidR="00212247" w:rsidRPr="00CD09D8" w:rsidRDefault="00212247"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2"/>
          <w:szCs w:val="22"/>
        </w:rPr>
      </w:pPr>
      <w:r w:rsidRPr="00CD09D8">
        <w:rPr>
          <w:rFonts w:asciiTheme="majorHAnsi" w:hAnsiTheme="majorHAnsi"/>
          <w:sz w:val="24"/>
          <w:szCs w:val="24"/>
        </w:rPr>
        <w:t xml:space="preserve">** </w:t>
      </w:r>
      <w:r w:rsidRPr="00CD09D8">
        <w:rPr>
          <w:rFonts w:asciiTheme="majorHAnsi" w:hAnsiTheme="majorHAnsi"/>
          <w:b/>
          <w:bCs/>
          <w:sz w:val="24"/>
          <w:szCs w:val="24"/>
        </w:rPr>
        <w:t xml:space="preserve">Aide alimentaire </w:t>
      </w:r>
      <w:r w:rsidRPr="00CD09D8">
        <w:rPr>
          <w:rFonts w:asciiTheme="majorHAnsi" w:hAnsiTheme="majorHAnsi"/>
          <w:sz w:val="24"/>
          <w:szCs w:val="24"/>
        </w:rPr>
        <w:t>FERM</w:t>
      </w:r>
      <w:r w:rsidR="00D51568">
        <w:rPr>
          <w:rFonts w:asciiTheme="majorHAnsi" w:hAnsiTheme="majorHAnsi"/>
          <w:sz w:val="24"/>
          <w:szCs w:val="24"/>
        </w:rPr>
        <w:t>ÉE</w:t>
      </w:r>
      <w:r w:rsidRPr="00CD09D8">
        <w:rPr>
          <w:rFonts w:asciiTheme="majorHAnsi" w:hAnsiTheme="majorHAnsi"/>
          <w:sz w:val="24"/>
          <w:szCs w:val="24"/>
        </w:rPr>
        <w:t xml:space="preserve"> jusqu’au 16 janvier 2020 </w:t>
      </w:r>
      <w:r w:rsidRPr="00CD09D8">
        <w:rPr>
          <w:rFonts w:asciiTheme="majorHAnsi" w:hAnsiTheme="majorHAnsi"/>
          <w:sz w:val="22"/>
          <w:szCs w:val="22"/>
        </w:rPr>
        <w:t>(Téléphone</w:t>
      </w:r>
      <w:r w:rsidR="00D51568">
        <w:rPr>
          <w:rFonts w:asciiTheme="majorHAnsi" w:hAnsiTheme="majorHAnsi"/>
          <w:sz w:val="22"/>
          <w:szCs w:val="22"/>
        </w:rPr>
        <w:t>z</w:t>
      </w:r>
      <w:r w:rsidRPr="00CD09D8">
        <w:rPr>
          <w:rFonts w:asciiTheme="majorHAnsi" w:hAnsiTheme="majorHAnsi"/>
          <w:sz w:val="22"/>
          <w:szCs w:val="22"/>
        </w:rPr>
        <w:t xml:space="preserve"> à partir du dimanche 12 janvier 2020</w:t>
      </w:r>
      <w:r w:rsidR="00CD09D8" w:rsidRPr="00CD09D8">
        <w:rPr>
          <w:rFonts w:asciiTheme="majorHAnsi" w:hAnsiTheme="majorHAnsi"/>
          <w:sz w:val="22"/>
          <w:szCs w:val="22"/>
        </w:rPr>
        <w:t>)</w:t>
      </w:r>
    </w:p>
    <w:p w14:paraId="7AD8B1E1" w14:textId="48CF6150" w:rsidR="00212247" w:rsidRPr="00CD09D8" w:rsidRDefault="00212247" w:rsidP="00CD09D8">
      <w:pPr>
        <w:pStyle w:val="En-tte"/>
        <w:pBdr>
          <w:top w:val="wave" w:sz="6" w:space="1" w:color="auto"/>
          <w:left w:val="wave" w:sz="6" w:space="4" w:color="auto"/>
          <w:bottom w:val="wave" w:sz="6" w:space="1" w:color="auto"/>
          <w:right w:val="wave" w:sz="6" w:space="4" w:color="auto"/>
        </w:pBdr>
        <w:tabs>
          <w:tab w:val="left" w:pos="708"/>
        </w:tabs>
        <w:jc w:val="center"/>
        <w:rPr>
          <w:rFonts w:ascii="Calibri" w:hAnsi="Calibri"/>
          <w:noProof/>
          <w:sz w:val="22"/>
          <w:szCs w:val="18"/>
        </w:rPr>
      </w:pPr>
    </w:p>
    <w:p w14:paraId="56D50D88" w14:textId="2E8E5F55" w:rsidR="00212247" w:rsidRPr="00CD09D8" w:rsidRDefault="00212247"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r w:rsidRPr="00CD09D8">
        <w:rPr>
          <w:rFonts w:asciiTheme="majorHAnsi" w:hAnsiTheme="majorHAnsi"/>
          <w:sz w:val="24"/>
          <w:szCs w:val="24"/>
        </w:rPr>
        <w:t>**</w:t>
      </w:r>
      <w:r w:rsidR="00CD09D8" w:rsidRPr="00CD09D8">
        <w:rPr>
          <w:rFonts w:asciiTheme="majorHAnsi" w:hAnsiTheme="majorHAnsi"/>
          <w:sz w:val="24"/>
          <w:szCs w:val="24"/>
        </w:rPr>
        <w:t xml:space="preserve"> </w:t>
      </w:r>
      <w:r w:rsidRPr="00CD09D8">
        <w:rPr>
          <w:rFonts w:asciiTheme="majorHAnsi" w:hAnsiTheme="majorHAnsi"/>
          <w:sz w:val="24"/>
          <w:szCs w:val="24"/>
        </w:rPr>
        <w:t xml:space="preserve">Prochain </w:t>
      </w:r>
      <w:r w:rsidR="00CD09D8" w:rsidRPr="00CD09D8">
        <w:rPr>
          <w:rFonts w:asciiTheme="majorHAnsi" w:hAnsiTheme="majorHAnsi"/>
          <w:b/>
          <w:bCs/>
          <w:sz w:val="24"/>
          <w:szCs w:val="24"/>
        </w:rPr>
        <w:t>R</w:t>
      </w:r>
      <w:r w:rsidRPr="00CD09D8">
        <w:rPr>
          <w:rFonts w:asciiTheme="majorHAnsi" w:hAnsiTheme="majorHAnsi"/>
          <w:b/>
          <w:bCs/>
          <w:sz w:val="24"/>
          <w:szCs w:val="24"/>
        </w:rPr>
        <w:t>epas de l’amitié</w:t>
      </w:r>
      <w:r w:rsidRPr="00CD09D8">
        <w:rPr>
          <w:rFonts w:asciiTheme="majorHAnsi" w:hAnsiTheme="majorHAnsi"/>
          <w:sz w:val="24"/>
          <w:szCs w:val="24"/>
        </w:rPr>
        <w:t xml:space="preserve"> sera le </w:t>
      </w:r>
      <w:r w:rsidR="00CD09D8" w:rsidRPr="00CD09D8">
        <w:rPr>
          <w:rFonts w:asciiTheme="majorHAnsi" w:hAnsiTheme="majorHAnsi"/>
          <w:sz w:val="24"/>
          <w:szCs w:val="24"/>
        </w:rPr>
        <w:t>15 janvier 2020</w:t>
      </w:r>
    </w:p>
    <w:p w14:paraId="3EDA2AB7" w14:textId="52A57836" w:rsidR="00CD09D8" w:rsidRPr="00CD09D8" w:rsidRDefault="00CD09D8"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p>
    <w:p w14:paraId="31017F44" w14:textId="0939F4DD" w:rsidR="00CD09D8" w:rsidRDefault="00CD09D8"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r w:rsidRPr="00CD09D8">
        <w:rPr>
          <w:rFonts w:asciiTheme="majorHAnsi" w:hAnsiTheme="majorHAnsi"/>
          <w:sz w:val="24"/>
          <w:szCs w:val="24"/>
        </w:rPr>
        <w:t xml:space="preserve">** Prochain atelier de </w:t>
      </w:r>
      <w:r w:rsidRPr="00CD09D8">
        <w:rPr>
          <w:rFonts w:asciiTheme="majorHAnsi" w:hAnsiTheme="majorHAnsi"/>
          <w:b/>
          <w:bCs/>
          <w:sz w:val="24"/>
          <w:szCs w:val="24"/>
        </w:rPr>
        <w:t>catéchèse</w:t>
      </w:r>
      <w:r w:rsidRPr="00CD09D8">
        <w:rPr>
          <w:rFonts w:asciiTheme="majorHAnsi" w:hAnsiTheme="majorHAnsi"/>
          <w:sz w:val="24"/>
          <w:szCs w:val="24"/>
        </w:rPr>
        <w:t xml:space="preserve"> sera le 16 janvier 2020 à 18h30</w:t>
      </w:r>
    </w:p>
    <w:p w14:paraId="0F736E59" w14:textId="77777777" w:rsidR="00CD09D8" w:rsidRPr="00CD09D8" w:rsidRDefault="00CD09D8" w:rsidP="00CD09D8">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18"/>
          <w:szCs w:val="18"/>
        </w:rPr>
      </w:pPr>
    </w:p>
    <w:p w14:paraId="73C994FA" w14:textId="3BAF06CE" w:rsidR="00780151" w:rsidRDefault="00780151" w:rsidP="00CD09D8">
      <w:pPr>
        <w:pStyle w:val="En-tte"/>
        <w:tabs>
          <w:tab w:val="left" w:pos="708"/>
        </w:tabs>
        <w:rPr>
          <w:rFonts w:ascii="Calibri" w:hAnsi="Calibri"/>
          <w:sz w:val="24"/>
        </w:rPr>
      </w:pPr>
      <w:r>
        <w:rPr>
          <w:noProof/>
          <w:lang w:eastAsia="fr-CA"/>
        </w:rPr>
        <w:lastRenderedPageBreak/>
        <w:drawing>
          <wp:anchor distT="0" distB="0" distL="114300" distR="114300" simplePos="0" relativeHeight="251714560" behindDoc="1" locked="0" layoutInCell="1" allowOverlap="1" wp14:anchorId="54CF412D" wp14:editId="34DE55B2">
            <wp:simplePos x="0" y="0"/>
            <wp:positionH relativeFrom="column">
              <wp:posOffset>-19050</wp:posOffset>
            </wp:positionH>
            <wp:positionV relativeFrom="paragraph">
              <wp:posOffset>75565</wp:posOffset>
            </wp:positionV>
            <wp:extent cx="4572000" cy="1020445"/>
            <wp:effectExtent l="0" t="0" r="0" b="8255"/>
            <wp:wrapNone/>
            <wp:docPr id="7" name="Image 7" descr="Noë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ël-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020445"/>
                    </a:xfrm>
                    <a:prstGeom prst="rect">
                      <a:avLst/>
                    </a:prstGeom>
                    <a:noFill/>
                  </pic:spPr>
                </pic:pic>
              </a:graphicData>
            </a:graphic>
            <wp14:sizeRelH relativeFrom="page">
              <wp14:pctWidth>0</wp14:pctWidth>
            </wp14:sizeRelH>
            <wp14:sizeRelV relativeFrom="page">
              <wp14:pctHeight>0</wp14:pctHeight>
            </wp14:sizeRelV>
          </wp:anchor>
        </w:drawing>
      </w:r>
    </w:p>
    <w:p w14:paraId="44A4DC56" w14:textId="77777777" w:rsidR="00CD09D8" w:rsidRPr="00212247" w:rsidRDefault="00CD09D8" w:rsidP="00CD09D8">
      <w:pPr>
        <w:pStyle w:val="En-tte"/>
        <w:tabs>
          <w:tab w:val="left" w:pos="708"/>
        </w:tabs>
        <w:rPr>
          <w:rFonts w:ascii="Calibri" w:hAnsi="Calibri"/>
          <w:sz w:val="24"/>
        </w:rPr>
      </w:pPr>
    </w:p>
    <w:p w14:paraId="176524C6" w14:textId="77777777" w:rsidR="00780151" w:rsidRPr="00212247" w:rsidRDefault="00780151" w:rsidP="00780151">
      <w:pPr>
        <w:rPr>
          <w:rFonts w:ascii="Calibri" w:hAnsi="Calibri"/>
          <w:sz w:val="24"/>
        </w:rPr>
      </w:pPr>
    </w:p>
    <w:p w14:paraId="1E406D6A" w14:textId="77777777" w:rsidR="00780151" w:rsidRPr="00212247" w:rsidRDefault="00780151" w:rsidP="00780151">
      <w:pPr>
        <w:rPr>
          <w:rFonts w:ascii="Calibri" w:hAnsi="Calibri"/>
          <w:sz w:val="24"/>
        </w:rPr>
      </w:pPr>
    </w:p>
    <w:p w14:paraId="28B238CD" w14:textId="77777777" w:rsidR="00780151" w:rsidRPr="00212247" w:rsidRDefault="00780151" w:rsidP="00780151">
      <w:pPr>
        <w:rPr>
          <w:rFonts w:ascii="Calibri" w:hAnsi="Calibri"/>
          <w:sz w:val="24"/>
        </w:rPr>
      </w:pPr>
    </w:p>
    <w:p w14:paraId="5839DA47" w14:textId="77777777" w:rsidR="00780151" w:rsidRDefault="00780151" w:rsidP="00780151">
      <w:pPr>
        <w:rPr>
          <w:rFonts w:ascii="Lucida Calligraphy" w:hAnsi="Lucida Calligraphy"/>
          <w:b/>
          <w:sz w:val="32"/>
        </w:rPr>
      </w:pPr>
      <w:r>
        <w:rPr>
          <w:rFonts w:ascii="Lucida Calligraphy" w:hAnsi="Lucida Calligraphy"/>
          <w:b/>
          <w:sz w:val="32"/>
        </w:rPr>
        <w:t>Recette pour un repas chaleureux à Noël</w:t>
      </w:r>
    </w:p>
    <w:p w14:paraId="3E77AC69"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Rassemblez et mélangez tous les membres de la famille.</w:t>
      </w:r>
    </w:p>
    <w:p w14:paraId="101E1116"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Que la musique d’ambiance soit une gamme des plus belles émotions.</w:t>
      </w:r>
    </w:p>
    <w:p w14:paraId="6C8243C5"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Farcir les silences avec des mots de tendresse.</w:t>
      </w:r>
    </w:p>
    <w:p w14:paraId="5C6EC10B"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Ajoutez des kilos de tolérance.</w:t>
      </w:r>
    </w:p>
    <w:p w14:paraId="1FF0B32B"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Saupoudrez d’une bonne dose de compréhension.</w:t>
      </w:r>
    </w:p>
    <w:p w14:paraId="701628DF"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Épicez de fous rires.</w:t>
      </w:r>
    </w:p>
    <w:p w14:paraId="1D2AF251"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Arrosez le tout de bonne humeur.</w:t>
      </w:r>
    </w:p>
    <w:p w14:paraId="139ED848"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Laissez reposer dans une maisonnée remplie de chaleur et d’affection.</w:t>
      </w:r>
    </w:p>
    <w:p w14:paraId="4FDC073D" w14:textId="77777777" w:rsidR="00780151" w:rsidRDefault="00780151" w:rsidP="00780151">
      <w:pPr>
        <w:tabs>
          <w:tab w:val="left" w:pos="360"/>
          <w:tab w:val="left" w:pos="1200"/>
          <w:tab w:val="left" w:pos="1500"/>
        </w:tabs>
        <w:ind w:right="605"/>
        <w:jc w:val="both"/>
        <w:rPr>
          <w:rFonts w:ascii="Calibri" w:hAnsi="Calibri"/>
          <w:sz w:val="24"/>
        </w:rPr>
      </w:pPr>
      <w:r>
        <w:rPr>
          <w:rFonts w:ascii="Calibri" w:hAnsi="Calibri"/>
          <w:sz w:val="24"/>
        </w:rPr>
        <w:t>Servir une part d’amour et de chance à chacun.</w:t>
      </w:r>
    </w:p>
    <w:p w14:paraId="470E9B22" w14:textId="77777777" w:rsidR="00780151" w:rsidRDefault="00780151" w:rsidP="00780151">
      <w:pPr>
        <w:tabs>
          <w:tab w:val="left" w:pos="360"/>
          <w:tab w:val="left" w:pos="1200"/>
          <w:tab w:val="left" w:pos="1500"/>
        </w:tabs>
        <w:ind w:right="600"/>
        <w:jc w:val="both"/>
        <w:rPr>
          <w:rFonts w:ascii="Calibri" w:hAnsi="Calibri"/>
          <w:sz w:val="24"/>
        </w:rPr>
      </w:pPr>
      <w:r>
        <w:rPr>
          <w:rFonts w:ascii="Calibri" w:hAnsi="Calibri"/>
          <w:sz w:val="24"/>
        </w:rPr>
        <w:t>À déguster avec une coupe remplie d’émerveillement.</w:t>
      </w:r>
    </w:p>
    <w:p w14:paraId="16623761" w14:textId="77777777" w:rsidR="00780151" w:rsidRPr="00780151" w:rsidRDefault="00780151" w:rsidP="00CD09D8">
      <w:pPr>
        <w:pBdr>
          <w:bottom w:val="wave" w:sz="6" w:space="1" w:color="auto"/>
        </w:pBdr>
        <w:tabs>
          <w:tab w:val="left" w:pos="1400"/>
        </w:tabs>
        <w:jc w:val="center"/>
        <w:rPr>
          <w:rFonts w:ascii="Bazooka" w:hAnsi="Bazooka"/>
          <w:b/>
          <w:bCs/>
          <w:iCs/>
          <w:color w:val="00B050"/>
          <w:sz w:val="36"/>
          <w:szCs w:val="24"/>
        </w:rPr>
      </w:pPr>
      <w:r w:rsidRPr="00780151">
        <w:rPr>
          <w:rFonts w:ascii="Bazooka" w:hAnsi="Bazooka"/>
          <w:b/>
          <w:bCs/>
          <w:iCs/>
          <w:color w:val="00B050"/>
          <w:sz w:val="36"/>
          <w:szCs w:val="24"/>
        </w:rPr>
        <w:t>Joyeux Noël!</w:t>
      </w:r>
    </w:p>
    <w:p w14:paraId="5858DF89" w14:textId="77777777" w:rsidR="00B80B11" w:rsidRPr="00B80B11" w:rsidRDefault="00B80B11" w:rsidP="00E04A01">
      <w:pPr>
        <w:jc w:val="right"/>
        <w:rPr>
          <w:b/>
          <w:i/>
          <w:sz w:val="8"/>
        </w:rPr>
      </w:pPr>
    </w:p>
    <w:p w14:paraId="667096CC" w14:textId="77777777" w:rsidR="00CD09D8" w:rsidRDefault="00CD09D8" w:rsidP="00CD09D8">
      <w:pPr>
        <w:tabs>
          <w:tab w:val="left" w:pos="1400"/>
        </w:tabs>
        <w:ind w:right="600"/>
        <w:jc w:val="both"/>
        <w:rPr>
          <w:rFonts w:ascii="Lucida Calligraphy" w:hAnsi="Lucida Calligraphy"/>
          <w:b/>
          <w:sz w:val="32"/>
        </w:rPr>
      </w:pPr>
      <w:r>
        <w:rPr>
          <w:rFonts w:ascii="Lucida Calligraphy" w:hAnsi="Lucida Calligraphy"/>
          <w:b/>
          <w:sz w:val="32"/>
        </w:rPr>
        <w:t>Déjà une nouvelle année !</w:t>
      </w:r>
    </w:p>
    <w:p w14:paraId="0855FBA3" w14:textId="77777777" w:rsidR="00CD09D8" w:rsidRDefault="00CD09D8" w:rsidP="009328CC">
      <w:pPr>
        <w:tabs>
          <w:tab w:val="left" w:pos="1100"/>
        </w:tabs>
        <w:ind w:right="600"/>
        <w:jc w:val="both"/>
        <w:rPr>
          <w:rFonts w:ascii="Calibri" w:hAnsi="Calibri"/>
          <w:sz w:val="24"/>
        </w:rPr>
      </w:pPr>
      <w:r>
        <w:rPr>
          <w:rFonts w:ascii="Calibri" w:hAnsi="Calibri"/>
          <w:sz w:val="24"/>
        </w:rPr>
        <w:t>Le chapitre de l’année 2019 est à peine achevé.</w:t>
      </w:r>
    </w:p>
    <w:p w14:paraId="65A3426D" w14:textId="77777777" w:rsidR="00CD09D8" w:rsidRDefault="00CD09D8" w:rsidP="009328CC">
      <w:pPr>
        <w:tabs>
          <w:tab w:val="left" w:pos="1100"/>
        </w:tabs>
        <w:ind w:right="600"/>
        <w:jc w:val="both"/>
        <w:rPr>
          <w:rFonts w:ascii="Calibri" w:hAnsi="Calibri"/>
          <w:sz w:val="24"/>
        </w:rPr>
      </w:pPr>
      <w:r>
        <w:rPr>
          <w:rFonts w:ascii="Calibri" w:hAnsi="Calibri"/>
          <w:sz w:val="24"/>
        </w:rPr>
        <w:t xml:space="preserve">Nous y avons inscrit à l’encre indélébile de précieux souvenirs, qu’il fera bon de nous rappeler. </w:t>
      </w:r>
    </w:p>
    <w:p w14:paraId="433841DD" w14:textId="77777777" w:rsidR="00CD09D8" w:rsidRDefault="00CD09D8" w:rsidP="009328CC">
      <w:pPr>
        <w:tabs>
          <w:tab w:val="left" w:pos="1100"/>
        </w:tabs>
        <w:ind w:right="600"/>
        <w:jc w:val="both"/>
        <w:rPr>
          <w:rFonts w:ascii="Calibri" w:hAnsi="Calibri"/>
          <w:sz w:val="24"/>
        </w:rPr>
      </w:pPr>
      <w:r>
        <w:rPr>
          <w:rFonts w:ascii="Calibri" w:hAnsi="Calibri"/>
          <w:sz w:val="24"/>
        </w:rPr>
        <w:t xml:space="preserve">Nous entreprenons un autre chapitre. </w:t>
      </w:r>
    </w:p>
    <w:p w14:paraId="60439533" w14:textId="77777777" w:rsidR="00CD09D8" w:rsidRDefault="00CD09D8" w:rsidP="009328CC">
      <w:pPr>
        <w:tabs>
          <w:tab w:val="left" w:pos="1100"/>
        </w:tabs>
        <w:ind w:right="600"/>
        <w:jc w:val="both"/>
        <w:rPr>
          <w:rFonts w:ascii="Calibri" w:hAnsi="Calibri"/>
          <w:sz w:val="24"/>
        </w:rPr>
      </w:pPr>
      <w:r>
        <w:rPr>
          <w:rFonts w:ascii="Calibri" w:hAnsi="Calibri"/>
          <w:sz w:val="24"/>
        </w:rPr>
        <w:t xml:space="preserve">Ah! Le vertige de la page blanche! </w:t>
      </w:r>
    </w:p>
    <w:p w14:paraId="1BBF9E2C" w14:textId="77777777" w:rsidR="00CD09D8" w:rsidRDefault="00CD09D8" w:rsidP="009328CC">
      <w:pPr>
        <w:tabs>
          <w:tab w:val="left" w:pos="1100"/>
        </w:tabs>
        <w:ind w:right="600"/>
        <w:jc w:val="both"/>
        <w:rPr>
          <w:rFonts w:ascii="Calibri" w:hAnsi="Calibri"/>
          <w:sz w:val="24"/>
        </w:rPr>
      </w:pPr>
      <w:r>
        <w:rPr>
          <w:rFonts w:ascii="Calibri" w:hAnsi="Calibri"/>
          <w:sz w:val="24"/>
        </w:rPr>
        <w:t>Que l’an nouveau apporte de doux moments de bonheur à graver dans notre livre.</w:t>
      </w:r>
    </w:p>
    <w:p w14:paraId="2123ACE4" w14:textId="77777777" w:rsidR="00CD09D8" w:rsidRDefault="00CD09D8" w:rsidP="009328CC">
      <w:pPr>
        <w:tabs>
          <w:tab w:val="left" w:pos="1100"/>
        </w:tabs>
        <w:ind w:right="600"/>
        <w:jc w:val="both"/>
        <w:rPr>
          <w:rFonts w:ascii="Calibri" w:hAnsi="Calibri"/>
          <w:sz w:val="24"/>
        </w:rPr>
      </w:pPr>
      <w:r>
        <w:rPr>
          <w:rFonts w:ascii="Calibri" w:hAnsi="Calibri"/>
          <w:sz w:val="24"/>
        </w:rPr>
        <w:t>Je vous souhaite que l’année 2020 soit ponctuée de rêves à poursuivre et de plaisirs à découvrir!</w:t>
      </w:r>
    </w:p>
    <w:p w14:paraId="70AC756D" w14:textId="77777777" w:rsidR="00CD09D8" w:rsidRPr="00CD09D8" w:rsidRDefault="00CD09D8" w:rsidP="009328CC">
      <w:pPr>
        <w:pStyle w:val="Titre1"/>
        <w:tabs>
          <w:tab w:val="left" w:pos="1100"/>
        </w:tabs>
        <w:ind w:left="0"/>
        <w:jc w:val="both"/>
        <w:rPr>
          <w:rFonts w:ascii="Calibri" w:hAnsi="Calibri"/>
          <w:b w:val="0"/>
          <w:bCs w:val="0"/>
          <w:sz w:val="24"/>
        </w:rPr>
      </w:pPr>
      <w:r w:rsidRPr="00CD09D8">
        <w:rPr>
          <w:rFonts w:ascii="Calibri" w:hAnsi="Calibri"/>
          <w:b w:val="0"/>
          <w:bCs w:val="0"/>
          <w:sz w:val="24"/>
        </w:rPr>
        <w:t>Et que Dieu nous accompagne tout au long de cette nouvelle année.</w:t>
      </w:r>
    </w:p>
    <w:p w14:paraId="2321C532" w14:textId="77777777" w:rsidR="00CD09D8" w:rsidRPr="00E204F2" w:rsidRDefault="00CD09D8" w:rsidP="00E204F2">
      <w:pPr>
        <w:pBdr>
          <w:bottom w:val="single" w:sz="4" w:space="1" w:color="auto"/>
        </w:pBdr>
        <w:jc w:val="center"/>
        <w:rPr>
          <w:rFonts w:ascii="Bazooka" w:hAnsi="Bazooka"/>
          <w:b/>
          <w:bCs/>
          <w:iCs/>
          <w:color w:val="FF0000"/>
          <w:sz w:val="32"/>
        </w:rPr>
      </w:pPr>
      <w:r w:rsidRPr="00E204F2">
        <w:rPr>
          <w:rFonts w:ascii="Bazooka" w:hAnsi="Bazooka"/>
          <w:b/>
          <w:bCs/>
          <w:iCs/>
          <w:color w:val="FF0000"/>
          <w:sz w:val="32"/>
        </w:rPr>
        <w:t>Bonne, Heureuse et Sainte Année!</w:t>
      </w:r>
    </w:p>
    <w:p w14:paraId="6196C689" w14:textId="43E182D4" w:rsidR="00CD09D8" w:rsidRDefault="00CD09D8" w:rsidP="00CD09D8">
      <w:pPr>
        <w:ind w:right="600"/>
        <w:rPr>
          <w:rFonts w:ascii="Calibri" w:hAnsi="Calibri"/>
          <w:b/>
          <w:bCs/>
          <w:i/>
          <w:iCs/>
          <w:sz w:val="24"/>
        </w:rPr>
      </w:pPr>
    </w:p>
    <w:p w14:paraId="3BDA115D" w14:textId="4C0B3589" w:rsidR="00E204F2" w:rsidRPr="00E204F2" w:rsidRDefault="00E204F2" w:rsidP="00E204F2">
      <w:pPr>
        <w:pStyle w:val="NormalWeb"/>
        <w:spacing w:before="0" w:beforeAutospacing="0" w:after="0" w:afterAutospacing="0"/>
        <w:ind w:right="-141"/>
        <w:rPr>
          <w:rFonts w:ascii="-webkit-standard" w:eastAsia="Times New Roman" w:hAnsi="-webkit-standard"/>
          <w:color w:val="000000"/>
          <w:sz w:val="26"/>
          <w:szCs w:val="28"/>
        </w:rPr>
      </w:pPr>
      <w:r>
        <w:rPr>
          <w:noProof/>
          <w:sz w:val="36"/>
          <w:szCs w:val="36"/>
          <w:lang w:eastAsia="fr-CA"/>
        </w:rPr>
        <w:drawing>
          <wp:anchor distT="0" distB="0" distL="114300" distR="114300" simplePos="0" relativeHeight="251718656" behindDoc="1" locked="0" layoutInCell="1" allowOverlap="1" wp14:anchorId="79BC0095" wp14:editId="5AD22CBD">
            <wp:simplePos x="0" y="0"/>
            <wp:positionH relativeFrom="margin">
              <wp:align>left</wp:align>
            </wp:positionH>
            <wp:positionV relativeFrom="paragraph">
              <wp:posOffset>304800</wp:posOffset>
            </wp:positionV>
            <wp:extent cx="1285875" cy="1611630"/>
            <wp:effectExtent l="0" t="0" r="9525" b="7620"/>
            <wp:wrapTight wrapText="bothSides">
              <wp:wrapPolygon edited="0">
                <wp:start x="0" y="0"/>
                <wp:lineTo x="0" y="21447"/>
                <wp:lineTo x="21440" y="21447"/>
                <wp:lineTo x="214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oiries-diocese1.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1611630"/>
                    </a:xfrm>
                    <a:prstGeom prst="rect">
                      <a:avLst/>
                    </a:prstGeom>
                  </pic:spPr>
                </pic:pic>
              </a:graphicData>
            </a:graphic>
            <wp14:sizeRelH relativeFrom="margin">
              <wp14:pctWidth>0</wp14:pctWidth>
            </wp14:sizeRelH>
            <wp14:sizeRelV relativeFrom="margin">
              <wp14:pctHeight>0</wp14:pctHeight>
            </wp14:sizeRelV>
          </wp:anchor>
        </w:drawing>
      </w:r>
      <w:r w:rsidRPr="00E204F2">
        <w:rPr>
          <w:szCs w:val="28"/>
        </w:rPr>
        <w:t>L’Église de Saint-Jean-Longueuil est heureuse de vous informer que l</w:t>
      </w:r>
      <w:r w:rsidRPr="00E204F2">
        <w:rPr>
          <w:rFonts w:ascii="-webkit-standard" w:eastAsia="Times New Roman" w:hAnsi="-webkit-standard"/>
          <w:color w:val="000000"/>
          <w:sz w:val="26"/>
          <w:szCs w:val="28"/>
        </w:rPr>
        <w:t xml:space="preserve">'inauguration du ministère épiscopal de Mgr Claude Hamelin, 6e évêque du diocèse, aura lieu </w:t>
      </w:r>
      <w:r w:rsidRPr="00E204F2">
        <w:rPr>
          <w:rFonts w:ascii="-webkit-standard" w:eastAsia="Times New Roman" w:hAnsi="-webkit-standard"/>
          <w:b/>
          <w:color w:val="000000"/>
          <w:sz w:val="26"/>
          <w:szCs w:val="28"/>
        </w:rPr>
        <w:t xml:space="preserve">le vendredi 10 janvier 2020 à 19h00 en </w:t>
      </w:r>
      <w:bookmarkStart w:id="0" w:name="_GoBack"/>
      <w:bookmarkEnd w:id="0"/>
      <w:r w:rsidRPr="00E204F2">
        <w:rPr>
          <w:rFonts w:ascii="-webkit-standard" w:eastAsia="Times New Roman" w:hAnsi="-webkit-standard"/>
          <w:b/>
          <w:color w:val="000000"/>
          <w:sz w:val="26"/>
          <w:szCs w:val="28"/>
        </w:rPr>
        <w:t>la cathédrale Saint-Jean-l'Évangéliste</w:t>
      </w:r>
      <w:r w:rsidRPr="00E204F2">
        <w:rPr>
          <w:rFonts w:ascii="-webkit-standard" w:eastAsia="Times New Roman" w:hAnsi="-webkit-standard"/>
          <w:color w:val="000000"/>
          <w:sz w:val="26"/>
          <w:szCs w:val="28"/>
        </w:rPr>
        <w:t>, 215 Rue Longueuil à Saint-Jean-sur-Richelieu. La célébration se fera en présence de Son Excellence Monseigneur Luigi Bonazzi, nonce apostolique au Canada, et de plusieurs évêques et dignitaires.</w:t>
      </w:r>
    </w:p>
    <w:p w14:paraId="37D8F880" w14:textId="77777777" w:rsidR="00E204F2" w:rsidRPr="00E204F2" w:rsidRDefault="00E204F2" w:rsidP="00E204F2">
      <w:pPr>
        <w:jc w:val="both"/>
        <w:rPr>
          <w:rFonts w:ascii="-webkit-standard" w:eastAsia="Times New Roman" w:hAnsi="-webkit-standard"/>
          <w:color w:val="000000"/>
          <w:sz w:val="26"/>
          <w:szCs w:val="28"/>
        </w:rPr>
      </w:pPr>
      <w:r w:rsidRPr="00E204F2">
        <w:rPr>
          <w:rFonts w:ascii="-webkit-standard" w:eastAsia="Times New Roman" w:hAnsi="-webkit-standard"/>
          <w:color w:val="000000"/>
          <w:sz w:val="26"/>
          <w:szCs w:val="28"/>
        </w:rPr>
        <w:t>À cette occasion, nous exprimerons également notre reconnaissance à Mgr Lionel Gendron, P.S.S., pour ses neuf années d'épiscopat parmi nous.  </w:t>
      </w:r>
    </w:p>
    <w:p w14:paraId="19C20691" w14:textId="77777777" w:rsidR="00E204F2" w:rsidRPr="00E204F2" w:rsidRDefault="00E204F2" w:rsidP="00E204F2">
      <w:pPr>
        <w:jc w:val="center"/>
        <w:rPr>
          <w:rFonts w:ascii="-webkit-standard" w:eastAsia="Times New Roman" w:hAnsi="-webkit-standard"/>
          <w:b/>
          <w:color w:val="000000"/>
          <w:sz w:val="14"/>
          <w:szCs w:val="16"/>
        </w:rPr>
      </w:pPr>
    </w:p>
    <w:p w14:paraId="4382A7C4" w14:textId="77777777" w:rsidR="00E204F2" w:rsidRPr="00E204F2" w:rsidRDefault="00E204F2" w:rsidP="00E204F2">
      <w:pPr>
        <w:jc w:val="center"/>
        <w:rPr>
          <w:rFonts w:ascii="-webkit-standard" w:eastAsia="Times New Roman" w:hAnsi="-webkit-standard"/>
          <w:b/>
          <w:color w:val="000000"/>
          <w:sz w:val="26"/>
          <w:szCs w:val="28"/>
        </w:rPr>
      </w:pPr>
      <w:r w:rsidRPr="00E204F2">
        <w:rPr>
          <w:rFonts w:ascii="-webkit-standard" w:eastAsia="Times New Roman" w:hAnsi="-webkit-standard"/>
          <w:b/>
          <w:color w:val="000000"/>
          <w:sz w:val="26"/>
          <w:szCs w:val="28"/>
        </w:rPr>
        <w:t>Cordiale bienvenue à chacune et chacun!</w:t>
      </w:r>
    </w:p>
    <w:sectPr w:rsidR="00E204F2" w:rsidRPr="00E204F2" w:rsidSect="00924552">
      <w:type w:val="continuous"/>
      <w:pgSz w:w="12242" w:h="15842" w:code="1"/>
      <w:pgMar w:top="426" w:right="3311" w:bottom="426"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48732" w14:textId="77777777" w:rsidR="00B519DC" w:rsidRDefault="00B519DC">
      <w:r>
        <w:separator/>
      </w:r>
    </w:p>
  </w:endnote>
  <w:endnote w:type="continuationSeparator" w:id="0">
    <w:p w14:paraId="76C6FE9C" w14:textId="77777777" w:rsidR="00B519DC" w:rsidRDefault="00B5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Kokila"/>
    <w:panose1 w:val="00000000000000000000"/>
    <w:charset w:val="00"/>
    <w:family w:val="roman"/>
    <w:notTrueType/>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tura MT Script Capitals">
    <w:panose1 w:val="03020802060602070202"/>
    <w:charset w:val="00"/>
    <w:family w:val="script"/>
    <w:pitch w:val="variable"/>
    <w:sig w:usb0="00000003" w:usb1="00000000" w:usb2="00000000" w:usb3="00000000" w:csb0="00000001" w:csb1="00000000"/>
  </w:font>
  <w:font w:name="Black Melody - Personal Use">
    <w:altName w:val="Calibri"/>
    <w:panose1 w:val="00000000000000000000"/>
    <w:charset w:val="00"/>
    <w:family w:val="modern"/>
    <w:notTrueType/>
    <w:pitch w:val="variable"/>
    <w:sig w:usb0="00000027" w:usb1="10000042"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inzel Black">
    <w:altName w:val="Calibri"/>
    <w:panose1 w:val="00000A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azooka">
    <w:altName w:val="Calibri"/>
    <w:charset w:val="00"/>
    <w:family w:val="auto"/>
    <w:pitch w:val="variable"/>
    <w:sig w:usb0="00000083" w:usb1="00000000" w:usb2="00000000" w:usb3="00000000" w:csb0="00000009"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D214" w14:textId="77777777" w:rsidR="00B519DC" w:rsidRDefault="00B519DC">
      <w:r>
        <w:separator/>
      </w:r>
    </w:p>
  </w:footnote>
  <w:footnote w:type="continuationSeparator" w:id="0">
    <w:p w14:paraId="75BADB22" w14:textId="77777777" w:rsidR="00B519DC" w:rsidRDefault="00B5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pt;height:180pt;visibility:visible" o:bullet="t">
        <v:imagedata r:id="rId1" o:title="ruban blanc"/>
      </v:shape>
    </w:pict>
  </w:numPicBullet>
  <w:abstractNum w:abstractNumId="0" w15:restartNumberingAfterBreak="0">
    <w:nsid w:val="FFFFFF89"/>
    <w:multiLevelType w:val="singleLevel"/>
    <w:tmpl w:val="192E3C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90692"/>
    <w:multiLevelType w:val="hybridMultilevel"/>
    <w:tmpl w:val="36B6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09F0480"/>
    <w:multiLevelType w:val="hybridMultilevel"/>
    <w:tmpl w:val="9C108BE8"/>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4" w15:restartNumberingAfterBreak="0">
    <w:nsid w:val="01565D40"/>
    <w:multiLevelType w:val="hybridMultilevel"/>
    <w:tmpl w:val="5094ACA4"/>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229AC"/>
    <w:multiLevelType w:val="hybridMultilevel"/>
    <w:tmpl w:val="27D8DDFA"/>
    <w:lvl w:ilvl="0" w:tplc="56821504">
      <w:start w:val="1"/>
      <w:numFmt w:val="decimal"/>
      <w:lvlText w:val="%1."/>
      <w:lvlJc w:val="left"/>
      <w:pPr>
        <w:ind w:left="45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 w15:restartNumberingAfterBreak="0">
    <w:nsid w:val="036E316E"/>
    <w:multiLevelType w:val="hybridMultilevel"/>
    <w:tmpl w:val="EBF480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9444FC"/>
    <w:multiLevelType w:val="hybridMultilevel"/>
    <w:tmpl w:val="8AB6C7E2"/>
    <w:lvl w:ilvl="0" w:tplc="0C0C0001">
      <w:start w:val="1"/>
      <w:numFmt w:val="bullet"/>
      <w:lvlText w:val=""/>
      <w:lvlJc w:val="left"/>
      <w:pPr>
        <w:ind w:left="3225"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118F6086"/>
    <w:multiLevelType w:val="hybridMultilevel"/>
    <w:tmpl w:val="7EAE66EE"/>
    <w:lvl w:ilvl="0" w:tplc="42A65DF2">
      <w:start w:val="14"/>
      <w:numFmt w:val="bullet"/>
      <w:lvlText w:val="-"/>
      <w:lvlJc w:val="left"/>
      <w:pPr>
        <w:tabs>
          <w:tab w:val="num" w:pos="828"/>
        </w:tabs>
        <w:ind w:left="828" w:hanging="360"/>
      </w:pPr>
      <w:rPr>
        <w:rFonts w:ascii="Times New Roman" w:eastAsia="Times New Roman" w:hAnsi="Times New Roman" w:cs="Times New Roman" w:hint="default"/>
      </w:rPr>
    </w:lvl>
    <w:lvl w:ilvl="1" w:tplc="040C0003" w:tentative="1">
      <w:start w:val="1"/>
      <w:numFmt w:val="bullet"/>
      <w:lvlText w:val="o"/>
      <w:lvlJc w:val="left"/>
      <w:pPr>
        <w:tabs>
          <w:tab w:val="num" w:pos="1548"/>
        </w:tabs>
        <w:ind w:left="1548" w:hanging="360"/>
      </w:pPr>
      <w:rPr>
        <w:rFonts w:ascii="Courier New" w:hAnsi="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9" w15:restartNumberingAfterBreak="0">
    <w:nsid w:val="12D11DD7"/>
    <w:multiLevelType w:val="hybridMultilevel"/>
    <w:tmpl w:val="88DE42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014C9E"/>
    <w:multiLevelType w:val="hybridMultilevel"/>
    <w:tmpl w:val="8E909D1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566714"/>
    <w:multiLevelType w:val="hybridMultilevel"/>
    <w:tmpl w:val="75D60EF2"/>
    <w:lvl w:ilvl="0" w:tplc="0C0C000D">
      <w:start w:val="1"/>
      <w:numFmt w:val="bullet"/>
      <w:lvlText w:val=""/>
      <w:lvlJc w:val="left"/>
      <w:pPr>
        <w:tabs>
          <w:tab w:val="num" w:pos="438"/>
        </w:tabs>
        <w:ind w:left="438" w:hanging="360"/>
      </w:pPr>
      <w:rPr>
        <w:rFonts w:ascii="Wingdings" w:hAnsi="Wingdings" w:hint="default"/>
        <w:color w:val="auto"/>
      </w:rPr>
    </w:lvl>
    <w:lvl w:ilvl="1" w:tplc="040C0003">
      <w:start w:val="1"/>
      <w:numFmt w:val="bullet"/>
      <w:lvlText w:val="o"/>
      <w:lvlJc w:val="left"/>
      <w:pPr>
        <w:tabs>
          <w:tab w:val="num" w:pos="1518"/>
        </w:tabs>
        <w:ind w:left="1518" w:hanging="360"/>
      </w:pPr>
      <w:rPr>
        <w:rFonts w:ascii="Courier New" w:hAnsi="Courier New" w:cs="Times New Roman" w:hint="default"/>
      </w:rPr>
    </w:lvl>
    <w:lvl w:ilvl="2" w:tplc="040C0005">
      <w:start w:val="1"/>
      <w:numFmt w:val="bullet"/>
      <w:lvlText w:val=""/>
      <w:lvlJc w:val="left"/>
      <w:pPr>
        <w:tabs>
          <w:tab w:val="num" w:pos="2238"/>
        </w:tabs>
        <w:ind w:left="2238" w:hanging="360"/>
      </w:pPr>
      <w:rPr>
        <w:rFonts w:ascii="Wingdings" w:hAnsi="Wingdings" w:hint="default"/>
      </w:rPr>
    </w:lvl>
    <w:lvl w:ilvl="3" w:tplc="040C0001">
      <w:start w:val="1"/>
      <w:numFmt w:val="bullet"/>
      <w:lvlText w:val=""/>
      <w:lvlJc w:val="left"/>
      <w:pPr>
        <w:tabs>
          <w:tab w:val="num" w:pos="2958"/>
        </w:tabs>
        <w:ind w:left="2958" w:hanging="360"/>
      </w:pPr>
      <w:rPr>
        <w:rFonts w:ascii="Symbol" w:hAnsi="Symbol" w:hint="default"/>
      </w:rPr>
    </w:lvl>
    <w:lvl w:ilvl="4" w:tplc="040C0003">
      <w:start w:val="1"/>
      <w:numFmt w:val="bullet"/>
      <w:lvlText w:val="o"/>
      <w:lvlJc w:val="left"/>
      <w:pPr>
        <w:tabs>
          <w:tab w:val="num" w:pos="3678"/>
        </w:tabs>
        <w:ind w:left="3678" w:hanging="360"/>
      </w:pPr>
      <w:rPr>
        <w:rFonts w:ascii="Courier New" w:hAnsi="Courier New" w:cs="Times New Roman" w:hint="default"/>
      </w:rPr>
    </w:lvl>
    <w:lvl w:ilvl="5" w:tplc="040C0005">
      <w:start w:val="1"/>
      <w:numFmt w:val="bullet"/>
      <w:lvlText w:val=""/>
      <w:lvlJc w:val="left"/>
      <w:pPr>
        <w:tabs>
          <w:tab w:val="num" w:pos="4398"/>
        </w:tabs>
        <w:ind w:left="4398" w:hanging="360"/>
      </w:pPr>
      <w:rPr>
        <w:rFonts w:ascii="Wingdings" w:hAnsi="Wingdings" w:hint="default"/>
      </w:rPr>
    </w:lvl>
    <w:lvl w:ilvl="6" w:tplc="040C0001">
      <w:start w:val="1"/>
      <w:numFmt w:val="bullet"/>
      <w:lvlText w:val=""/>
      <w:lvlJc w:val="left"/>
      <w:pPr>
        <w:tabs>
          <w:tab w:val="num" w:pos="5118"/>
        </w:tabs>
        <w:ind w:left="5118" w:hanging="360"/>
      </w:pPr>
      <w:rPr>
        <w:rFonts w:ascii="Symbol" w:hAnsi="Symbol" w:hint="default"/>
      </w:rPr>
    </w:lvl>
    <w:lvl w:ilvl="7" w:tplc="040C0003">
      <w:start w:val="1"/>
      <w:numFmt w:val="bullet"/>
      <w:lvlText w:val="o"/>
      <w:lvlJc w:val="left"/>
      <w:pPr>
        <w:tabs>
          <w:tab w:val="num" w:pos="5838"/>
        </w:tabs>
        <w:ind w:left="5838" w:hanging="360"/>
      </w:pPr>
      <w:rPr>
        <w:rFonts w:ascii="Courier New" w:hAnsi="Courier New" w:cs="Times New Roman" w:hint="default"/>
      </w:rPr>
    </w:lvl>
    <w:lvl w:ilvl="8" w:tplc="040C0005">
      <w:start w:val="1"/>
      <w:numFmt w:val="bullet"/>
      <w:lvlText w:val=""/>
      <w:lvlJc w:val="left"/>
      <w:pPr>
        <w:tabs>
          <w:tab w:val="num" w:pos="6558"/>
        </w:tabs>
        <w:ind w:left="6558" w:hanging="360"/>
      </w:pPr>
      <w:rPr>
        <w:rFonts w:ascii="Wingdings" w:hAnsi="Wingdings" w:hint="default"/>
      </w:rPr>
    </w:lvl>
  </w:abstractNum>
  <w:abstractNum w:abstractNumId="12" w15:restartNumberingAfterBreak="0">
    <w:nsid w:val="1D12692A"/>
    <w:multiLevelType w:val="hybridMultilevel"/>
    <w:tmpl w:val="871E1DE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21C253A4"/>
    <w:multiLevelType w:val="hybridMultilevel"/>
    <w:tmpl w:val="38D6D6A4"/>
    <w:lvl w:ilvl="0" w:tplc="BF7C86E4">
      <w:numFmt w:val="bullet"/>
      <w:lvlText w:val="·"/>
      <w:lvlJc w:val="left"/>
      <w:pPr>
        <w:ind w:left="870" w:hanging="510"/>
      </w:pPr>
      <w:rPr>
        <w:rFonts w:ascii="Times New Roman" w:eastAsia="Batang"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544830"/>
    <w:multiLevelType w:val="hybridMultilevel"/>
    <w:tmpl w:val="8834BF2A"/>
    <w:lvl w:ilvl="0" w:tplc="A4943ABC">
      <w:start w:val="450"/>
      <w:numFmt w:val="bullet"/>
      <w:lvlText w:val="-"/>
      <w:lvlJc w:val="left"/>
      <w:pPr>
        <w:ind w:left="720" w:hanging="360"/>
      </w:pPr>
      <w:rPr>
        <w:rFonts w:ascii="Verdana" w:eastAsia="DFKai-SB" w:hAnsi="Verdana" w:cs="MoolBor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D376C7"/>
    <w:multiLevelType w:val="hybridMultilevel"/>
    <w:tmpl w:val="6A0A77CA"/>
    <w:lvl w:ilvl="0" w:tplc="5EE6F890">
      <w:start w:val="9"/>
      <w:numFmt w:val="bullet"/>
      <w:lvlText w:val="-"/>
      <w:lvlJc w:val="left"/>
      <w:pPr>
        <w:ind w:left="2770" w:hanging="360"/>
      </w:pPr>
      <w:rPr>
        <w:rFonts w:ascii="Calibri" w:eastAsia="Batang" w:hAnsi="Calibri" w:cs="Calibri" w:hint="default"/>
        <w:sz w:val="22"/>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6" w15:restartNumberingAfterBreak="0">
    <w:nsid w:val="287C571C"/>
    <w:multiLevelType w:val="hybridMultilevel"/>
    <w:tmpl w:val="3808EC6C"/>
    <w:lvl w:ilvl="0" w:tplc="85963C7E">
      <w:start w:val="13"/>
      <w:numFmt w:val="bullet"/>
      <w:lvlText w:val="-"/>
      <w:lvlJc w:val="left"/>
      <w:pPr>
        <w:ind w:left="720" w:hanging="360"/>
      </w:pPr>
      <w:rPr>
        <w:rFonts w:ascii="Book Antiqua" w:eastAsia="Calibri" w:hAnsi="Book Antiqua"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7" w15:restartNumberingAfterBreak="0">
    <w:nsid w:val="319A2782"/>
    <w:multiLevelType w:val="hybridMultilevel"/>
    <w:tmpl w:val="DDEA1F4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8" w15:restartNumberingAfterBreak="0">
    <w:nsid w:val="3ECC4D8E"/>
    <w:multiLevelType w:val="hybridMultilevel"/>
    <w:tmpl w:val="1062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4F8338F"/>
    <w:multiLevelType w:val="hybridMultilevel"/>
    <w:tmpl w:val="6CCEBAD6"/>
    <w:lvl w:ilvl="0" w:tplc="9D86BCE6">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20" w15:restartNumberingAfterBreak="0">
    <w:nsid w:val="46EA3D22"/>
    <w:multiLevelType w:val="multilevel"/>
    <w:tmpl w:val="08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D4EED"/>
    <w:multiLevelType w:val="hybridMultilevel"/>
    <w:tmpl w:val="AE34A4D8"/>
    <w:lvl w:ilvl="0" w:tplc="78E087DC">
      <w:numFmt w:val="bullet"/>
      <w:lvlText w:val="-"/>
      <w:lvlJc w:val="left"/>
      <w:pPr>
        <w:ind w:left="720" w:hanging="360"/>
      </w:pPr>
      <w:rPr>
        <w:rFonts w:ascii="Book Antiqua" w:eastAsia="Calibri" w:hAnsi="Book Antiqu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2" w15:restartNumberingAfterBreak="0">
    <w:nsid w:val="57094CC9"/>
    <w:multiLevelType w:val="multilevel"/>
    <w:tmpl w:val="E4F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04F78"/>
    <w:multiLevelType w:val="hybridMultilevel"/>
    <w:tmpl w:val="D51645D8"/>
    <w:lvl w:ilvl="0" w:tplc="DA06C92E">
      <w:start w:val="1"/>
      <w:numFmt w:val="bullet"/>
      <w:lvlText w:val=""/>
      <w:lvlPicBulletId w:val="0"/>
      <w:lvlJc w:val="left"/>
      <w:pPr>
        <w:tabs>
          <w:tab w:val="num" w:pos="720"/>
        </w:tabs>
        <w:ind w:left="720" w:hanging="360"/>
      </w:pPr>
      <w:rPr>
        <w:rFonts w:ascii="Symbol" w:hAnsi="Symbol" w:hint="default"/>
      </w:rPr>
    </w:lvl>
    <w:lvl w:ilvl="1" w:tplc="6422EADC" w:tentative="1">
      <w:start w:val="1"/>
      <w:numFmt w:val="bullet"/>
      <w:lvlText w:val=""/>
      <w:lvlJc w:val="left"/>
      <w:pPr>
        <w:tabs>
          <w:tab w:val="num" w:pos="1440"/>
        </w:tabs>
        <w:ind w:left="1440" w:hanging="360"/>
      </w:pPr>
      <w:rPr>
        <w:rFonts w:ascii="Symbol" w:hAnsi="Symbol" w:hint="default"/>
      </w:rPr>
    </w:lvl>
    <w:lvl w:ilvl="2" w:tplc="88A0CF76" w:tentative="1">
      <w:start w:val="1"/>
      <w:numFmt w:val="bullet"/>
      <w:lvlText w:val=""/>
      <w:lvlJc w:val="left"/>
      <w:pPr>
        <w:tabs>
          <w:tab w:val="num" w:pos="2160"/>
        </w:tabs>
        <w:ind w:left="2160" w:hanging="360"/>
      </w:pPr>
      <w:rPr>
        <w:rFonts w:ascii="Symbol" w:hAnsi="Symbol" w:hint="default"/>
      </w:rPr>
    </w:lvl>
    <w:lvl w:ilvl="3" w:tplc="934C6490" w:tentative="1">
      <w:start w:val="1"/>
      <w:numFmt w:val="bullet"/>
      <w:lvlText w:val=""/>
      <w:lvlJc w:val="left"/>
      <w:pPr>
        <w:tabs>
          <w:tab w:val="num" w:pos="2880"/>
        </w:tabs>
        <w:ind w:left="2880" w:hanging="360"/>
      </w:pPr>
      <w:rPr>
        <w:rFonts w:ascii="Symbol" w:hAnsi="Symbol" w:hint="default"/>
      </w:rPr>
    </w:lvl>
    <w:lvl w:ilvl="4" w:tplc="528C20DA" w:tentative="1">
      <w:start w:val="1"/>
      <w:numFmt w:val="bullet"/>
      <w:lvlText w:val=""/>
      <w:lvlJc w:val="left"/>
      <w:pPr>
        <w:tabs>
          <w:tab w:val="num" w:pos="3600"/>
        </w:tabs>
        <w:ind w:left="3600" w:hanging="360"/>
      </w:pPr>
      <w:rPr>
        <w:rFonts w:ascii="Symbol" w:hAnsi="Symbol" w:hint="default"/>
      </w:rPr>
    </w:lvl>
    <w:lvl w:ilvl="5" w:tplc="C01A1E80" w:tentative="1">
      <w:start w:val="1"/>
      <w:numFmt w:val="bullet"/>
      <w:lvlText w:val=""/>
      <w:lvlJc w:val="left"/>
      <w:pPr>
        <w:tabs>
          <w:tab w:val="num" w:pos="4320"/>
        </w:tabs>
        <w:ind w:left="4320" w:hanging="360"/>
      </w:pPr>
      <w:rPr>
        <w:rFonts w:ascii="Symbol" w:hAnsi="Symbol" w:hint="default"/>
      </w:rPr>
    </w:lvl>
    <w:lvl w:ilvl="6" w:tplc="5A5AAFDE" w:tentative="1">
      <w:start w:val="1"/>
      <w:numFmt w:val="bullet"/>
      <w:lvlText w:val=""/>
      <w:lvlJc w:val="left"/>
      <w:pPr>
        <w:tabs>
          <w:tab w:val="num" w:pos="5040"/>
        </w:tabs>
        <w:ind w:left="5040" w:hanging="360"/>
      </w:pPr>
      <w:rPr>
        <w:rFonts w:ascii="Symbol" w:hAnsi="Symbol" w:hint="default"/>
      </w:rPr>
    </w:lvl>
    <w:lvl w:ilvl="7" w:tplc="7C683A6E" w:tentative="1">
      <w:start w:val="1"/>
      <w:numFmt w:val="bullet"/>
      <w:lvlText w:val=""/>
      <w:lvlJc w:val="left"/>
      <w:pPr>
        <w:tabs>
          <w:tab w:val="num" w:pos="5760"/>
        </w:tabs>
        <w:ind w:left="5760" w:hanging="360"/>
      </w:pPr>
      <w:rPr>
        <w:rFonts w:ascii="Symbol" w:hAnsi="Symbol" w:hint="default"/>
      </w:rPr>
    </w:lvl>
    <w:lvl w:ilvl="8" w:tplc="D9065F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C3B11FF"/>
    <w:multiLevelType w:val="hybridMultilevel"/>
    <w:tmpl w:val="202C87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0C6748"/>
    <w:multiLevelType w:val="hybridMultilevel"/>
    <w:tmpl w:val="7C5E8102"/>
    <w:lvl w:ilvl="0" w:tplc="A77CB18A">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26" w15:restartNumberingAfterBreak="0">
    <w:nsid w:val="6317223C"/>
    <w:multiLevelType w:val="hybridMultilevel"/>
    <w:tmpl w:val="389072D8"/>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7" w15:restartNumberingAfterBreak="0">
    <w:nsid w:val="684A256D"/>
    <w:multiLevelType w:val="hybridMultilevel"/>
    <w:tmpl w:val="E7403714"/>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9C50985"/>
    <w:multiLevelType w:val="hybridMultilevel"/>
    <w:tmpl w:val="0B16BA7E"/>
    <w:lvl w:ilvl="0" w:tplc="1D7A3758">
      <w:start w:val="1"/>
      <w:numFmt w:val="decimal"/>
      <w:lvlText w:val="%1."/>
      <w:lvlJc w:val="left"/>
      <w:pPr>
        <w:ind w:left="1920" w:hanging="360"/>
      </w:pPr>
      <w:rPr>
        <w:sz w:val="26"/>
        <w:szCs w:val="26"/>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9" w15:restartNumberingAfterBreak="0">
    <w:nsid w:val="6EF56F1F"/>
    <w:multiLevelType w:val="hybridMultilevel"/>
    <w:tmpl w:val="90FCB5E2"/>
    <w:lvl w:ilvl="0" w:tplc="3F90F2EC">
      <w:start w:val="1"/>
      <w:numFmt w:val="decimal"/>
      <w:lvlText w:val="%1."/>
      <w:lvlJc w:val="left"/>
      <w:pPr>
        <w:ind w:left="72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0" w15:restartNumberingAfterBreak="0">
    <w:nsid w:val="6F9D338B"/>
    <w:multiLevelType w:val="hybridMultilevel"/>
    <w:tmpl w:val="19D2D0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5FB7366"/>
    <w:multiLevelType w:val="hybridMultilevel"/>
    <w:tmpl w:val="7180A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CD52B9"/>
    <w:multiLevelType w:val="hybridMultilevel"/>
    <w:tmpl w:val="7C3ED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C7B40E7"/>
    <w:multiLevelType w:val="hybridMultilevel"/>
    <w:tmpl w:val="4218DDD2"/>
    <w:lvl w:ilvl="0" w:tplc="E0D03226">
      <w:start w:val="1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31"/>
  </w:num>
  <w:num w:numId="4">
    <w:abstractNumId w:val="18"/>
  </w:num>
  <w:num w:numId="5">
    <w:abstractNumId w:val="4"/>
  </w:num>
  <w:num w:numId="6">
    <w:abstractNumId w:val="20"/>
  </w:num>
  <w:num w:numId="7">
    <w:abstractNumId w:val="2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0"/>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4"/>
  </w:num>
  <w:num w:numId="16">
    <w:abstractNumId w:val="28"/>
  </w:num>
  <w:num w:numId="17">
    <w:abstractNumId w:val="2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15"/>
  </w:num>
  <w:num w:numId="27">
    <w:abstractNumId w:val="0"/>
  </w:num>
  <w:num w:numId="28">
    <w:abstractNumId w:val="32"/>
  </w:num>
  <w:num w:numId="29">
    <w:abstractNumId w:val="3"/>
  </w:num>
  <w:num w:numId="30">
    <w:abstractNumId w:val="27"/>
  </w:num>
  <w:num w:numId="31">
    <w:abstractNumId w:val="9"/>
  </w:num>
  <w:num w:numId="32">
    <w:abstractNumId w:val="17"/>
  </w:num>
  <w:num w:numId="33">
    <w:abstractNumId w:val="33"/>
  </w:num>
  <w:num w:numId="34">
    <w:abstractNumId w:val="30"/>
  </w:num>
  <w:num w:numId="35">
    <w:abstractNumId w:val="13"/>
  </w:num>
  <w:num w:numId="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f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1"/>
    <w:rsid w:val="00000501"/>
    <w:rsid w:val="00000FEB"/>
    <w:rsid w:val="000014C5"/>
    <w:rsid w:val="000016E8"/>
    <w:rsid w:val="00001CB2"/>
    <w:rsid w:val="00001E13"/>
    <w:rsid w:val="000023F5"/>
    <w:rsid w:val="0000270D"/>
    <w:rsid w:val="00002741"/>
    <w:rsid w:val="00002F1F"/>
    <w:rsid w:val="00002FAA"/>
    <w:rsid w:val="0000321F"/>
    <w:rsid w:val="000032CA"/>
    <w:rsid w:val="00003C7E"/>
    <w:rsid w:val="00003DE2"/>
    <w:rsid w:val="00003E79"/>
    <w:rsid w:val="000043CE"/>
    <w:rsid w:val="000044DE"/>
    <w:rsid w:val="00004852"/>
    <w:rsid w:val="0000489C"/>
    <w:rsid w:val="00004D26"/>
    <w:rsid w:val="000053F9"/>
    <w:rsid w:val="00005AA0"/>
    <w:rsid w:val="00005E29"/>
    <w:rsid w:val="00005E7F"/>
    <w:rsid w:val="00005FC7"/>
    <w:rsid w:val="0000607A"/>
    <w:rsid w:val="000065EB"/>
    <w:rsid w:val="00006802"/>
    <w:rsid w:val="0000683F"/>
    <w:rsid w:val="00006D10"/>
    <w:rsid w:val="00006D5B"/>
    <w:rsid w:val="00007573"/>
    <w:rsid w:val="00007E68"/>
    <w:rsid w:val="0001005D"/>
    <w:rsid w:val="000101DC"/>
    <w:rsid w:val="000105F7"/>
    <w:rsid w:val="00010604"/>
    <w:rsid w:val="00010B3C"/>
    <w:rsid w:val="00010DAF"/>
    <w:rsid w:val="00010F03"/>
    <w:rsid w:val="00010F12"/>
    <w:rsid w:val="00010F5A"/>
    <w:rsid w:val="00011242"/>
    <w:rsid w:val="00011314"/>
    <w:rsid w:val="00011570"/>
    <w:rsid w:val="000115F3"/>
    <w:rsid w:val="000125AC"/>
    <w:rsid w:val="0001289F"/>
    <w:rsid w:val="00012EE7"/>
    <w:rsid w:val="0001341D"/>
    <w:rsid w:val="0001352A"/>
    <w:rsid w:val="00013775"/>
    <w:rsid w:val="00013A9D"/>
    <w:rsid w:val="00013B8F"/>
    <w:rsid w:val="00014314"/>
    <w:rsid w:val="0001457B"/>
    <w:rsid w:val="00014774"/>
    <w:rsid w:val="00014BCA"/>
    <w:rsid w:val="00014CC5"/>
    <w:rsid w:val="00014F39"/>
    <w:rsid w:val="00015737"/>
    <w:rsid w:val="00015A7B"/>
    <w:rsid w:val="00015B3A"/>
    <w:rsid w:val="00016258"/>
    <w:rsid w:val="00016456"/>
    <w:rsid w:val="00016493"/>
    <w:rsid w:val="00016634"/>
    <w:rsid w:val="00016779"/>
    <w:rsid w:val="00016C3D"/>
    <w:rsid w:val="00016E35"/>
    <w:rsid w:val="00017142"/>
    <w:rsid w:val="000175AB"/>
    <w:rsid w:val="00017B0E"/>
    <w:rsid w:val="00017F72"/>
    <w:rsid w:val="00020039"/>
    <w:rsid w:val="000201F9"/>
    <w:rsid w:val="0002042C"/>
    <w:rsid w:val="000207D6"/>
    <w:rsid w:val="00020C89"/>
    <w:rsid w:val="0002105F"/>
    <w:rsid w:val="0002135F"/>
    <w:rsid w:val="00021584"/>
    <w:rsid w:val="00021EC5"/>
    <w:rsid w:val="00021F04"/>
    <w:rsid w:val="0002208D"/>
    <w:rsid w:val="00022107"/>
    <w:rsid w:val="0002211A"/>
    <w:rsid w:val="00022790"/>
    <w:rsid w:val="0002296D"/>
    <w:rsid w:val="00022B4D"/>
    <w:rsid w:val="00022CBC"/>
    <w:rsid w:val="0002307E"/>
    <w:rsid w:val="000231AD"/>
    <w:rsid w:val="00023335"/>
    <w:rsid w:val="000237BA"/>
    <w:rsid w:val="00023B85"/>
    <w:rsid w:val="00023C59"/>
    <w:rsid w:val="00023DB5"/>
    <w:rsid w:val="00023E81"/>
    <w:rsid w:val="00024051"/>
    <w:rsid w:val="000246A4"/>
    <w:rsid w:val="0002470A"/>
    <w:rsid w:val="00024AFD"/>
    <w:rsid w:val="0002549E"/>
    <w:rsid w:val="00025517"/>
    <w:rsid w:val="000256F1"/>
    <w:rsid w:val="000259D3"/>
    <w:rsid w:val="00025C6F"/>
    <w:rsid w:val="00025DC8"/>
    <w:rsid w:val="00026273"/>
    <w:rsid w:val="000264B7"/>
    <w:rsid w:val="0002671E"/>
    <w:rsid w:val="00026756"/>
    <w:rsid w:val="00026B32"/>
    <w:rsid w:val="00026F63"/>
    <w:rsid w:val="00027C5B"/>
    <w:rsid w:val="0003012C"/>
    <w:rsid w:val="00030307"/>
    <w:rsid w:val="000305D3"/>
    <w:rsid w:val="00030660"/>
    <w:rsid w:val="00030980"/>
    <w:rsid w:val="00030D4D"/>
    <w:rsid w:val="00031491"/>
    <w:rsid w:val="000314EA"/>
    <w:rsid w:val="00031AD7"/>
    <w:rsid w:val="00031E5E"/>
    <w:rsid w:val="00032577"/>
    <w:rsid w:val="00032919"/>
    <w:rsid w:val="00032B24"/>
    <w:rsid w:val="00032B2E"/>
    <w:rsid w:val="00032E34"/>
    <w:rsid w:val="00032EB0"/>
    <w:rsid w:val="00033E7C"/>
    <w:rsid w:val="00034005"/>
    <w:rsid w:val="0003444A"/>
    <w:rsid w:val="00034724"/>
    <w:rsid w:val="00034C15"/>
    <w:rsid w:val="00034C53"/>
    <w:rsid w:val="00034F83"/>
    <w:rsid w:val="00034FDD"/>
    <w:rsid w:val="00035052"/>
    <w:rsid w:val="000350C9"/>
    <w:rsid w:val="00035197"/>
    <w:rsid w:val="00035CD4"/>
    <w:rsid w:val="0003629A"/>
    <w:rsid w:val="000365CF"/>
    <w:rsid w:val="0003698D"/>
    <w:rsid w:val="00036ADD"/>
    <w:rsid w:val="00036D00"/>
    <w:rsid w:val="00036D8B"/>
    <w:rsid w:val="00037159"/>
    <w:rsid w:val="00037512"/>
    <w:rsid w:val="0003774C"/>
    <w:rsid w:val="00037A58"/>
    <w:rsid w:val="00037A9A"/>
    <w:rsid w:val="0004002F"/>
    <w:rsid w:val="0004011D"/>
    <w:rsid w:val="000401FB"/>
    <w:rsid w:val="00040598"/>
    <w:rsid w:val="000405E5"/>
    <w:rsid w:val="0004076A"/>
    <w:rsid w:val="000407E5"/>
    <w:rsid w:val="00040FE7"/>
    <w:rsid w:val="000413F9"/>
    <w:rsid w:val="00041D4E"/>
    <w:rsid w:val="00041F03"/>
    <w:rsid w:val="00041F0D"/>
    <w:rsid w:val="0004263C"/>
    <w:rsid w:val="000429A1"/>
    <w:rsid w:val="00042B5B"/>
    <w:rsid w:val="00043338"/>
    <w:rsid w:val="00043778"/>
    <w:rsid w:val="000437BA"/>
    <w:rsid w:val="00043B4B"/>
    <w:rsid w:val="0004420B"/>
    <w:rsid w:val="000443D5"/>
    <w:rsid w:val="00044498"/>
    <w:rsid w:val="000444A4"/>
    <w:rsid w:val="000447E3"/>
    <w:rsid w:val="00044AFD"/>
    <w:rsid w:val="00044CFE"/>
    <w:rsid w:val="00044D36"/>
    <w:rsid w:val="000455AB"/>
    <w:rsid w:val="00045666"/>
    <w:rsid w:val="000457D6"/>
    <w:rsid w:val="000458AE"/>
    <w:rsid w:val="00045BF0"/>
    <w:rsid w:val="00045E08"/>
    <w:rsid w:val="00045FB2"/>
    <w:rsid w:val="0004635D"/>
    <w:rsid w:val="000474D6"/>
    <w:rsid w:val="00047E80"/>
    <w:rsid w:val="00050119"/>
    <w:rsid w:val="000506CB"/>
    <w:rsid w:val="00050963"/>
    <w:rsid w:val="00050A1A"/>
    <w:rsid w:val="00050B26"/>
    <w:rsid w:val="00050EA3"/>
    <w:rsid w:val="000514B0"/>
    <w:rsid w:val="000514F6"/>
    <w:rsid w:val="000515D5"/>
    <w:rsid w:val="00051672"/>
    <w:rsid w:val="00051704"/>
    <w:rsid w:val="00051C8D"/>
    <w:rsid w:val="00052194"/>
    <w:rsid w:val="000524C4"/>
    <w:rsid w:val="0005275A"/>
    <w:rsid w:val="000530E8"/>
    <w:rsid w:val="00053106"/>
    <w:rsid w:val="000536F5"/>
    <w:rsid w:val="0005393E"/>
    <w:rsid w:val="000539ED"/>
    <w:rsid w:val="00053C6D"/>
    <w:rsid w:val="0005412D"/>
    <w:rsid w:val="00054211"/>
    <w:rsid w:val="00054890"/>
    <w:rsid w:val="00055239"/>
    <w:rsid w:val="000554F6"/>
    <w:rsid w:val="00055693"/>
    <w:rsid w:val="00055AC9"/>
    <w:rsid w:val="00055CB0"/>
    <w:rsid w:val="00055DE9"/>
    <w:rsid w:val="0005664E"/>
    <w:rsid w:val="00056B69"/>
    <w:rsid w:val="00056CDF"/>
    <w:rsid w:val="00056D74"/>
    <w:rsid w:val="0005776B"/>
    <w:rsid w:val="0005780C"/>
    <w:rsid w:val="0005791B"/>
    <w:rsid w:val="0005798A"/>
    <w:rsid w:val="00057CB0"/>
    <w:rsid w:val="00057CB4"/>
    <w:rsid w:val="0006000E"/>
    <w:rsid w:val="000601E3"/>
    <w:rsid w:val="0006075F"/>
    <w:rsid w:val="00060B95"/>
    <w:rsid w:val="00060BD6"/>
    <w:rsid w:val="00060F93"/>
    <w:rsid w:val="0006103A"/>
    <w:rsid w:val="0006107E"/>
    <w:rsid w:val="000615C9"/>
    <w:rsid w:val="000615DD"/>
    <w:rsid w:val="00061676"/>
    <w:rsid w:val="00061982"/>
    <w:rsid w:val="00061A6C"/>
    <w:rsid w:val="00061C66"/>
    <w:rsid w:val="00061C7F"/>
    <w:rsid w:val="00061CD1"/>
    <w:rsid w:val="00062621"/>
    <w:rsid w:val="00062B3E"/>
    <w:rsid w:val="00062C3B"/>
    <w:rsid w:val="00062CC3"/>
    <w:rsid w:val="00062D96"/>
    <w:rsid w:val="0006318A"/>
    <w:rsid w:val="00063852"/>
    <w:rsid w:val="00063E01"/>
    <w:rsid w:val="00064048"/>
    <w:rsid w:val="00064269"/>
    <w:rsid w:val="000642BE"/>
    <w:rsid w:val="000648A6"/>
    <w:rsid w:val="00064EA8"/>
    <w:rsid w:val="00064F08"/>
    <w:rsid w:val="00065004"/>
    <w:rsid w:val="00065310"/>
    <w:rsid w:val="0006564B"/>
    <w:rsid w:val="00065671"/>
    <w:rsid w:val="0006578A"/>
    <w:rsid w:val="00065878"/>
    <w:rsid w:val="00065BF1"/>
    <w:rsid w:val="00066099"/>
    <w:rsid w:val="00066159"/>
    <w:rsid w:val="000661D8"/>
    <w:rsid w:val="0006620F"/>
    <w:rsid w:val="000663BF"/>
    <w:rsid w:val="000663F8"/>
    <w:rsid w:val="000664EB"/>
    <w:rsid w:val="00066588"/>
    <w:rsid w:val="00066920"/>
    <w:rsid w:val="00066BBC"/>
    <w:rsid w:val="00066D07"/>
    <w:rsid w:val="00066EA4"/>
    <w:rsid w:val="000671F0"/>
    <w:rsid w:val="00067649"/>
    <w:rsid w:val="000677AF"/>
    <w:rsid w:val="00067BE6"/>
    <w:rsid w:val="00067CA9"/>
    <w:rsid w:val="00070224"/>
    <w:rsid w:val="000708E1"/>
    <w:rsid w:val="00070CEF"/>
    <w:rsid w:val="00071380"/>
    <w:rsid w:val="00071392"/>
    <w:rsid w:val="0007148E"/>
    <w:rsid w:val="0007150C"/>
    <w:rsid w:val="000716F7"/>
    <w:rsid w:val="00071734"/>
    <w:rsid w:val="00071754"/>
    <w:rsid w:val="00071C2E"/>
    <w:rsid w:val="00071C34"/>
    <w:rsid w:val="00072053"/>
    <w:rsid w:val="00072C8B"/>
    <w:rsid w:val="00072D1A"/>
    <w:rsid w:val="00072D65"/>
    <w:rsid w:val="0007361E"/>
    <w:rsid w:val="00073891"/>
    <w:rsid w:val="0007402B"/>
    <w:rsid w:val="000749E1"/>
    <w:rsid w:val="00074A64"/>
    <w:rsid w:val="00074E9E"/>
    <w:rsid w:val="000751FF"/>
    <w:rsid w:val="0007540F"/>
    <w:rsid w:val="0007547D"/>
    <w:rsid w:val="00075723"/>
    <w:rsid w:val="00075865"/>
    <w:rsid w:val="00075927"/>
    <w:rsid w:val="00075C68"/>
    <w:rsid w:val="00075CB1"/>
    <w:rsid w:val="00076713"/>
    <w:rsid w:val="0007676F"/>
    <w:rsid w:val="00076BF0"/>
    <w:rsid w:val="00076C83"/>
    <w:rsid w:val="0007771C"/>
    <w:rsid w:val="0007783B"/>
    <w:rsid w:val="00077840"/>
    <w:rsid w:val="00077C82"/>
    <w:rsid w:val="00077CDF"/>
    <w:rsid w:val="00077DC4"/>
    <w:rsid w:val="00077DFC"/>
    <w:rsid w:val="00077EE4"/>
    <w:rsid w:val="000805F5"/>
    <w:rsid w:val="00080D8D"/>
    <w:rsid w:val="000814E2"/>
    <w:rsid w:val="000823CC"/>
    <w:rsid w:val="0008240E"/>
    <w:rsid w:val="00082AAF"/>
    <w:rsid w:val="00082BEB"/>
    <w:rsid w:val="00082C3A"/>
    <w:rsid w:val="00082E25"/>
    <w:rsid w:val="0008309F"/>
    <w:rsid w:val="000833AD"/>
    <w:rsid w:val="0008357B"/>
    <w:rsid w:val="00083ECB"/>
    <w:rsid w:val="000841F3"/>
    <w:rsid w:val="00084D2E"/>
    <w:rsid w:val="00084DAD"/>
    <w:rsid w:val="00084F63"/>
    <w:rsid w:val="00085084"/>
    <w:rsid w:val="00085DC3"/>
    <w:rsid w:val="00085E3A"/>
    <w:rsid w:val="000860DD"/>
    <w:rsid w:val="0008638B"/>
    <w:rsid w:val="0008695D"/>
    <w:rsid w:val="00086A7C"/>
    <w:rsid w:val="00087CBE"/>
    <w:rsid w:val="00087CF9"/>
    <w:rsid w:val="00090626"/>
    <w:rsid w:val="000908D4"/>
    <w:rsid w:val="00090C86"/>
    <w:rsid w:val="00090CC8"/>
    <w:rsid w:val="00090CCD"/>
    <w:rsid w:val="00090CF8"/>
    <w:rsid w:val="00090E58"/>
    <w:rsid w:val="0009114D"/>
    <w:rsid w:val="00091465"/>
    <w:rsid w:val="00091913"/>
    <w:rsid w:val="00091E62"/>
    <w:rsid w:val="00092F33"/>
    <w:rsid w:val="00092F93"/>
    <w:rsid w:val="00093C6F"/>
    <w:rsid w:val="00093E3C"/>
    <w:rsid w:val="00094023"/>
    <w:rsid w:val="000941D7"/>
    <w:rsid w:val="00094252"/>
    <w:rsid w:val="00094E4C"/>
    <w:rsid w:val="00094E79"/>
    <w:rsid w:val="0009507A"/>
    <w:rsid w:val="00095369"/>
    <w:rsid w:val="0009557F"/>
    <w:rsid w:val="00095684"/>
    <w:rsid w:val="00095F43"/>
    <w:rsid w:val="00095F5E"/>
    <w:rsid w:val="00096659"/>
    <w:rsid w:val="000968F2"/>
    <w:rsid w:val="00096B44"/>
    <w:rsid w:val="00096D3D"/>
    <w:rsid w:val="00096E69"/>
    <w:rsid w:val="00096F68"/>
    <w:rsid w:val="00096FB3"/>
    <w:rsid w:val="00097366"/>
    <w:rsid w:val="00097C36"/>
    <w:rsid w:val="00097F5C"/>
    <w:rsid w:val="000A0220"/>
    <w:rsid w:val="000A045F"/>
    <w:rsid w:val="000A0D49"/>
    <w:rsid w:val="000A0FC1"/>
    <w:rsid w:val="000A10D8"/>
    <w:rsid w:val="000A1180"/>
    <w:rsid w:val="000A14E1"/>
    <w:rsid w:val="000A17E8"/>
    <w:rsid w:val="000A1F44"/>
    <w:rsid w:val="000A1FD1"/>
    <w:rsid w:val="000A2412"/>
    <w:rsid w:val="000A306E"/>
    <w:rsid w:val="000A3319"/>
    <w:rsid w:val="000A3B03"/>
    <w:rsid w:val="000A3D1A"/>
    <w:rsid w:val="000A3FB5"/>
    <w:rsid w:val="000A452E"/>
    <w:rsid w:val="000A4893"/>
    <w:rsid w:val="000A498E"/>
    <w:rsid w:val="000A4A0E"/>
    <w:rsid w:val="000A4EAA"/>
    <w:rsid w:val="000A4F3C"/>
    <w:rsid w:val="000A53DC"/>
    <w:rsid w:val="000A5801"/>
    <w:rsid w:val="000A5E33"/>
    <w:rsid w:val="000A5ECB"/>
    <w:rsid w:val="000A62B9"/>
    <w:rsid w:val="000A64B2"/>
    <w:rsid w:val="000A6967"/>
    <w:rsid w:val="000A69F2"/>
    <w:rsid w:val="000A6FC8"/>
    <w:rsid w:val="000A7250"/>
    <w:rsid w:val="000A755B"/>
    <w:rsid w:val="000A7580"/>
    <w:rsid w:val="000A7D30"/>
    <w:rsid w:val="000A7DE4"/>
    <w:rsid w:val="000B0055"/>
    <w:rsid w:val="000B0156"/>
    <w:rsid w:val="000B01D1"/>
    <w:rsid w:val="000B047B"/>
    <w:rsid w:val="000B078E"/>
    <w:rsid w:val="000B0CD8"/>
    <w:rsid w:val="000B10F6"/>
    <w:rsid w:val="000B1912"/>
    <w:rsid w:val="000B1959"/>
    <w:rsid w:val="000B23DF"/>
    <w:rsid w:val="000B276F"/>
    <w:rsid w:val="000B2EB9"/>
    <w:rsid w:val="000B2F2F"/>
    <w:rsid w:val="000B3F0D"/>
    <w:rsid w:val="000B4A5F"/>
    <w:rsid w:val="000B57AA"/>
    <w:rsid w:val="000B617B"/>
    <w:rsid w:val="000B6755"/>
    <w:rsid w:val="000B7021"/>
    <w:rsid w:val="000B7233"/>
    <w:rsid w:val="000B7337"/>
    <w:rsid w:val="000B73C0"/>
    <w:rsid w:val="000B75A2"/>
    <w:rsid w:val="000B7604"/>
    <w:rsid w:val="000C0125"/>
    <w:rsid w:val="000C01D8"/>
    <w:rsid w:val="000C0437"/>
    <w:rsid w:val="000C07BF"/>
    <w:rsid w:val="000C08D2"/>
    <w:rsid w:val="000C0FAA"/>
    <w:rsid w:val="000C103E"/>
    <w:rsid w:val="000C1F2D"/>
    <w:rsid w:val="000C23EF"/>
    <w:rsid w:val="000C2437"/>
    <w:rsid w:val="000C2619"/>
    <w:rsid w:val="000C2CA4"/>
    <w:rsid w:val="000C2CFB"/>
    <w:rsid w:val="000C311A"/>
    <w:rsid w:val="000C327F"/>
    <w:rsid w:val="000C3367"/>
    <w:rsid w:val="000C3568"/>
    <w:rsid w:val="000C38A2"/>
    <w:rsid w:val="000C4D95"/>
    <w:rsid w:val="000C4F56"/>
    <w:rsid w:val="000C55C0"/>
    <w:rsid w:val="000C57A6"/>
    <w:rsid w:val="000C5A5D"/>
    <w:rsid w:val="000C5C1A"/>
    <w:rsid w:val="000C5E6B"/>
    <w:rsid w:val="000C62A4"/>
    <w:rsid w:val="000C63D4"/>
    <w:rsid w:val="000C7BA4"/>
    <w:rsid w:val="000C7D10"/>
    <w:rsid w:val="000C7ECB"/>
    <w:rsid w:val="000D0003"/>
    <w:rsid w:val="000D01F2"/>
    <w:rsid w:val="000D022C"/>
    <w:rsid w:val="000D067E"/>
    <w:rsid w:val="000D0789"/>
    <w:rsid w:val="000D0D3E"/>
    <w:rsid w:val="000D0F1A"/>
    <w:rsid w:val="000D14FE"/>
    <w:rsid w:val="000D19BD"/>
    <w:rsid w:val="000D1FC9"/>
    <w:rsid w:val="000D20AE"/>
    <w:rsid w:val="000D224F"/>
    <w:rsid w:val="000D2BCE"/>
    <w:rsid w:val="000D2BCF"/>
    <w:rsid w:val="000D410A"/>
    <w:rsid w:val="000D4581"/>
    <w:rsid w:val="000D477C"/>
    <w:rsid w:val="000D4B1E"/>
    <w:rsid w:val="000D4B88"/>
    <w:rsid w:val="000D4FBE"/>
    <w:rsid w:val="000D5179"/>
    <w:rsid w:val="000D51D3"/>
    <w:rsid w:val="000D52F1"/>
    <w:rsid w:val="000D598C"/>
    <w:rsid w:val="000D599D"/>
    <w:rsid w:val="000D5D7E"/>
    <w:rsid w:val="000D5E0D"/>
    <w:rsid w:val="000D6251"/>
    <w:rsid w:val="000D62C3"/>
    <w:rsid w:val="000D65B4"/>
    <w:rsid w:val="000D67A0"/>
    <w:rsid w:val="000D692E"/>
    <w:rsid w:val="000D6C69"/>
    <w:rsid w:val="000D6D5D"/>
    <w:rsid w:val="000D6FE1"/>
    <w:rsid w:val="000D7101"/>
    <w:rsid w:val="000E045B"/>
    <w:rsid w:val="000E08B1"/>
    <w:rsid w:val="000E0979"/>
    <w:rsid w:val="000E09F1"/>
    <w:rsid w:val="000E0B62"/>
    <w:rsid w:val="000E0BF8"/>
    <w:rsid w:val="000E0D1B"/>
    <w:rsid w:val="000E0D9E"/>
    <w:rsid w:val="000E115F"/>
    <w:rsid w:val="000E1357"/>
    <w:rsid w:val="000E1626"/>
    <w:rsid w:val="000E1BEF"/>
    <w:rsid w:val="000E1EB8"/>
    <w:rsid w:val="000E2213"/>
    <w:rsid w:val="000E2510"/>
    <w:rsid w:val="000E2C59"/>
    <w:rsid w:val="000E2F71"/>
    <w:rsid w:val="000E300E"/>
    <w:rsid w:val="000E3267"/>
    <w:rsid w:val="000E3284"/>
    <w:rsid w:val="000E330D"/>
    <w:rsid w:val="000E371C"/>
    <w:rsid w:val="000E3C00"/>
    <w:rsid w:val="000E4081"/>
    <w:rsid w:val="000E4273"/>
    <w:rsid w:val="000E4384"/>
    <w:rsid w:val="000E44BF"/>
    <w:rsid w:val="000E5076"/>
    <w:rsid w:val="000E533D"/>
    <w:rsid w:val="000E54A1"/>
    <w:rsid w:val="000E5A0E"/>
    <w:rsid w:val="000E5A6F"/>
    <w:rsid w:val="000E5B50"/>
    <w:rsid w:val="000E5B88"/>
    <w:rsid w:val="000E5E63"/>
    <w:rsid w:val="000E5FC3"/>
    <w:rsid w:val="000E6259"/>
    <w:rsid w:val="000E6535"/>
    <w:rsid w:val="000E6B65"/>
    <w:rsid w:val="000E6B75"/>
    <w:rsid w:val="000E6F0B"/>
    <w:rsid w:val="000E6F57"/>
    <w:rsid w:val="000E72B8"/>
    <w:rsid w:val="000E7825"/>
    <w:rsid w:val="000F0161"/>
    <w:rsid w:val="000F01C9"/>
    <w:rsid w:val="000F0538"/>
    <w:rsid w:val="000F07CB"/>
    <w:rsid w:val="000F099D"/>
    <w:rsid w:val="000F0CDE"/>
    <w:rsid w:val="000F1022"/>
    <w:rsid w:val="000F11EE"/>
    <w:rsid w:val="000F1634"/>
    <w:rsid w:val="000F1B51"/>
    <w:rsid w:val="000F1D2B"/>
    <w:rsid w:val="000F1F19"/>
    <w:rsid w:val="000F1F20"/>
    <w:rsid w:val="000F1F24"/>
    <w:rsid w:val="000F2700"/>
    <w:rsid w:val="000F2D5C"/>
    <w:rsid w:val="000F2E75"/>
    <w:rsid w:val="000F30B0"/>
    <w:rsid w:val="000F3129"/>
    <w:rsid w:val="000F3655"/>
    <w:rsid w:val="000F3699"/>
    <w:rsid w:val="000F3795"/>
    <w:rsid w:val="000F3981"/>
    <w:rsid w:val="000F3A40"/>
    <w:rsid w:val="000F403A"/>
    <w:rsid w:val="000F459A"/>
    <w:rsid w:val="000F4637"/>
    <w:rsid w:val="000F4651"/>
    <w:rsid w:val="000F4744"/>
    <w:rsid w:val="000F5831"/>
    <w:rsid w:val="000F594E"/>
    <w:rsid w:val="000F5960"/>
    <w:rsid w:val="000F5D65"/>
    <w:rsid w:val="000F62FD"/>
    <w:rsid w:val="000F6661"/>
    <w:rsid w:val="000F6788"/>
    <w:rsid w:val="000F6AA4"/>
    <w:rsid w:val="000F708D"/>
    <w:rsid w:val="000F744C"/>
    <w:rsid w:val="0010009B"/>
    <w:rsid w:val="001002B2"/>
    <w:rsid w:val="001009E7"/>
    <w:rsid w:val="00100FE0"/>
    <w:rsid w:val="0010116B"/>
    <w:rsid w:val="001016DC"/>
    <w:rsid w:val="00101945"/>
    <w:rsid w:val="00101AE6"/>
    <w:rsid w:val="00102744"/>
    <w:rsid w:val="00103082"/>
    <w:rsid w:val="001033B6"/>
    <w:rsid w:val="00103A5A"/>
    <w:rsid w:val="00103FA4"/>
    <w:rsid w:val="001040F9"/>
    <w:rsid w:val="001041DA"/>
    <w:rsid w:val="0010441F"/>
    <w:rsid w:val="0010447B"/>
    <w:rsid w:val="00104598"/>
    <w:rsid w:val="00104881"/>
    <w:rsid w:val="00104EDB"/>
    <w:rsid w:val="0010561E"/>
    <w:rsid w:val="001057EA"/>
    <w:rsid w:val="00105BB1"/>
    <w:rsid w:val="00105CDE"/>
    <w:rsid w:val="001060A0"/>
    <w:rsid w:val="0010624A"/>
    <w:rsid w:val="001065B8"/>
    <w:rsid w:val="00107061"/>
    <w:rsid w:val="00107CD3"/>
    <w:rsid w:val="00107E34"/>
    <w:rsid w:val="0011002F"/>
    <w:rsid w:val="0011009F"/>
    <w:rsid w:val="0011015F"/>
    <w:rsid w:val="001106CB"/>
    <w:rsid w:val="001106D4"/>
    <w:rsid w:val="00110902"/>
    <w:rsid w:val="00111086"/>
    <w:rsid w:val="00111669"/>
    <w:rsid w:val="00111810"/>
    <w:rsid w:val="0011185A"/>
    <w:rsid w:val="00111928"/>
    <w:rsid w:val="00111AA2"/>
    <w:rsid w:val="001121E3"/>
    <w:rsid w:val="0011265D"/>
    <w:rsid w:val="00112778"/>
    <w:rsid w:val="001127CD"/>
    <w:rsid w:val="00113221"/>
    <w:rsid w:val="0011356F"/>
    <w:rsid w:val="00113749"/>
    <w:rsid w:val="0011397F"/>
    <w:rsid w:val="00113D92"/>
    <w:rsid w:val="00114162"/>
    <w:rsid w:val="0011443F"/>
    <w:rsid w:val="0011447F"/>
    <w:rsid w:val="0011450B"/>
    <w:rsid w:val="0011471D"/>
    <w:rsid w:val="00114969"/>
    <w:rsid w:val="00114C1E"/>
    <w:rsid w:val="001150B1"/>
    <w:rsid w:val="00115FF8"/>
    <w:rsid w:val="001161CD"/>
    <w:rsid w:val="00116305"/>
    <w:rsid w:val="0011639F"/>
    <w:rsid w:val="001163C4"/>
    <w:rsid w:val="00116486"/>
    <w:rsid w:val="0011664E"/>
    <w:rsid w:val="001166C6"/>
    <w:rsid w:val="0011754D"/>
    <w:rsid w:val="001176A9"/>
    <w:rsid w:val="00117799"/>
    <w:rsid w:val="00120325"/>
    <w:rsid w:val="00120B51"/>
    <w:rsid w:val="00120B76"/>
    <w:rsid w:val="001210C0"/>
    <w:rsid w:val="00121503"/>
    <w:rsid w:val="00121793"/>
    <w:rsid w:val="001219F7"/>
    <w:rsid w:val="00121F38"/>
    <w:rsid w:val="00122122"/>
    <w:rsid w:val="0012223C"/>
    <w:rsid w:val="0012245A"/>
    <w:rsid w:val="001227FD"/>
    <w:rsid w:val="00122D51"/>
    <w:rsid w:val="0012311C"/>
    <w:rsid w:val="0012339C"/>
    <w:rsid w:val="0012384F"/>
    <w:rsid w:val="00123B76"/>
    <w:rsid w:val="00123BDF"/>
    <w:rsid w:val="001240E1"/>
    <w:rsid w:val="00124372"/>
    <w:rsid w:val="00124650"/>
    <w:rsid w:val="001248E7"/>
    <w:rsid w:val="00124B8E"/>
    <w:rsid w:val="00124DA9"/>
    <w:rsid w:val="00124E83"/>
    <w:rsid w:val="00124E93"/>
    <w:rsid w:val="00124FA6"/>
    <w:rsid w:val="001250AB"/>
    <w:rsid w:val="0012514A"/>
    <w:rsid w:val="00125261"/>
    <w:rsid w:val="00125284"/>
    <w:rsid w:val="001257E8"/>
    <w:rsid w:val="00125BD1"/>
    <w:rsid w:val="00125CF7"/>
    <w:rsid w:val="00125FEE"/>
    <w:rsid w:val="001260F0"/>
    <w:rsid w:val="001263CC"/>
    <w:rsid w:val="00127272"/>
    <w:rsid w:val="001272EE"/>
    <w:rsid w:val="00127485"/>
    <w:rsid w:val="00127A60"/>
    <w:rsid w:val="00127C44"/>
    <w:rsid w:val="00127EEE"/>
    <w:rsid w:val="001300E8"/>
    <w:rsid w:val="0013030B"/>
    <w:rsid w:val="0013050E"/>
    <w:rsid w:val="001306D3"/>
    <w:rsid w:val="001308EA"/>
    <w:rsid w:val="00130F51"/>
    <w:rsid w:val="001311CE"/>
    <w:rsid w:val="00131222"/>
    <w:rsid w:val="0013139B"/>
    <w:rsid w:val="001314DB"/>
    <w:rsid w:val="001315D8"/>
    <w:rsid w:val="00132143"/>
    <w:rsid w:val="00132515"/>
    <w:rsid w:val="0013254C"/>
    <w:rsid w:val="00132675"/>
    <w:rsid w:val="001327EF"/>
    <w:rsid w:val="00133272"/>
    <w:rsid w:val="00133381"/>
    <w:rsid w:val="001333BA"/>
    <w:rsid w:val="00134008"/>
    <w:rsid w:val="00134359"/>
    <w:rsid w:val="00134466"/>
    <w:rsid w:val="001349A5"/>
    <w:rsid w:val="00135359"/>
    <w:rsid w:val="00135980"/>
    <w:rsid w:val="001359A1"/>
    <w:rsid w:val="00135ABA"/>
    <w:rsid w:val="00135B0E"/>
    <w:rsid w:val="001360EB"/>
    <w:rsid w:val="001363C3"/>
    <w:rsid w:val="0013644E"/>
    <w:rsid w:val="00136713"/>
    <w:rsid w:val="001368C6"/>
    <w:rsid w:val="001368E3"/>
    <w:rsid w:val="00136982"/>
    <w:rsid w:val="00136B97"/>
    <w:rsid w:val="00136C91"/>
    <w:rsid w:val="00137356"/>
    <w:rsid w:val="001373C7"/>
    <w:rsid w:val="00137463"/>
    <w:rsid w:val="00137E71"/>
    <w:rsid w:val="0014025F"/>
    <w:rsid w:val="0014026A"/>
    <w:rsid w:val="001403FF"/>
    <w:rsid w:val="0014075B"/>
    <w:rsid w:val="00140C32"/>
    <w:rsid w:val="00140D9C"/>
    <w:rsid w:val="0014142D"/>
    <w:rsid w:val="00141446"/>
    <w:rsid w:val="00141572"/>
    <w:rsid w:val="001416CE"/>
    <w:rsid w:val="00142231"/>
    <w:rsid w:val="00142274"/>
    <w:rsid w:val="001426B1"/>
    <w:rsid w:val="0014271C"/>
    <w:rsid w:val="00142BAD"/>
    <w:rsid w:val="00142BC7"/>
    <w:rsid w:val="001430F1"/>
    <w:rsid w:val="0014356C"/>
    <w:rsid w:val="00143ABB"/>
    <w:rsid w:val="0014429F"/>
    <w:rsid w:val="001445A8"/>
    <w:rsid w:val="00144B92"/>
    <w:rsid w:val="00145D65"/>
    <w:rsid w:val="001460AE"/>
    <w:rsid w:val="001463D5"/>
    <w:rsid w:val="00146925"/>
    <w:rsid w:val="0014712B"/>
    <w:rsid w:val="001471FA"/>
    <w:rsid w:val="0014783C"/>
    <w:rsid w:val="00147859"/>
    <w:rsid w:val="00147AD0"/>
    <w:rsid w:val="00147F29"/>
    <w:rsid w:val="001503E9"/>
    <w:rsid w:val="0015047B"/>
    <w:rsid w:val="001509C2"/>
    <w:rsid w:val="00150F17"/>
    <w:rsid w:val="00150F43"/>
    <w:rsid w:val="00152216"/>
    <w:rsid w:val="00152A0A"/>
    <w:rsid w:val="00152A9D"/>
    <w:rsid w:val="00152AE0"/>
    <w:rsid w:val="00152B29"/>
    <w:rsid w:val="001532EA"/>
    <w:rsid w:val="00153854"/>
    <w:rsid w:val="00153E2E"/>
    <w:rsid w:val="00153FA1"/>
    <w:rsid w:val="001540E9"/>
    <w:rsid w:val="001543E6"/>
    <w:rsid w:val="00154703"/>
    <w:rsid w:val="00154E7E"/>
    <w:rsid w:val="00154EE2"/>
    <w:rsid w:val="00155206"/>
    <w:rsid w:val="00155405"/>
    <w:rsid w:val="001557C2"/>
    <w:rsid w:val="00155A4A"/>
    <w:rsid w:val="00156233"/>
    <w:rsid w:val="0015635D"/>
    <w:rsid w:val="00156368"/>
    <w:rsid w:val="00156507"/>
    <w:rsid w:val="00156597"/>
    <w:rsid w:val="001566D6"/>
    <w:rsid w:val="00157B30"/>
    <w:rsid w:val="001602D8"/>
    <w:rsid w:val="001604B2"/>
    <w:rsid w:val="0016076D"/>
    <w:rsid w:val="00160D5D"/>
    <w:rsid w:val="00160E71"/>
    <w:rsid w:val="00161590"/>
    <w:rsid w:val="001615FF"/>
    <w:rsid w:val="001618F3"/>
    <w:rsid w:val="00161BFE"/>
    <w:rsid w:val="00161CA5"/>
    <w:rsid w:val="00161DDF"/>
    <w:rsid w:val="001623E4"/>
    <w:rsid w:val="00162428"/>
    <w:rsid w:val="0016248E"/>
    <w:rsid w:val="001626BA"/>
    <w:rsid w:val="001628FB"/>
    <w:rsid w:val="00162F17"/>
    <w:rsid w:val="001631A0"/>
    <w:rsid w:val="001634BA"/>
    <w:rsid w:val="001634E2"/>
    <w:rsid w:val="00163D91"/>
    <w:rsid w:val="0016408E"/>
    <w:rsid w:val="001641C2"/>
    <w:rsid w:val="001645AE"/>
    <w:rsid w:val="001646DE"/>
    <w:rsid w:val="00164AD3"/>
    <w:rsid w:val="00164E9C"/>
    <w:rsid w:val="00165011"/>
    <w:rsid w:val="0016585B"/>
    <w:rsid w:val="0016588C"/>
    <w:rsid w:val="001659FC"/>
    <w:rsid w:val="00165E21"/>
    <w:rsid w:val="00165F6F"/>
    <w:rsid w:val="00165FBE"/>
    <w:rsid w:val="00166111"/>
    <w:rsid w:val="00166562"/>
    <w:rsid w:val="00166634"/>
    <w:rsid w:val="00166950"/>
    <w:rsid w:val="00166D7A"/>
    <w:rsid w:val="00166FFB"/>
    <w:rsid w:val="001674B7"/>
    <w:rsid w:val="00167577"/>
    <w:rsid w:val="001679AD"/>
    <w:rsid w:val="00167C0C"/>
    <w:rsid w:val="00167D5A"/>
    <w:rsid w:val="00167FC5"/>
    <w:rsid w:val="001707A2"/>
    <w:rsid w:val="00171321"/>
    <w:rsid w:val="00171366"/>
    <w:rsid w:val="00171AAA"/>
    <w:rsid w:val="00171D86"/>
    <w:rsid w:val="00171EB8"/>
    <w:rsid w:val="00172137"/>
    <w:rsid w:val="0017250F"/>
    <w:rsid w:val="001727AC"/>
    <w:rsid w:val="00172966"/>
    <w:rsid w:val="00172A6C"/>
    <w:rsid w:val="00172ABE"/>
    <w:rsid w:val="00172B19"/>
    <w:rsid w:val="00172DD5"/>
    <w:rsid w:val="00173100"/>
    <w:rsid w:val="001731DC"/>
    <w:rsid w:val="00173501"/>
    <w:rsid w:val="00173744"/>
    <w:rsid w:val="0017420A"/>
    <w:rsid w:val="0017489C"/>
    <w:rsid w:val="001748FF"/>
    <w:rsid w:val="00174B42"/>
    <w:rsid w:val="00174D4B"/>
    <w:rsid w:val="00174EFC"/>
    <w:rsid w:val="00174FCC"/>
    <w:rsid w:val="001757FD"/>
    <w:rsid w:val="0017583D"/>
    <w:rsid w:val="00175C43"/>
    <w:rsid w:val="00176081"/>
    <w:rsid w:val="00176087"/>
    <w:rsid w:val="001760D7"/>
    <w:rsid w:val="00176383"/>
    <w:rsid w:val="0017638C"/>
    <w:rsid w:val="001763EA"/>
    <w:rsid w:val="001767DB"/>
    <w:rsid w:val="00176829"/>
    <w:rsid w:val="00176901"/>
    <w:rsid w:val="00176FCF"/>
    <w:rsid w:val="00177004"/>
    <w:rsid w:val="001772C1"/>
    <w:rsid w:val="00177CE7"/>
    <w:rsid w:val="00177D60"/>
    <w:rsid w:val="00177FA2"/>
    <w:rsid w:val="00180089"/>
    <w:rsid w:val="001802EA"/>
    <w:rsid w:val="00180586"/>
    <w:rsid w:val="00180A66"/>
    <w:rsid w:val="00180F69"/>
    <w:rsid w:val="00181058"/>
    <w:rsid w:val="001810E5"/>
    <w:rsid w:val="001812F7"/>
    <w:rsid w:val="0018186D"/>
    <w:rsid w:val="00181DCC"/>
    <w:rsid w:val="001820F0"/>
    <w:rsid w:val="0018278C"/>
    <w:rsid w:val="00182821"/>
    <w:rsid w:val="00182886"/>
    <w:rsid w:val="00182C2D"/>
    <w:rsid w:val="001835C1"/>
    <w:rsid w:val="00183684"/>
    <w:rsid w:val="00183F4D"/>
    <w:rsid w:val="00183F62"/>
    <w:rsid w:val="00184288"/>
    <w:rsid w:val="00185008"/>
    <w:rsid w:val="0018557E"/>
    <w:rsid w:val="0018585A"/>
    <w:rsid w:val="001859A3"/>
    <w:rsid w:val="001866F6"/>
    <w:rsid w:val="00186797"/>
    <w:rsid w:val="0018692A"/>
    <w:rsid w:val="00186D33"/>
    <w:rsid w:val="00187006"/>
    <w:rsid w:val="0018713B"/>
    <w:rsid w:val="00187299"/>
    <w:rsid w:val="00187A84"/>
    <w:rsid w:val="00187D14"/>
    <w:rsid w:val="00187DAD"/>
    <w:rsid w:val="00187E87"/>
    <w:rsid w:val="0019022C"/>
    <w:rsid w:val="00190791"/>
    <w:rsid w:val="00191538"/>
    <w:rsid w:val="00191DCA"/>
    <w:rsid w:val="0019204F"/>
    <w:rsid w:val="001922D5"/>
    <w:rsid w:val="001927BD"/>
    <w:rsid w:val="00192A05"/>
    <w:rsid w:val="00192C78"/>
    <w:rsid w:val="00192C8E"/>
    <w:rsid w:val="00192FA6"/>
    <w:rsid w:val="00192FE8"/>
    <w:rsid w:val="00193494"/>
    <w:rsid w:val="001939C7"/>
    <w:rsid w:val="00193AD0"/>
    <w:rsid w:val="00193AE9"/>
    <w:rsid w:val="00193C59"/>
    <w:rsid w:val="00193EAF"/>
    <w:rsid w:val="00193EF2"/>
    <w:rsid w:val="00193FE0"/>
    <w:rsid w:val="001940AF"/>
    <w:rsid w:val="00194399"/>
    <w:rsid w:val="001944C6"/>
    <w:rsid w:val="0019453D"/>
    <w:rsid w:val="0019455E"/>
    <w:rsid w:val="00194757"/>
    <w:rsid w:val="00194C89"/>
    <w:rsid w:val="001955B6"/>
    <w:rsid w:val="00195996"/>
    <w:rsid w:val="00196054"/>
    <w:rsid w:val="00196959"/>
    <w:rsid w:val="001969EA"/>
    <w:rsid w:val="001969FC"/>
    <w:rsid w:val="00196F18"/>
    <w:rsid w:val="00197153"/>
    <w:rsid w:val="0019741C"/>
    <w:rsid w:val="00197516"/>
    <w:rsid w:val="001975E3"/>
    <w:rsid w:val="001975FE"/>
    <w:rsid w:val="00197909"/>
    <w:rsid w:val="00197D18"/>
    <w:rsid w:val="00197F11"/>
    <w:rsid w:val="00197F2E"/>
    <w:rsid w:val="001A005F"/>
    <w:rsid w:val="001A007B"/>
    <w:rsid w:val="001A022B"/>
    <w:rsid w:val="001A0350"/>
    <w:rsid w:val="001A06B9"/>
    <w:rsid w:val="001A0A55"/>
    <w:rsid w:val="001A0B70"/>
    <w:rsid w:val="001A0BB9"/>
    <w:rsid w:val="001A10E2"/>
    <w:rsid w:val="001A1353"/>
    <w:rsid w:val="001A1395"/>
    <w:rsid w:val="001A1BF2"/>
    <w:rsid w:val="001A1C2B"/>
    <w:rsid w:val="001A2459"/>
    <w:rsid w:val="001A2805"/>
    <w:rsid w:val="001A29C0"/>
    <w:rsid w:val="001A3A1A"/>
    <w:rsid w:val="001A401A"/>
    <w:rsid w:val="001A4B56"/>
    <w:rsid w:val="001A4D27"/>
    <w:rsid w:val="001A50C4"/>
    <w:rsid w:val="001A55EB"/>
    <w:rsid w:val="001A5716"/>
    <w:rsid w:val="001A6935"/>
    <w:rsid w:val="001A6AE8"/>
    <w:rsid w:val="001A6BAD"/>
    <w:rsid w:val="001A6C9B"/>
    <w:rsid w:val="001A6CAC"/>
    <w:rsid w:val="001A6DCA"/>
    <w:rsid w:val="001A73EC"/>
    <w:rsid w:val="001A74A8"/>
    <w:rsid w:val="001A74CA"/>
    <w:rsid w:val="001A74F8"/>
    <w:rsid w:val="001A758C"/>
    <w:rsid w:val="001A75CF"/>
    <w:rsid w:val="001A76C9"/>
    <w:rsid w:val="001A7C6E"/>
    <w:rsid w:val="001B0365"/>
    <w:rsid w:val="001B06DE"/>
    <w:rsid w:val="001B127D"/>
    <w:rsid w:val="001B1696"/>
    <w:rsid w:val="001B1753"/>
    <w:rsid w:val="001B18F3"/>
    <w:rsid w:val="001B1A0B"/>
    <w:rsid w:val="001B1A64"/>
    <w:rsid w:val="001B239D"/>
    <w:rsid w:val="001B246A"/>
    <w:rsid w:val="001B2897"/>
    <w:rsid w:val="001B2964"/>
    <w:rsid w:val="001B29B1"/>
    <w:rsid w:val="001B2A2A"/>
    <w:rsid w:val="001B2B97"/>
    <w:rsid w:val="001B2C4B"/>
    <w:rsid w:val="001B2F0A"/>
    <w:rsid w:val="001B2FA4"/>
    <w:rsid w:val="001B2FCE"/>
    <w:rsid w:val="001B3430"/>
    <w:rsid w:val="001B37E3"/>
    <w:rsid w:val="001B39EB"/>
    <w:rsid w:val="001B3B96"/>
    <w:rsid w:val="001B3E7D"/>
    <w:rsid w:val="001B400B"/>
    <w:rsid w:val="001B4307"/>
    <w:rsid w:val="001B4518"/>
    <w:rsid w:val="001B479B"/>
    <w:rsid w:val="001B482A"/>
    <w:rsid w:val="001B5038"/>
    <w:rsid w:val="001B526F"/>
    <w:rsid w:val="001B5353"/>
    <w:rsid w:val="001B59C0"/>
    <w:rsid w:val="001B5C2F"/>
    <w:rsid w:val="001B5DF9"/>
    <w:rsid w:val="001B626C"/>
    <w:rsid w:val="001B6ADB"/>
    <w:rsid w:val="001B6AFB"/>
    <w:rsid w:val="001B6BB7"/>
    <w:rsid w:val="001B6CBE"/>
    <w:rsid w:val="001B71DA"/>
    <w:rsid w:val="001B7228"/>
    <w:rsid w:val="001B76B3"/>
    <w:rsid w:val="001B7EA7"/>
    <w:rsid w:val="001B7F82"/>
    <w:rsid w:val="001C0AD8"/>
    <w:rsid w:val="001C10B8"/>
    <w:rsid w:val="001C12E3"/>
    <w:rsid w:val="001C1383"/>
    <w:rsid w:val="001C1390"/>
    <w:rsid w:val="001C14C6"/>
    <w:rsid w:val="001C1A5B"/>
    <w:rsid w:val="001C1A68"/>
    <w:rsid w:val="001C1AA2"/>
    <w:rsid w:val="001C1DD4"/>
    <w:rsid w:val="001C1DD9"/>
    <w:rsid w:val="001C1DE5"/>
    <w:rsid w:val="001C2058"/>
    <w:rsid w:val="001C24CF"/>
    <w:rsid w:val="001C28AA"/>
    <w:rsid w:val="001C2BD0"/>
    <w:rsid w:val="001C3055"/>
    <w:rsid w:val="001C31A1"/>
    <w:rsid w:val="001C32C4"/>
    <w:rsid w:val="001C37CA"/>
    <w:rsid w:val="001C3F90"/>
    <w:rsid w:val="001C3FBE"/>
    <w:rsid w:val="001C4138"/>
    <w:rsid w:val="001C4421"/>
    <w:rsid w:val="001C4691"/>
    <w:rsid w:val="001C4BC8"/>
    <w:rsid w:val="001C4C75"/>
    <w:rsid w:val="001C4D41"/>
    <w:rsid w:val="001C4EFA"/>
    <w:rsid w:val="001C4FEF"/>
    <w:rsid w:val="001C518F"/>
    <w:rsid w:val="001C5512"/>
    <w:rsid w:val="001C58B4"/>
    <w:rsid w:val="001C58D1"/>
    <w:rsid w:val="001C5B83"/>
    <w:rsid w:val="001C6490"/>
    <w:rsid w:val="001C7565"/>
    <w:rsid w:val="001C76D0"/>
    <w:rsid w:val="001C7A1F"/>
    <w:rsid w:val="001C7E75"/>
    <w:rsid w:val="001D00BF"/>
    <w:rsid w:val="001D0315"/>
    <w:rsid w:val="001D0375"/>
    <w:rsid w:val="001D05BA"/>
    <w:rsid w:val="001D0A0D"/>
    <w:rsid w:val="001D0D5D"/>
    <w:rsid w:val="001D1090"/>
    <w:rsid w:val="001D10B6"/>
    <w:rsid w:val="001D112D"/>
    <w:rsid w:val="001D1199"/>
    <w:rsid w:val="001D1243"/>
    <w:rsid w:val="001D1535"/>
    <w:rsid w:val="001D1BD4"/>
    <w:rsid w:val="001D1D19"/>
    <w:rsid w:val="001D1EC5"/>
    <w:rsid w:val="001D219F"/>
    <w:rsid w:val="001D21FF"/>
    <w:rsid w:val="001D261F"/>
    <w:rsid w:val="001D26ED"/>
    <w:rsid w:val="001D2804"/>
    <w:rsid w:val="001D2C0B"/>
    <w:rsid w:val="001D2C5C"/>
    <w:rsid w:val="001D2E52"/>
    <w:rsid w:val="001D2FE7"/>
    <w:rsid w:val="001D3DEA"/>
    <w:rsid w:val="001D4159"/>
    <w:rsid w:val="001D4571"/>
    <w:rsid w:val="001D4844"/>
    <w:rsid w:val="001D4B38"/>
    <w:rsid w:val="001D4BD3"/>
    <w:rsid w:val="001D4D1C"/>
    <w:rsid w:val="001D50D9"/>
    <w:rsid w:val="001D591A"/>
    <w:rsid w:val="001D5B65"/>
    <w:rsid w:val="001D5D7D"/>
    <w:rsid w:val="001D5EC9"/>
    <w:rsid w:val="001D5FAD"/>
    <w:rsid w:val="001D7715"/>
    <w:rsid w:val="001D783B"/>
    <w:rsid w:val="001D7CE8"/>
    <w:rsid w:val="001E0223"/>
    <w:rsid w:val="001E022C"/>
    <w:rsid w:val="001E0260"/>
    <w:rsid w:val="001E05A8"/>
    <w:rsid w:val="001E0A36"/>
    <w:rsid w:val="001E0C7F"/>
    <w:rsid w:val="001E149E"/>
    <w:rsid w:val="001E2293"/>
    <w:rsid w:val="001E23FF"/>
    <w:rsid w:val="001E277B"/>
    <w:rsid w:val="001E2C40"/>
    <w:rsid w:val="001E2DF0"/>
    <w:rsid w:val="001E3054"/>
    <w:rsid w:val="001E3146"/>
    <w:rsid w:val="001E3303"/>
    <w:rsid w:val="001E33F9"/>
    <w:rsid w:val="001E35DB"/>
    <w:rsid w:val="001E3631"/>
    <w:rsid w:val="001E371D"/>
    <w:rsid w:val="001E3B78"/>
    <w:rsid w:val="001E4103"/>
    <w:rsid w:val="001E449A"/>
    <w:rsid w:val="001E4778"/>
    <w:rsid w:val="001E4A14"/>
    <w:rsid w:val="001E4B2C"/>
    <w:rsid w:val="001E4BA5"/>
    <w:rsid w:val="001E4D23"/>
    <w:rsid w:val="001E55D0"/>
    <w:rsid w:val="001E5894"/>
    <w:rsid w:val="001E5D47"/>
    <w:rsid w:val="001E6379"/>
    <w:rsid w:val="001E6898"/>
    <w:rsid w:val="001E6988"/>
    <w:rsid w:val="001E6C41"/>
    <w:rsid w:val="001E6C4F"/>
    <w:rsid w:val="001E6CB4"/>
    <w:rsid w:val="001E71AF"/>
    <w:rsid w:val="001E744A"/>
    <w:rsid w:val="001E767E"/>
    <w:rsid w:val="001E7880"/>
    <w:rsid w:val="001E7A07"/>
    <w:rsid w:val="001E7C43"/>
    <w:rsid w:val="001E7CA1"/>
    <w:rsid w:val="001E7EC0"/>
    <w:rsid w:val="001E7FA6"/>
    <w:rsid w:val="001F01A4"/>
    <w:rsid w:val="001F08FB"/>
    <w:rsid w:val="001F0BFC"/>
    <w:rsid w:val="001F0F2B"/>
    <w:rsid w:val="001F144C"/>
    <w:rsid w:val="001F198E"/>
    <w:rsid w:val="001F1B7C"/>
    <w:rsid w:val="001F1CCD"/>
    <w:rsid w:val="001F2D39"/>
    <w:rsid w:val="001F2F12"/>
    <w:rsid w:val="001F2F7C"/>
    <w:rsid w:val="001F32EE"/>
    <w:rsid w:val="001F3764"/>
    <w:rsid w:val="001F3B57"/>
    <w:rsid w:val="001F3F13"/>
    <w:rsid w:val="001F4A3B"/>
    <w:rsid w:val="001F51B1"/>
    <w:rsid w:val="001F5238"/>
    <w:rsid w:val="001F5350"/>
    <w:rsid w:val="001F5A46"/>
    <w:rsid w:val="001F5B6C"/>
    <w:rsid w:val="001F5C16"/>
    <w:rsid w:val="001F5D2A"/>
    <w:rsid w:val="001F5D2B"/>
    <w:rsid w:val="001F6062"/>
    <w:rsid w:val="001F6278"/>
    <w:rsid w:val="001F6435"/>
    <w:rsid w:val="001F69FD"/>
    <w:rsid w:val="001F77AA"/>
    <w:rsid w:val="001F78E0"/>
    <w:rsid w:val="001F790C"/>
    <w:rsid w:val="001F794C"/>
    <w:rsid w:val="001F7DAC"/>
    <w:rsid w:val="00200208"/>
    <w:rsid w:val="00200401"/>
    <w:rsid w:val="0020062D"/>
    <w:rsid w:val="002006F1"/>
    <w:rsid w:val="002009A8"/>
    <w:rsid w:val="00200BD0"/>
    <w:rsid w:val="00201767"/>
    <w:rsid w:val="00201A70"/>
    <w:rsid w:val="00201DCB"/>
    <w:rsid w:val="00202183"/>
    <w:rsid w:val="00202680"/>
    <w:rsid w:val="00202764"/>
    <w:rsid w:val="00202EB7"/>
    <w:rsid w:val="00202F3C"/>
    <w:rsid w:val="00202F5C"/>
    <w:rsid w:val="00202FDD"/>
    <w:rsid w:val="00203615"/>
    <w:rsid w:val="00203C4C"/>
    <w:rsid w:val="002041AC"/>
    <w:rsid w:val="00204301"/>
    <w:rsid w:val="00204F6C"/>
    <w:rsid w:val="002055D5"/>
    <w:rsid w:val="00205CF7"/>
    <w:rsid w:val="00205DEE"/>
    <w:rsid w:val="00206043"/>
    <w:rsid w:val="002061CB"/>
    <w:rsid w:val="00206ADD"/>
    <w:rsid w:val="00206B6C"/>
    <w:rsid w:val="00206E02"/>
    <w:rsid w:val="0020703A"/>
    <w:rsid w:val="00207434"/>
    <w:rsid w:val="00207629"/>
    <w:rsid w:val="00207B66"/>
    <w:rsid w:val="00207BD7"/>
    <w:rsid w:val="00207E95"/>
    <w:rsid w:val="00210026"/>
    <w:rsid w:val="002100E0"/>
    <w:rsid w:val="002105C3"/>
    <w:rsid w:val="002105FA"/>
    <w:rsid w:val="00210ADB"/>
    <w:rsid w:val="00210E8C"/>
    <w:rsid w:val="00211239"/>
    <w:rsid w:val="0021173D"/>
    <w:rsid w:val="00211A72"/>
    <w:rsid w:val="00211AEA"/>
    <w:rsid w:val="00211B91"/>
    <w:rsid w:val="00211E01"/>
    <w:rsid w:val="00212028"/>
    <w:rsid w:val="00212247"/>
    <w:rsid w:val="00212258"/>
    <w:rsid w:val="0021227E"/>
    <w:rsid w:val="002125B6"/>
    <w:rsid w:val="002126DF"/>
    <w:rsid w:val="00212702"/>
    <w:rsid w:val="0021284E"/>
    <w:rsid w:val="0021286F"/>
    <w:rsid w:val="00212A7E"/>
    <w:rsid w:val="00212BAA"/>
    <w:rsid w:val="00212CD7"/>
    <w:rsid w:val="00212E75"/>
    <w:rsid w:val="00213104"/>
    <w:rsid w:val="002131C5"/>
    <w:rsid w:val="0021337A"/>
    <w:rsid w:val="002138EE"/>
    <w:rsid w:val="00213B69"/>
    <w:rsid w:val="00213CBE"/>
    <w:rsid w:val="00213FEB"/>
    <w:rsid w:val="00214053"/>
    <w:rsid w:val="00214FED"/>
    <w:rsid w:val="00215069"/>
    <w:rsid w:val="002154B5"/>
    <w:rsid w:val="002154DC"/>
    <w:rsid w:val="00215712"/>
    <w:rsid w:val="00215B00"/>
    <w:rsid w:val="00215E78"/>
    <w:rsid w:val="002161EC"/>
    <w:rsid w:val="0021630F"/>
    <w:rsid w:val="002166BF"/>
    <w:rsid w:val="00216F74"/>
    <w:rsid w:val="002177CF"/>
    <w:rsid w:val="00217954"/>
    <w:rsid w:val="00217BDA"/>
    <w:rsid w:val="00220127"/>
    <w:rsid w:val="00220543"/>
    <w:rsid w:val="00220632"/>
    <w:rsid w:val="00221084"/>
    <w:rsid w:val="0022175C"/>
    <w:rsid w:val="00221D5E"/>
    <w:rsid w:val="00222113"/>
    <w:rsid w:val="0022225A"/>
    <w:rsid w:val="0022239C"/>
    <w:rsid w:val="002223D9"/>
    <w:rsid w:val="00222541"/>
    <w:rsid w:val="00222598"/>
    <w:rsid w:val="00222E0E"/>
    <w:rsid w:val="00223285"/>
    <w:rsid w:val="0022352F"/>
    <w:rsid w:val="002237A8"/>
    <w:rsid w:val="002238F1"/>
    <w:rsid w:val="00223A71"/>
    <w:rsid w:val="00223CD1"/>
    <w:rsid w:val="00223F32"/>
    <w:rsid w:val="0022406D"/>
    <w:rsid w:val="00224531"/>
    <w:rsid w:val="00224983"/>
    <w:rsid w:val="00224A67"/>
    <w:rsid w:val="00225004"/>
    <w:rsid w:val="002250B0"/>
    <w:rsid w:val="0022522F"/>
    <w:rsid w:val="00225303"/>
    <w:rsid w:val="00225757"/>
    <w:rsid w:val="002257CF"/>
    <w:rsid w:val="0022589A"/>
    <w:rsid w:val="00225991"/>
    <w:rsid w:val="00225ABA"/>
    <w:rsid w:val="00225B24"/>
    <w:rsid w:val="00225C42"/>
    <w:rsid w:val="00226158"/>
    <w:rsid w:val="00226169"/>
    <w:rsid w:val="002262D2"/>
    <w:rsid w:val="0022646D"/>
    <w:rsid w:val="00226A62"/>
    <w:rsid w:val="00226C2F"/>
    <w:rsid w:val="00227055"/>
    <w:rsid w:val="0022737F"/>
    <w:rsid w:val="0022751C"/>
    <w:rsid w:val="00227715"/>
    <w:rsid w:val="00230272"/>
    <w:rsid w:val="00230899"/>
    <w:rsid w:val="00230941"/>
    <w:rsid w:val="00230C77"/>
    <w:rsid w:val="00230DA8"/>
    <w:rsid w:val="00230DCD"/>
    <w:rsid w:val="00230EE3"/>
    <w:rsid w:val="002312CF"/>
    <w:rsid w:val="00231462"/>
    <w:rsid w:val="002319D1"/>
    <w:rsid w:val="00232102"/>
    <w:rsid w:val="0023264A"/>
    <w:rsid w:val="002328FD"/>
    <w:rsid w:val="00232AF8"/>
    <w:rsid w:val="00232DBF"/>
    <w:rsid w:val="00232EA6"/>
    <w:rsid w:val="00233BF9"/>
    <w:rsid w:val="00233F71"/>
    <w:rsid w:val="002343EE"/>
    <w:rsid w:val="002345CC"/>
    <w:rsid w:val="002346B1"/>
    <w:rsid w:val="00234D14"/>
    <w:rsid w:val="00234EAF"/>
    <w:rsid w:val="002358C6"/>
    <w:rsid w:val="00235962"/>
    <w:rsid w:val="00235B5F"/>
    <w:rsid w:val="00235BD1"/>
    <w:rsid w:val="00235C10"/>
    <w:rsid w:val="00235E3C"/>
    <w:rsid w:val="00236128"/>
    <w:rsid w:val="002364C7"/>
    <w:rsid w:val="00236CA7"/>
    <w:rsid w:val="00236F94"/>
    <w:rsid w:val="00237244"/>
    <w:rsid w:val="002375BC"/>
    <w:rsid w:val="00240357"/>
    <w:rsid w:val="0024063A"/>
    <w:rsid w:val="00240E4B"/>
    <w:rsid w:val="00241097"/>
    <w:rsid w:val="002411B2"/>
    <w:rsid w:val="00241FF4"/>
    <w:rsid w:val="00242012"/>
    <w:rsid w:val="002421F7"/>
    <w:rsid w:val="0024235A"/>
    <w:rsid w:val="00242AF9"/>
    <w:rsid w:val="00242E67"/>
    <w:rsid w:val="00242FFC"/>
    <w:rsid w:val="002433FC"/>
    <w:rsid w:val="002439CF"/>
    <w:rsid w:val="00243E9E"/>
    <w:rsid w:val="00244408"/>
    <w:rsid w:val="002444FF"/>
    <w:rsid w:val="00244AA7"/>
    <w:rsid w:val="00244B78"/>
    <w:rsid w:val="00244BC7"/>
    <w:rsid w:val="002453A6"/>
    <w:rsid w:val="00245507"/>
    <w:rsid w:val="0024561E"/>
    <w:rsid w:val="00245896"/>
    <w:rsid w:val="002459DC"/>
    <w:rsid w:val="00245E1D"/>
    <w:rsid w:val="00245ECC"/>
    <w:rsid w:val="0024643D"/>
    <w:rsid w:val="0024658B"/>
    <w:rsid w:val="00246AB1"/>
    <w:rsid w:val="00246DCA"/>
    <w:rsid w:val="00246F02"/>
    <w:rsid w:val="00247060"/>
    <w:rsid w:val="00247C66"/>
    <w:rsid w:val="00247D59"/>
    <w:rsid w:val="002500A9"/>
    <w:rsid w:val="002504C9"/>
    <w:rsid w:val="00250501"/>
    <w:rsid w:val="00250825"/>
    <w:rsid w:val="002508FE"/>
    <w:rsid w:val="0025092F"/>
    <w:rsid w:val="00250AE2"/>
    <w:rsid w:val="0025179A"/>
    <w:rsid w:val="00251905"/>
    <w:rsid w:val="002519C2"/>
    <w:rsid w:val="00251F63"/>
    <w:rsid w:val="002522FE"/>
    <w:rsid w:val="002526C9"/>
    <w:rsid w:val="00252999"/>
    <w:rsid w:val="00252A1E"/>
    <w:rsid w:val="00253015"/>
    <w:rsid w:val="0025324F"/>
    <w:rsid w:val="0025397D"/>
    <w:rsid w:val="00253989"/>
    <w:rsid w:val="00253EA0"/>
    <w:rsid w:val="0025441C"/>
    <w:rsid w:val="002547F4"/>
    <w:rsid w:val="0025485F"/>
    <w:rsid w:val="002553A9"/>
    <w:rsid w:val="00255A89"/>
    <w:rsid w:val="00255E43"/>
    <w:rsid w:val="00256900"/>
    <w:rsid w:val="00256B64"/>
    <w:rsid w:val="00256DD6"/>
    <w:rsid w:val="00256DE2"/>
    <w:rsid w:val="00257240"/>
    <w:rsid w:val="00257263"/>
    <w:rsid w:val="002575CF"/>
    <w:rsid w:val="00257826"/>
    <w:rsid w:val="002578DA"/>
    <w:rsid w:val="00257B00"/>
    <w:rsid w:val="00260175"/>
    <w:rsid w:val="002603BC"/>
    <w:rsid w:val="00260767"/>
    <w:rsid w:val="00260B4C"/>
    <w:rsid w:val="00260E5C"/>
    <w:rsid w:val="002611D2"/>
    <w:rsid w:val="00261421"/>
    <w:rsid w:val="00261688"/>
    <w:rsid w:val="00261789"/>
    <w:rsid w:val="00261B57"/>
    <w:rsid w:val="00261E36"/>
    <w:rsid w:val="00261E95"/>
    <w:rsid w:val="00262B95"/>
    <w:rsid w:val="0026341B"/>
    <w:rsid w:val="00263519"/>
    <w:rsid w:val="002635E4"/>
    <w:rsid w:val="00263D2F"/>
    <w:rsid w:val="00264002"/>
    <w:rsid w:val="002646E7"/>
    <w:rsid w:val="0026497C"/>
    <w:rsid w:val="00264D12"/>
    <w:rsid w:val="0026500E"/>
    <w:rsid w:val="002653D0"/>
    <w:rsid w:val="00265823"/>
    <w:rsid w:val="002658F5"/>
    <w:rsid w:val="00265D2C"/>
    <w:rsid w:val="00265D8A"/>
    <w:rsid w:val="00265E39"/>
    <w:rsid w:val="0026615D"/>
    <w:rsid w:val="00266330"/>
    <w:rsid w:val="0026657A"/>
    <w:rsid w:val="0026664E"/>
    <w:rsid w:val="00266B74"/>
    <w:rsid w:val="00266FF7"/>
    <w:rsid w:val="002670E9"/>
    <w:rsid w:val="0026723A"/>
    <w:rsid w:val="00267854"/>
    <w:rsid w:val="00267A8E"/>
    <w:rsid w:val="00267B09"/>
    <w:rsid w:val="00267CDD"/>
    <w:rsid w:val="00270398"/>
    <w:rsid w:val="0027065A"/>
    <w:rsid w:val="00270671"/>
    <w:rsid w:val="0027071D"/>
    <w:rsid w:val="00270A74"/>
    <w:rsid w:val="00270B11"/>
    <w:rsid w:val="00270B48"/>
    <w:rsid w:val="00270B8B"/>
    <w:rsid w:val="002713F6"/>
    <w:rsid w:val="002716AC"/>
    <w:rsid w:val="00271976"/>
    <w:rsid w:val="00272170"/>
    <w:rsid w:val="00272174"/>
    <w:rsid w:val="002721B3"/>
    <w:rsid w:val="002727F4"/>
    <w:rsid w:val="002730C8"/>
    <w:rsid w:val="0027365A"/>
    <w:rsid w:val="00273886"/>
    <w:rsid w:val="00273CCA"/>
    <w:rsid w:val="00273ED7"/>
    <w:rsid w:val="00273F4B"/>
    <w:rsid w:val="00273FB4"/>
    <w:rsid w:val="00273FD2"/>
    <w:rsid w:val="00274035"/>
    <w:rsid w:val="002742B0"/>
    <w:rsid w:val="00274A00"/>
    <w:rsid w:val="0027505A"/>
    <w:rsid w:val="002750A3"/>
    <w:rsid w:val="00275607"/>
    <w:rsid w:val="00275D29"/>
    <w:rsid w:val="0027602C"/>
    <w:rsid w:val="00276328"/>
    <w:rsid w:val="002766CF"/>
    <w:rsid w:val="00276D73"/>
    <w:rsid w:val="00277389"/>
    <w:rsid w:val="00277A17"/>
    <w:rsid w:val="00277DCA"/>
    <w:rsid w:val="00277E50"/>
    <w:rsid w:val="0028054B"/>
    <w:rsid w:val="00280560"/>
    <w:rsid w:val="002806FA"/>
    <w:rsid w:val="0028086D"/>
    <w:rsid w:val="00280A94"/>
    <w:rsid w:val="00280C07"/>
    <w:rsid w:val="00280C87"/>
    <w:rsid w:val="00280CAA"/>
    <w:rsid w:val="0028129F"/>
    <w:rsid w:val="0028198B"/>
    <w:rsid w:val="00281AD7"/>
    <w:rsid w:val="00282227"/>
    <w:rsid w:val="00282476"/>
    <w:rsid w:val="0028287B"/>
    <w:rsid w:val="00282D43"/>
    <w:rsid w:val="00283138"/>
    <w:rsid w:val="0028332D"/>
    <w:rsid w:val="002833C4"/>
    <w:rsid w:val="00283BEE"/>
    <w:rsid w:val="00283D31"/>
    <w:rsid w:val="00283F34"/>
    <w:rsid w:val="00284043"/>
    <w:rsid w:val="0028481D"/>
    <w:rsid w:val="00284A08"/>
    <w:rsid w:val="00284FD2"/>
    <w:rsid w:val="002850CA"/>
    <w:rsid w:val="002858E3"/>
    <w:rsid w:val="002860DF"/>
    <w:rsid w:val="002864E7"/>
    <w:rsid w:val="002865E7"/>
    <w:rsid w:val="00286945"/>
    <w:rsid w:val="00286BB3"/>
    <w:rsid w:val="00286D1A"/>
    <w:rsid w:val="002878A2"/>
    <w:rsid w:val="00290046"/>
    <w:rsid w:val="00290092"/>
    <w:rsid w:val="0029028A"/>
    <w:rsid w:val="0029035F"/>
    <w:rsid w:val="00290F61"/>
    <w:rsid w:val="0029127D"/>
    <w:rsid w:val="00291535"/>
    <w:rsid w:val="0029181B"/>
    <w:rsid w:val="00291A97"/>
    <w:rsid w:val="00291C83"/>
    <w:rsid w:val="00291D82"/>
    <w:rsid w:val="002923C4"/>
    <w:rsid w:val="002937AE"/>
    <w:rsid w:val="00293B30"/>
    <w:rsid w:val="0029418F"/>
    <w:rsid w:val="00294394"/>
    <w:rsid w:val="00294BD2"/>
    <w:rsid w:val="002951BD"/>
    <w:rsid w:val="00295237"/>
    <w:rsid w:val="0029527A"/>
    <w:rsid w:val="002952F8"/>
    <w:rsid w:val="00295620"/>
    <w:rsid w:val="002956A0"/>
    <w:rsid w:val="00295FAE"/>
    <w:rsid w:val="0029640A"/>
    <w:rsid w:val="00296A66"/>
    <w:rsid w:val="00297384"/>
    <w:rsid w:val="002977D5"/>
    <w:rsid w:val="0029781D"/>
    <w:rsid w:val="00297C53"/>
    <w:rsid w:val="002A0023"/>
    <w:rsid w:val="002A014E"/>
    <w:rsid w:val="002A0254"/>
    <w:rsid w:val="002A071A"/>
    <w:rsid w:val="002A0761"/>
    <w:rsid w:val="002A0E87"/>
    <w:rsid w:val="002A0FD0"/>
    <w:rsid w:val="002A0FEF"/>
    <w:rsid w:val="002A119E"/>
    <w:rsid w:val="002A11B4"/>
    <w:rsid w:val="002A126B"/>
    <w:rsid w:val="002A1B75"/>
    <w:rsid w:val="002A1BBB"/>
    <w:rsid w:val="002A24BE"/>
    <w:rsid w:val="002A255E"/>
    <w:rsid w:val="002A262B"/>
    <w:rsid w:val="002A2920"/>
    <w:rsid w:val="002A29CC"/>
    <w:rsid w:val="002A2EB2"/>
    <w:rsid w:val="002A2ECA"/>
    <w:rsid w:val="002A340D"/>
    <w:rsid w:val="002A3E2A"/>
    <w:rsid w:val="002A3E7F"/>
    <w:rsid w:val="002A4417"/>
    <w:rsid w:val="002A47F3"/>
    <w:rsid w:val="002A4D09"/>
    <w:rsid w:val="002A508B"/>
    <w:rsid w:val="002A51F4"/>
    <w:rsid w:val="002A5453"/>
    <w:rsid w:val="002A5810"/>
    <w:rsid w:val="002A5DA6"/>
    <w:rsid w:val="002A5E1E"/>
    <w:rsid w:val="002A5E81"/>
    <w:rsid w:val="002A5FED"/>
    <w:rsid w:val="002A6772"/>
    <w:rsid w:val="002A6C51"/>
    <w:rsid w:val="002A6C6A"/>
    <w:rsid w:val="002A70DD"/>
    <w:rsid w:val="002A7411"/>
    <w:rsid w:val="002A75AC"/>
    <w:rsid w:val="002B0102"/>
    <w:rsid w:val="002B018F"/>
    <w:rsid w:val="002B0502"/>
    <w:rsid w:val="002B0C3F"/>
    <w:rsid w:val="002B0C99"/>
    <w:rsid w:val="002B149E"/>
    <w:rsid w:val="002B14BE"/>
    <w:rsid w:val="002B150E"/>
    <w:rsid w:val="002B16A4"/>
    <w:rsid w:val="002B17EA"/>
    <w:rsid w:val="002B18A6"/>
    <w:rsid w:val="002B1AF7"/>
    <w:rsid w:val="002B1BD2"/>
    <w:rsid w:val="002B2277"/>
    <w:rsid w:val="002B22BE"/>
    <w:rsid w:val="002B22F8"/>
    <w:rsid w:val="002B2306"/>
    <w:rsid w:val="002B273C"/>
    <w:rsid w:val="002B29C3"/>
    <w:rsid w:val="002B36EE"/>
    <w:rsid w:val="002B3CD4"/>
    <w:rsid w:val="002B4254"/>
    <w:rsid w:val="002B4D4E"/>
    <w:rsid w:val="002B52D2"/>
    <w:rsid w:val="002B5492"/>
    <w:rsid w:val="002B5596"/>
    <w:rsid w:val="002B589F"/>
    <w:rsid w:val="002B5994"/>
    <w:rsid w:val="002B5A6D"/>
    <w:rsid w:val="002B5AF3"/>
    <w:rsid w:val="002B5D7B"/>
    <w:rsid w:val="002B5D95"/>
    <w:rsid w:val="002B5DC4"/>
    <w:rsid w:val="002B62C8"/>
    <w:rsid w:val="002B62CE"/>
    <w:rsid w:val="002B6902"/>
    <w:rsid w:val="002B6C69"/>
    <w:rsid w:val="002B70AF"/>
    <w:rsid w:val="002B70C8"/>
    <w:rsid w:val="002B7160"/>
    <w:rsid w:val="002B7212"/>
    <w:rsid w:val="002B7DA9"/>
    <w:rsid w:val="002B7E25"/>
    <w:rsid w:val="002C058E"/>
    <w:rsid w:val="002C0943"/>
    <w:rsid w:val="002C0F73"/>
    <w:rsid w:val="002C1015"/>
    <w:rsid w:val="002C11AB"/>
    <w:rsid w:val="002C1F4A"/>
    <w:rsid w:val="002C25C2"/>
    <w:rsid w:val="002C2C13"/>
    <w:rsid w:val="002C2EDE"/>
    <w:rsid w:val="002C3622"/>
    <w:rsid w:val="002C3D51"/>
    <w:rsid w:val="002C48EE"/>
    <w:rsid w:val="002C4DC9"/>
    <w:rsid w:val="002C52A0"/>
    <w:rsid w:val="002C568B"/>
    <w:rsid w:val="002C59E9"/>
    <w:rsid w:val="002C6085"/>
    <w:rsid w:val="002C63D1"/>
    <w:rsid w:val="002C659F"/>
    <w:rsid w:val="002C65E3"/>
    <w:rsid w:val="002C6F56"/>
    <w:rsid w:val="002C71B7"/>
    <w:rsid w:val="002C7C5B"/>
    <w:rsid w:val="002C7CBE"/>
    <w:rsid w:val="002C7E7F"/>
    <w:rsid w:val="002D0034"/>
    <w:rsid w:val="002D009F"/>
    <w:rsid w:val="002D01D8"/>
    <w:rsid w:val="002D0A66"/>
    <w:rsid w:val="002D0AAC"/>
    <w:rsid w:val="002D0D67"/>
    <w:rsid w:val="002D0D76"/>
    <w:rsid w:val="002D102B"/>
    <w:rsid w:val="002D114B"/>
    <w:rsid w:val="002D14BC"/>
    <w:rsid w:val="002D19B0"/>
    <w:rsid w:val="002D1D17"/>
    <w:rsid w:val="002D2585"/>
    <w:rsid w:val="002D2E1F"/>
    <w:rsid w:val="002D34C1"/>
    <w:rsid w:val="002D3726"/>
    <w:rsid w:val="002D38F1"/>
    <w:rsid w:val="002D39BD"/>
    <w:rsid w:val="002D3EA4"/>
    <w:rsid w:val="002D4081"/>
    <w:rsid w:val="002D446E"/>
    <w:rsid w:val="002D472D"/>
    <w:rsid w:val="002D5052"/>
    <w:rsid w:val="002D5466"/>
    <w:rsid w:val="002D564B"/>
    <w:rsid w:val="002D5743"/>
    <w:rsid w:val="002D645B"/>
    <w:rsid w:val="002D6819"/>
    <w:rsid w:val="002D6DAE"/>
    <w:rsid w:val="002D73FC"/>
    <w:rsid w:val="002D75C8"/>
    <w:rsid w:val="002D794C"/>
    <w:rsid w:val="002D7A7C"/>
    <w:rsid w:val="002D7AC3"/>
    <w:rsid w:val="002E01B0"/>
    <w:rsid w:val="002E01CF"/>
    <w:rsid w:val="002E050C"/>
    <w:rsid w:val="002E0704"/>
    <w:rsid w:val="002E0945"/>
    <w:rsid w:val="002E0ACF"/>
    <w:rsid w:val="002E0C82"/>
    <w:rsid w:val="002E0CBC"/>
    <w:rsid w:val="002E1023"/>
    <w:rsid w:val="002E175D"/>
    <w:rsid w:val="002E1901"/>
    <w:rsid w:val="002E28B5"/>
    <w:rsid w:val="002E2A04"/>
    <w:rsid w:val="002E2DA9"/>
    <w:rsid w:val="002E3B53"/>
    <w:rsid w:val="002E3C29"/>
    <w:rsid w:val="002E3C57"/>
    <w:rsid w:val="002E47EA"/>
    <w:rsid w:val="002E4803"/>
    <w:rsid w:val="002E4A6F"/>
    <w:rsid w:val="002E4D95"/>
    <w:rsid w:val="002E5151"/>
    <w:rsid w:val="002E5243"/>
    <w:rsid w:val="002E6AE6"/>
    <w:rsid w:val="002E6BB4"/>
    <w:rsid w:val="002E6BC4"/>
    <w:rsid w:val="002E6F7E"/>
    <w:rsid w:val="002E734F"/>
    <w:rsid w:val="002E76F5"/>
    <w:rsid w:val="002E7B97"/>
    <w:rsid w:val="002E7F4C"/>
    <w:rsid w:val="002F012E"/>
    <w:rsid w:val="002F0DBC"/>
    <w:rsid w:val="002F0E09"/>
    <w:rsid w:val="002F178D"/>
    <w:rsid w:val="002F1A87"/>
    <w:rsid w:val="002F1BE6"/>
    <w:rsid w:val="002F2296"/>
    <w:rsid w:val="002F27D3"/>
    <w:rsid w:val="002F31A4"/>
    <w:rsid w:val="002F3ED8"/>
    <w:rsid w:val="002F42E0"/>
    <w:rsid w:val="002F436E"/>
    <w:rsid w:val="002F44A3"/>
    <w:rsid w:val="002F496B"/>
    <w:rsid w:val="002F5041"/>
    <w:rsid w:val="002F51C6"/>
    <w:rsid w:val="002F57CB"/>
    <w:rsid w:val="002F5B24"/>
    <w:rsid w:val="002F6418"/>
    <w:rsid w:val="002F6551"/>
    <w:rsid w:val="002F71CE"/>
    <w:rsid w:val="002F7595"/>
    <w:rsid w:val="002F775F"/>
    <w:rsid w:val="002F79A9"/>
    <w:rsid w:val="002F7C34"/>
    <w:rsid w:val="002F7DA4"/>
    <w:rsid w:val="00300064"/>
    <w:rsid w:val="00300166"/>
    <w:rsid w:val="00300688"/>
    <w:rsid w:val="00300AB2"/>
    <w:rsid w:val="00300CB7"/>
    <w:rsid w:val="00300EAA"/>
    <w:rsid w:val="00301205"/>
    <w:rsid w:val="00301823"/>
    <w:rsid w:val="003018EF"/>
    <w:rsid w:val="00301D48"/>
    <w:rsid w:val="00301F9F"/>
    <w:rsid w:val="00301FA0"/>
    <w:rsid w:val="003020AD"/>
    <w:rsid w:val="00302444"/>
    <w:rsid w:val="00302CF1"/>
    <w:rsid w:val="00302EAA"/>
    <w:rsid w:val="00303497"/>
    <w:rsid w:val="0030384C"/>
    <w:rsid w:val="003043CF"/>
    <w:rsid w:val="003046FF"/>
    <w:rsid w:val="00304704"/>
    <w:rsid w:val="00304765"/>
    <w:rsid w:val="003049D6"/>
    <w:rsid w:val="00305120"/>
    <w:rsid w:val="00305143"/>
    <w:rsid w:val="0030554D"/>
    <w:rsid w:val="003057F0"/>
    <w:rsid w:val="00305C50"/>
    <w:rsid w:val="00306589"/>
    <w:rsid w:val="0030658D"/>
    <w:rsid w:val="003065B5"/>
    <w:rsid w:val="00306812"/>
    <w:rsid w:val="00306C8B"/>
    <w:rsid w:val="00306CFC"/>
    <w:rsid w:val="003070C8"/>
    <w:rsid w:val="00307340"/>
    <w:rsid w:val="003073C5"/>
    <w:rsid w:val="0030769A"/>
    <w:rsid w:val="00307734"/>
    <w:rsid w:val="0030796B"/>
    <w:rsid w:val="00307BE9"/>
    <w:rsid w:val="00307E4F"/>
    <w:rsid w:val="00307EC8"/>
    <w:rsid w:val="00310716"/>
    <w:rsid w:val="003107DF"/>
    <w:rsid w:val="00310E44"/>
    <w:rsid w:val="00310ED8"/>
    <w:rsid w:val="00311528"/>
    <w:rsid w:val="00311673"/>
    <w:rsid w:val="0031183B"/>
    <w:rsid w:val="00311880"/>
    <w:rsid w:val="00311C51"/>
    <w:rsid w:val="0031252F"/>
    <w:rsid w:val="003129FB"/>
    <w:rsid w:val="00312B25"/>
    <w:rsid w:val="00312FB6"/>
    <w:rsid w:val="00313014"/>
    <w:rsid w:val="00313215"/>
    <w:rsid w:val="00313B36"/>
    <w:rsid w:val="003141D4"/>
    <w:rsid w:val="003144AB"/>
    <w:rsid w:val="003149A5"/>
    <w:rsid w:val="00314C95"/>
    <w:rsid w:val="003151BC"/>
    <w:rsid w:val="003151BE"/>
    <w:rsid w:val="00315AC3"/>
    <w:rsid w:val="00315B1D"/>
    <w:rsid w:val="00315D0E"/>
    <w:rsid w:val="00316779"/>
    <w:rsid w:val="003169D8"/>
    <w:rsid w:val="00316BAB"/>
    <w:rsid w:val="00316C67"/>
    <w:rsid w:val="00316C93"/>
    <w:rsid w:val="00316D5C"/>
    <w:rsid w:val="00316D74"/>
    <w:rsid w:val="00316FF6"/>
    <w:rsid w:val="00317CD3"/>
    <w:rsid w:val="003200EA"/>
    <w:rsid w:val="003200FE"/>
    <w:rsid w:val="00320494"/>
    <w:rsid w:val="0032061C"/>
    <w:rsid w:val="00320645"/>
    <w:rsid w:val="003208C0"/>
    <w:rsid w:val="00320C08"/>
    <w:rsid w:val="00320ED6"/>
    <w:rsid w:val="00321048"/>
    <w:rsid w:val="00321120"/>
    <w:rsid w:val="0032169E"/>
    <w:rsid w:val="00321AB3"/>
    <w:rsid w:val="00321CFF"/>
    <w:rsid w:val="00321F95"/>
    <w:rsid w:val="003234BC"/>
    <w:rsid w:val="0032372A"/>
    <w:rsid w:val="003237AD"/>
    <w:rsid w:val="00323C4F"/>
    <w:rsid w:val="00323E71"/>
    <w:rsid w:val="00323ECE"/>
    <w:rsid w:val="003244CE"/>
    <w:rsid w:val="0032489F"/>
    <w:rsid w:val="003249A9"/>
    <w:rsid w:val="00324BE5"/>
    <w:rsid w:val="003251D6"/>
    <w:rsid w:val="00325308"/>
    <w:rsid w:val="00325375"/>
    <w:rsid w:val="003255D7"/>
    <w:rsid w:val="00325851"/>
    <w:rsid w:val="0032588B"/>
    <w:rsid w:val="00326157"/>
    <w:rsid w:val="003263EF"/>
    <w:rsid w:val="00326880"/>
    <w:rsid w:val="0032692D"/>
    <w:rsid w:val="003274A3"/>
    <w:rsid w:val="003274AC"/>
    <w:rsid w:val="00327AC7"/>
    <w:rsid w:val="00327BBA"/>
    <w:rsid w:val="00327EBC"/>
    <w:rsid w:val="00330018"/>
    <w:rsid w:val="003303BA"/>
    <w:rsid w:val="00330998"/>
    <w:rsid w:val="00331414"/>
    <w:rsid w:val="003317A9"/>
    <w:rsid w:val="0033199D"/>
    <w:rsid w:val="003322EB"/>
    <w:rsid w:val="003328C6"/>
    <w:rsid w:val="00333565"/>
    <w:rsid w:val="003337F7"/>
    <w:rsid w:val="00333E0F"/>
    <w:rsid w:val="003342B0"/>
    <w:rsid w:val="003343DF"/>
    <w:rsid w:val="00334980"/>
    <w:rsid w:val="00334F56"/>
    <w:rsid w:val="00334F62"/>
    <w:rsid w:val="0033518B"/>
    <w:rsid w:val="003351BB"/>
    <w:rsid w:val="003356FA"/>
    <w:rsid w:val="00335A30"/>
    <w:rsid w:val="0033608D"/>
    <w:rsid w:val="00337104"/>
    <w:rsid w:val="0033711E"/>
    <w:rsid w:val="0033715A"/>
    <w:rsid w:val="00337289"/>
    <w:rsid w:val="0033729C"/>
    <w:rsid w:val="00337D43"/>
    <w:rsid w:val="003403B0"/>
    <w:rsid w:val="00340B50"/>
    <w:rsid w:val="00341214"/>
    <w:rsid w:val="00341A8C"/>
    <w:rsid w:val="00341BFD"/>
    <w:rsid w:val="00341EC2"/>
    <w:rsid w:val="003421C4"/>
    <w:rsid w:val="0034237D"/>
    <w:rsid w:val="00342475"/>
    <w:rsid w:val="0034277D"/>
    <w:rsid w:val="00342CF9"/>
    <w:rsid w:val="003431A6"/>
    <w:rsid w:val="00343228"/>
    <w:rsid w:val="003433D1"/>
    <w:rsid w:val="003434AC"/>
    <w:rsid w:val="0034377E"/>
    <w:rsid w:val="00343B3B"/>
    <w:rsid w:val="00343EF4"/>
    <w:rsid w:val="0034410F"/>
    <w:rsid w:val="00344182"/>
    <w:rsid w:val="00344D83"/>
    <w:rsid w:val="00345452"/>
    <w:rsid w:val="0034564C"/>
    <w:rsid w:val="00345AD4"/>
    <w:rsid w:val="00345B3E"/>
    <w:rsid w:val="00345F8B"/>
    <w:rsid w:val="00346064"/>
    <w:rsid w:val="003461D8"/>
    <w:rsid w:val="003464F8"/>
    <w:rsid w:val="00346511"/>
    <w:rsid w:val="0034661A"/>
    <w:rsid w:val="003467C8"/>
    <w:rsid w:val="003468E8"/>
    <w:rsid w:val="00346F31"/>
    <w:rsid w:val="00346FD6"/>
    <w:rsid w:val="00346FDB"/>
    <w:rsid w:val="003471A7"/>
    <w:rsid w:val="00347835"/>
    <w:rsid w:val="003479E3"/>
    <w:rsid w:val="00347D98"/>
    <w:rsid w:val="00350F83"/>
    <w:rsid w:val="0035106B"/>
    <w:rsid w:val="00351343"/>
    <w:rsid w:val="00351666"/>
    <w:rsid w:val="003516B6"/>
    <w:rsid w:val="00351EC9"/>
    <w:rsid w:val="003523F3"/>
    <w:rsid w:val="00352769"/>
    <w:rsid w:val="00352860"/>
    <w:rsid w:val="003537A1"/>
    <w:rsid w:val="00353A79"/>
    <w:rsid w:val="00353B52"/>
    <w:rsid w:val="003540CF"/>
    <w:rsid w:val="00354400"/>
    <w:rsid w:val="00354676"/>
    <w:rsid w:val="00354919"/>
    <w:rsid w:val="00355097"/>
    <w:rsid w:val="003551E8"/>
    <w:rsid w:val="00355531"/>
    <w:rsid w:val="003555E4"/>
    <w:rsid w:val="00355D17"/>
    <w:rsid w:val="003560AA"/>
    <w:rsid w:val="0035610C"/>
    <w:rsid w:val="0035635F"/>
    <w:rsid w:val="00356460"/>
    <w:rsid w:val="00356658"/>
    <w:rsid w:val="003566AC"/>
    <w:rsid w:val="00356790"/>
    <w:rsid w:val="00356FA6"/>
    <w:rsid w:val="003572AA"/>
    <w:rsid w:val="0035745A"/>
    <w:rsid w:val="00357620"/>
    <w:rsid w:val="0036045F"/>
    <w:rsid w:val="00361213"/>
    <w:rsid w:val="003614D4"/>
    <w:rsid w:val="00361A63"/>
    <w:rsid w:val="00361BDA"/>
    <w:rsid w:val="00361E0D"/>
    <w:rsid w:val="00362116"/>
    <w:rsid w:val="0036281D"/>
    <w:rsid w:val="00362C91"/>
    <w:rsid w:val="00363203"/>
    <w:rsid w:val="003634C4"/>
    <w:rsid w:val="0036389F"/>
    <w:rsid w:val="00363A32"/>
    <w:rsid w:val="00363B80"/>
    <w:rsid w:val="00363D90"/>
    <w:rsid w:val="00363DE3"/>
    <w:rsid w:val="003646E6"/>
    <w:rsid w:val="003648E5"/>
    <w:rsid w:val="00364C90"/>
    <w:rsid w:val="0036504E"/>
    <w:rsid w:val="00365C94"/>
    <w:rsid w:val="003660F7"/>
    <w:rsid w:val="0036615D"/>
    <w:rsid w:val="00366569"/>
    <w:rsid w:val="00366B55"/>
    <w:rsid w:val="00366DA2"/>
    <w:rsid w:val="003670D4"/>
    <w:rsid w:val="003677D9"/>
    <w:rsid w:val="0036786C"/>
    <w:rsid w:val="00367CFF"/>
    <w:rsid w:val="00367E9B"/>
    <w:rsid w:val="003702F2"/>
    <w:rsid w:val="00370318"/>
    <w:rsid w:val="00370699"/>
    <w:rsid w:val="0037075F"/>
    <w:rsid w:val="0037117C"/>
    <w:rsid w:val="003712E0"/>
    <w:rsid w:val="00371D86"/>
    <w:rsid w:val="00371E74"/>
    <w:rsid w:val="003720A3"/>
    <w:rsid w:val="003723B3"/>
    <w:rsid w:val="00372769"/>
    <w:rsid w:val="00372E6E"/>
    <w:rsid w:val="00372EF0"/>
    <w:rsid w:val="0037313B"/>
    <w:rsid w:val="0037350B"/>
    <w:rsid w:val="003735D3"/>
    <w:rsid w:val="00373A32"/>
    <w:rsid w:val="00373AEA"/>
    <w:rsid w:val="00373B5A"/>
    <w:rsid w:val="00374148"/>
    <w:rsid w:val="0037475C"/>
    <w:rsid w:val="0037480A"/>
    <w:rsid w:val="00374E21"/>
    <w:rsid w:val="00374FCD"/>
    <w:rsid w:val="0037506D"/>
    <w:rsid w:val="003752DA"/>
    <w:rsid w:val="00375354"/>
    <w:rsid w:val="00375891"/>
    <w:rsid w:val="00375D1D"/>
    <w:rsid w:val="003761B5"/>
    <w:rsid w:val="00376712"/>
    <w:rsid w:val="003767C7"/>
    <w:rsid w:val="00376833"/>
    <w:rsid w:val="00376B09"/>
    <w:rsid w:val="00376D8C"/>
    <w:rsid w:val="00376DC6"/>
    <w:rsid w:val="0037706E"/>
    <w:rsid w:val="0037711E"/>
    <w:rsid w:val="003772EB"/>
    <w:rsid w:val="00377485"/>
    <w:rsid w:val="003775E1"/>
    <w:rsid w:val="00377672"/>
    <w:rsid w:val="00377866"/>
    <w:rsid w:val="00377E49"/>
    <w:rsid w:val="00380170"/>
    <w:rsid w:val="00380B55"/>
    <w:rsid w:val="00380C5A"/>
    <w:rsid w:val="00380CD8"/>
    <w:rsid w:val="003810D2"/>
    <w:rsid w:val="0038121B"/>
    <w:rsid w:val="00381226"/>
    <w:rsid w:val="00381445"/>
    <w:rsid w:val="0038161E"/>
    <w:rsid w:val="0038193C"/>
    <w:rsid w:val="00381EE3"/>
    <w:rsid w:val="00382040"/>
    <w:rsid w:val="00382306"/>
    <w:rsid w:val="003828CF"/>
    <w:rsid w:val="00382D2F"/>
    <w:rsid w:val="00382F60"/>
    <w:rsid w:val="00382FC7"/>
    <w:rsid w:val="0038311F"/>
    <w:rsid w:val="00383326"/>
    <w:rsid w:val="003837C6"/>
    <w:rsid w:val="00383CF9"/>
    <w:rsid w:val="00383DCB"/>
    <w:rsid w:val="00383EF5"/>
    <w:rsid w:val="00383FF7"/>
    <w:rsid w:val="00384066"/>
    <w:rsid w:val="003845D8"/>
    <w:rsid w:val="00384622"/>
    <w:rsid w:val="003848F7"/>
    <w:rsid w:val="0038520B"/>
    <w:rsid w:val="0038521C"/>
    <w:rsid w:val="0038544B"/>
    <w:rsid w:val="00385793"/>
    <w:rsid w:val="003857FB"/>
    <w:rsid w:val="00385946"/>
    <w:rsid w:val="00385AB6"/>
    <w:rsid w:val="00385C53"/>
    <w:rsid w:val="0038607D"/>
    <w:rsid w:val="00386CFA"/>
    <w:rsid w:val="00387029"/>
    <w:rsid w:val="003870E3"/>
    <w:rsid w:val="00387787"/>
    <w:rsid w:val="00387C2C"/>
    <w:rsid w:val="00387EA5"/>
    <w:rsid w:val="00387ED3"/>
    <w:rsid w:val="00390362"/>
    <w:rsid w:val="003903FA"/>
    <w:rsid w:val="00390608"/>
    <w:rsid w:val="00390895"/>
    <w:rsid w:val="00390912"/>
    <w:rsid w:val="00390C4C"/>
    <w:rsid w:val="00390D0B"/>
    <w:rsid w:val="00390D95"/>
    <w:rsid w:val="00390F73"/>
    <w:rsid w:val="00391147"/>
    <w:rsid w:val="00391236"/>
    <w:rsid w:val="00391615"/>
    <w:rsid w:val="00391651"/>
    <w:rsid w:val="00391895"/>
    <w:rsid w:val="00391C2F"/>
    <w:rsid w:val="00392870"/>
    <w:rsid w:val="003931E9"/>
    <w:rsid w:val="003933B8"/>
    <w:rsid w:val="003936CE"/>
    <w:rsid w:val="00393E30"/>
    <w:rsid w:val="00394BAF"/>
    <w:rsid w:val="003950D1"/>
    <w:rsid w:val="003951C4"/>
    <w:rsid w:val="003952D9"/>
    <w:rsid w:val="0039564F"/>
    <w:rsid w:val="003958C4"/>
    <w:rsid w:val="00395E43"/>
    <w:rsid w:val="0039618D"/>
    <w:rsid w:val="003961A5"/>
    <w:rsid w:val="00396445"/>
    <w:rsid w:val="003968B2"/>
    <w:rsid w:val="00396959"/>
    <w:rsid w:val="00396CDF"/>
    <w:rsid w:val="0039720F"/>
    <w:rsid w:val="003973A3"/>
    <w:rsid w:val="003973E4"/>
    <w:rsid w:val="003975E0"/>
    <w:rsid w:val="00397768"/>
    <w:rsid w:val="00397972"/>
    <w:rsid w:val="00397BDA"/>
    <w:rsid w:val="003A00CF"/>
    <w:rsid w:val="003A01A2"/>
    <w:rsid w:val="003A07B3"/>
    <w:rsid w:val="003A09D6"/>
    <w:rsid w:val="003A0A96"/>
    <w:rsid w:val="003A0AD7"/>
    <w:rsid w:val="003A0B64"/>
    <w:rsid w:val="003A11F5"/>
    <w:rsid w:val="003A1276"/>
    <w:rsid w:val="003A12ED"/>
    <w:rsid w:val="003A1324"/>
    <w:rsid w:val="003A1435"/>
    <w:rsid w:val="003A16C2"/>
    <w:rsid w:val="003A18CB"/>
    <w:rsid w:val="003A1B46"/>
    <w:rsid w:val="003A263A"/>
    <w:rsid w:val="003A29B6"/>
    <w:rsid w:val="003A2A83"/>
    <w:rsid w:val="003A2BB5"/>
    <w:rsid w:val="003A2C66"/>
    <w:rsid w:val="003A332A"/>
    <w:rsid w:val="003A3365"/>
    <w:rsid w:val="003A3B25"/>
    <w:rsid w:val="003A412E"/>
    <w:rsid w:val="003A4135"/>
    <w:rsid w:val="003A44B0"/>
    <w:rsid w:val="003A456B"/>
    <w:rsid w:val="003A4D53"/>
    <w:rsid w:val="003A526F"/>
    <w:rsid w:val="003A5562"/>
    <w:rsid w:val="003A5CBE"/>
    <w:rsid w:val="003A5E23"/>
    <w:rsid w:val="003A6553"/>
    <w:rsid w:val="003A6570"/>
    <w:rsid w:val="003A6760"/>
    <w:rsid w:val="003A676E"/>
    <w:rsid w:val="003A677A"/>
    <w:rsid w:val="003A67DF"/>
    <w:rsid w:val="003A6BE8"/>
    <w:rsid w:val="003A6D5D"/>
    <w:rsid w:val="003A6DBA"/>
    <w:rsid w:val="003A7077"/>
    <w:rsid w:val="003A71AC"/>
    <w:rsid w:val="003A76BB"/>
    <w:rsid w:val="003B00C2"/>
    <w:rsid w:val="003B01FC"/>
    <w:rsid w:val="003B04A0"/>
    <w:rsid w:val="003B0514"/>
    <w:rsid w:val="003B0674"/>
    <w:rsid w:val="003B0B72"/>
    <w:rsid w:val="003B0CE8"/>
    <w:rsid w:val="003B0DA5"/>
    <w:rsid w:val="003B10A9"/>
    <w:rsid w:val="003B142F"/>
    <w:rsid w:val="003B14EF"/>
    <w:rsid w:val="003B15BC"/>
    <w:rsid w:val="003B2002"/>
    <w:rsid w:val="003B278B"/>
    <w:rsid w:val="003B2818"/>
    <w:rsid w:val="003B309F"/>
    <w:rsid w:val="003B3112"/>
    <w:rsid w:val="003B388C"/>
    <w:rsid w:val="003B3ADB"/>
    <w:rsid w:val="003B3E27"/>
    <w:rsid w:val="003B424D"/>
    <w:rsid w:val="003B4307"/>
    <w:rsid w:val="003B43FD"/>
    <w:rsid w:val="003B4656"/>
    <w:rsid w:val="003B4A15"/>
    <w:rsid w:val="003B4C3A"/>
    <w:rsid w:val="003B4CE7"/>
    <w:rsid w:val="003B4FD1"/>
    <w:rsid w:val="003B5197"/>
    <w:rsid w:val="003B5329"/>
    <w:rsid w:val="003B55FA"/>
    <w:rsid w:val="003B5977"/>
    <w:rsid w:val="003B6233"/>
    <w:rsid w:val="003B70B9"/>
    <w:rsid w:val="003B714A"/>
    <w:rsid w:val="003B760C"/>
    <w:rsid w:val="003B7CB3"/>
    <w:rsid w:val="003B7EAB"/>
    <w:rsid w:val="003C01FE"/>
    <w:rsid w:val="003C0334"/>
    <w:rsid w:val="003C0567"/>
    <w:rsid w:val="003C0773"/>
    <w:rsid w:val="003C0E10"/>
    <w:rsid w:val="003C1481"/>
    <w:rsid w:val="003C14C1"/>
    <w:rsid w:val="003C17D5"/>
    <w:rsid w:val="003C1FE6"/>
    <w:rsid w:val="003C200D"/>
    <w:rsid w:val="003C211E"/>
    <w:rsid w:val="003C2A5F"/>
    <w:rsid w:val="003C2AFD"/>
    <w:rsid w:val="003C2BCE"/>
    <w:rsid w:val="003C303A"/>
    <w:rsid w:val="003C3383"/>
    <w:rsid w:val="003C3435"/>
    <w:rsid w:val="003C37B6"/>
    <w:rsid w:val="003C3AD2"/>
    <w:rsid w:val="003C3DA3"/>
    <w:rsid w:val="003C4177"/>
    <w:rsid w:val="003C43AF"/>
    <w:rsid w:val="003C4586"/>
    <w:rsid w:val="003C4E7C"/>
    <w:rsid w:val="003C54A3"/>
    <w:rsid w:val="003C5A5B"/>
    <w:rsid w:val="003C5B2B"/>
    <w:rsid w:val="003C6112"/>
    <w:rsid w:val="003C614E"/>
    <w:rsid w:val="003C6355"/>
    <w:rsid w:val="003C699D"/>
    <w:rsid w:val="003C6CCE"/>
    <w:rsid w:val="003C7A4F"/>
    <w:rsid w:val="003C7BED"/>
    <w:rsid w:val="003C7EC7"/>
    <w:rsid w:val="003D0624"/>
    <w:rsid w:val="003D0872"/>
    <w:rsid w:val="003D09A9"/>
    <w:rsid w:val="003D0A3B"/>
    <w:rsid w:val="003D0C37"/>
    <w:rsid w:val="003D1102"/>
    <w:rsid w:val="003D11B8"/>
    <w:rsid w:val="003D12A6"/>
    <w:rsid w:val="003D17EB"/>
    <w:rsid w:val="003D17FB"/>
    <w:rsid w:val="003D1974"/>
    <w:rsid w:val="003D1B05"/>
    <w:rsid w:val="003D25A6"/>
    <w:rsid w:val="003D27C8"/>
    <w:rsid w:val="003D289D"/>
    <w:rsid w:val="003D2FD8"/>
    <w:rsid w:val="003D3216"/>
    <w:rsid w:val="003D3314"/>
    <w:rsid w:val="003D333C"/>
    <w:rsid w:val="003D3985"/>
    <w:rsid w:val="003D3B16"/>
    <w:rsid w:val="003D3B90"/>
    <w:rsid w:val="003D3E87"/>
    <w:rsid w:val="003D3FB4"/>
    <w:rsid w:val="003D400A"/>
    <w:rsid w:val="003D4021"/>
    <w:rsid w:val="003D429F"/>
    <w:rsid w:val="003D4907"/>
    <w:rsid w:val="003D4A4B"/>
    <w:rsid w:val="003D4BF3"/>
    <w:rsid w:val="003D4D0E"/>
    <w:rsid w:val="003D4D82"/>
    <w:rsid w:val="003D4EE6"/>
    <w:rsid w:val="003D5095"/>
    <w:rsid w:val="003D55C3"/>
    <w:rsid w:val="003D55E5"/>
    <w:rsid w:val="003D5804"/>
    <w:rsid w:val="003D6136"/>
    <w:rsid w:val="003D685E"/>
    <w:rsid w:val="003D6D29"/>
    <w:rsid w:val="003D6DEA"/>
    <w:rsid w:val="003D6F2C"/>
    <w:rsid w:val="003D78C8"/>
    <w:rsid w:val="003D7BD0"/>
    <w:rsid w:val="003E002E"/>
    <w:rsid w:val="003E01AF"/>
    <w:rsid w:val="003E02EE"/>
    <w:rsid w:val="003E043C"/>
    <w:rsid w:val="003E06B6"/>
    <w:rsid w:val="003E0F98"/>
    <w:rsid w:val="003E1105"/>
    <w:rsid w:val="003E113C"/>
    <w:rsid w:val="003E132D"/>
    <w:rsid w:val="003E153E"/>
    <w:rsid w:val="003E1643"/>
    <w:rsid w:val="003E1A67"/>
    <w:rsid w:val="003E1F4F"/>
    <w:rsid w:val="003E278A"/>
    <w:rsid w:val="003E2ABE"/>
    <w:rsid w:val="003E30AC"/>
    <w:rsid w:val="003E32C5"/>
    <w:rsid w:val="003E3362"/>
    <w:rsid w:val="003E3542"/>
    <w:rsid w:val="003E3A83"/>
    <w:rsid w:val="003E3E1F"/>
    <w:rsid w:val="003E4251"/>
    <w:rsid w:val="003E42AA"/>
    <w:rsid w:val="003E459E"/>
    <w:rsid w:val="003E4CC6"/>
    <w:rsid w:val="003E52B8"/>
    <w:rsid w:val="003E531E"/>
    <w:rsid w:val="003E58D2"/>
    <w:rsid w:val="003E5B7C"/>
    <w:rsid w:val="003E5F2B"/>
    <w:rsid w:val="003E6311"/>
    <w:rsid w:val="003E6688"/>
    <w:rsid w:val="003E6EDC"/>
    <w:rsid w:val="003E742A"/>
    <w:rsid w:val="003E7750"/>
    <w:rsid w:val="003E7D11"/>
    <w:rsid w:val="003F04F6"/>
    <w:rsid w:val="003F1254"/>
    <w:rsid w:val="003F14E4"/>
    <w:rsid w:val="003F180A"/>
    <w:rsid w:val="003F1C2E"/>
    <w:rsid w:val="003F1EE3"/>
    <w:rsid w:val="003F2009"/>
    <w:rsid w:val="003F22FB"/>
    <w:rsid w:val="003F263D"/>
    <w:rsid w:val="003F2794"/>
    <w:rsid w:val="003F2961"/>
    <w:rsid w:val="003F29E4"/>
    <w:rsid w:val="003F2A33"/>
    <w:rsid w:val="003F2A8A"/>
    <w:rsid w:val="003F2FAF"/>
    <w:rsid w:val="003F34B5"/>
    <w:rsid w:val="003F3A07"/>
    <w:rsid w:val="003F3B0A"/>
    <w:rsid w:val="003F3BAA"/>
    <w:rsid w:val="003F3C82"/>
    <w:rsid w:val="003F3D30"/>
    <w:rsid w:val="003F452B"/>
    <w:rsid w:val="003F4594"/>
    <w:rsid w:val="003F4AA2"/>
    <w:rsid w:val="003F51E9"/>
    <w:rsid w:val="003F5993"/>
    <w:rsid w:val="003F5F96"/>
    <w:rsid w:val="003F5FB2"/>
    <w:rsid w:val="003F69B6"/>
    <w:rsid w:val="003F6AE9"/>
    <w:rsid w:val="003F6BC3"/>
    <w:rsid w:val="003F6DB3"/>
    <w:rsid w:val="003F6E9F"/>
    <w:rsid w:val="003F75E5"/>
    <w:rsid w:val="003F7752"/>
    <w:rsid w:val="003F78CA"/>
    <w:rsid w:val="004000CA"/>
    <w:rsid w:val="004005DE"/>
    <w:rsid w:val="004007E2"/>
    <w:rsid w:val="00400D0E"/>
    <w:rsid w:val="00400E93"/>
    <w:rsid w:val="0040251D"/>
    <w:rsid w:val="004026EB"/>
    <w:rsid w:val="004030C5"/>
    <w:rsid w:val="0040359B"/>
    <w:rsid w:val="00403865"/>
    <w:rsid w:val="00404B30"/>
    <w:rsid w:val="00404D99"/>
    <w:rsid w:val="004052A0"/>
    <w:rsid w:val="0040531F"/>
    <w:rsid w:val="00405373"/>
    <w:rsid w:val="004055C8"/>
    <w:rsid w:val="004056A2"/>
    <w:rsid w:val="004056EA"/>
    <w:rsid w:val="00405F7D"/>
    <w:rsid w:val="004068D9"/>
    <w:rsid w:val="00406A66"/>
    <w:rsid w:val="00406F60"/>
    <w:rsid w:val="00406FEE"/>
    <w:rsid w:val="0040753B"/>
    <w:rsid w:val="004077D5"/>
    <w:rsid w:val="00407ABC"/>
    <w:rsid w:val="00407B82"/>
    <w:rsid w:val="00407E6D"/>
    <w:rsid w:val="004101EE"/>
    <w:rsid w:val="004102BD"/>
    <w:rsid w:val="00410482"/>
    <w:rsid w:val="0041133D"/>
    <w:rsid w:val="00411549"/>
    <w:rsid w:val="00411E52"/>
    <w:rsid w:val="0041262F"/>
    <w:rsid w:val="004126FD"/>
    <w:rsid w:val="00412D8D"/>
    <w:rsid w:val="004132F1"/>
    <w:rsid w:val="00413F44"/>
    <w:rsid w:val="0041415F"/>
    <w:rsid w:val="00414ED0"/>
    <w:rsid w:val="00414F53"/>
    <w:rsid w:val="00414F92"/>
    <w:rsid w:val="00414FF2"/>
    <w:rsid w:val="00415542"/>
    <w:rsid w:val="00415556"/>
    <w:rsid w:val="004155D1"/>
    <w:rsid w:val="0041584B"/>
    <w:rsid w:val="004159B0"/>
    <w:rsid w:val="00415EED"/>
    <w:rsid w:val="0041664A"/>
    <w:rsid w:val="0041683C"/>
    <w:rsid w:val="00416AAA"/>
    <w:rsid w:val="00416CCE"/>
    <w:rsid w:val="00417AED"/>
    <w:rsid w:val="00417CCE"/>
    <w:rsid w:val="00420030"/>
    <w:rsid w:val="004200D0"/>
    <w:rsid w:val="0042028A"/>
    <w:rsid w:val="004202AD"/>
    <w:rsid w:val="00420497"/>
    <w:rsid w:val="004204F8"/>
    <w:rsid w:val="00420539"/>
    <w:rsid w:val="004206E6"/>
    <w:rsid w:val="004206FA"/>
    <w:rsid w:val="00420AC7"/>
    <w:rsid w:val="00420E8F"/>
    <w:rsid w:val="00421403"/>
    <w:rsid w:val="004216DE"/>
    <w:rsid w:val="00421F78"/>
    <w:rsid w:val="004220D3"/>
    <w:rsid w:val="0042234A"/>
    <w:rsid w:val="00422AE9"/>
    <w:rsid w:val="00422E4E"/>
    <w:rsid w:val="00422E5D"/>
    <w:rsid w:val="00423205"/>
    <w:rsid w:val="00423968"/>
    <w:rsid w:val="00423ACC"/>
    <w:rsid w:val="00423C5F"/>
    <w:rsid w:val="004241C9"/>
    <w:rsid w:val="0042425C"/>
    <w:rsid w:val="004244F6"/>
    <w:rsid w:val="00424590"/>
    <w:rsid w:val="00424604"/>
    <w:rsid w:val="00424723"/>
    <w:rsid w:val="004249D9"/>
    <w:rsid w:val="00424BCC"/>
    <w:rsid w:val="00424C20"/>
    <w:rsid w:val="00425380"/>
    <w:rsid w:val="00425468"/>
    <w:rsid w:val="00425972"/>
    <w:rsid w:val="0042599A"/>
    <w:rsid w:val="00425FD7"/>
    <w:rsid w:val="00426003"/>
    <w:rsid w:val="0042672F"/>
    <w:rsid w:val="00426D7B"/>
    <w:rsid w:val="0042706C"/>
    <w:rsid w:val="0042730A"/>
    <w:rsid w:val="00427386"/>
    <w:rsid w:val="00427616"/>
    <w:rsid w:val="0042761D"/>
    <w:rsid w:val="0042767E"/>
    <w:rsid w:val="00427910"/>
    <w:rsid w:val="00430030"/>
    <w:rsid w:val="004303CF"/>
    <w:rsid w:val="0043045D"/>
    <w:rsid w:val="00430507"/>
    <w:rsid w:val="00430878"/>
    <w:rsid w:val="00430F36"/>
    <w:rsid w:val="004312B4"/>
    <w:rsid w:val="004318F0"/>
    <w:rsid w:val="00432E5A"/>
    <w:rsid w:val="00433586"/>
    <w:rsid w:val="00433779"/>
    <w:rsid w:val="0043383C"/>
    <w:rsid w:val="00433A20"/>
    <w:rsid w:val="00433C07"/>
    <w:rsid w:val="00434281"/>
    <w:rsid w:val="004345A2"/>
    <w:rsid w:val="00434716"/>
    <w:rsid w:val="0043471D"/>
    <w:rsid w:val="00434996"/>
    <w:rsid w:val="0043526C"/>
    <w:rsid w:val="004355A7"/>
    <w:rsid w:val="00435890"/>
    <w:rsid w:val="004358CB"/>
    <w:rsid w:val="00435E2F"/>
    <w:rsid w:val="00436037"/>
    <w:rsid w:val="004361BE"/>
    <w:rsid w:val="00436339"/>
    <w:rsid w:val="00436AC6"/>
    <w:rsid w:val="00436B7C"/>
    <w:rsid w:val="00436C7E"/>
    <w:rsid w:val="00437190"/>
    <w:rsid w:val="0043729C"/>
    <w:rsid w:val="004372B9"/>
    <w:rsid w:val="004377CE"/>
    <w:rsid w:val="00437844"/>
    <w:rsid w:val="00437A43"/>
    <w:rsid w:val="00437FD0"/>
    <w:rsid w:val="004405B4"/>
    <w:rsid w:val="004407CA"/>
    <w:rsid w:val="00440FCC"/>
    <w:rsid w:val="00441021"/>
    <w:rsid w:val="0044112A"/>
    <w:rsid w:val="0044141C"/>
    <w:rsid w:val="004417D3"/>
    <w:rsid w:val="004419B0"/>
    <w:rsid w:val="004419FE"/>
    <w:rsid w:val="00441A89"/>
    <w:rsid w:val="00441AD9"/>
    <w:rsid w:val="004422C2"/>
    <w:rsid w:val="004427B9"/>
    <w:rsid w:val="00442836"/>
    <w:rsid w:val="00442990"/>
    <w:rsid w:val="00442CC6"/>
    <w:rsid w:val="00443804"/>
    <w:rsid w:val="00443C68"/>
    <w:rsid w:val="0044402C"/>
    <w:rsid w:val="004441F2"/>
    <w:rsid w:val="00444AD8"/>
    <w:rsid w:val="00444FF9"/>
    <w:rsid w:val="00445359"/>
    <w:rsid w:val="0044555E"/>
    <w:rsid w:val="0044569D"/>
    <w:rsid w:val="004457EC"/>
    <w:rsid w:val="00446019"/>
    <w:rsid w:val="004460A7"/>
    <w:rsid w:val="0044640C"/>
    <w:rsid w:val="00446A99"/>
    <w:rsid w:val="004475D1"/>
    <w:rsid w:val="00447780"/>
    <w:rsid w:val="00447B85"/>
    <w:rsid w:val="004500F1"/>
    <w:rsid w:val="00450499"/>
    <w:rsid w:val="004505F0"/>
    <w:rsid w:val="00450D20"/>
    <w:rsid w:val="00450E30"/>
    <w:rsid w:val="00451188"/>
    <w:rsid w:val="00451591"/>
    <w:rsid w:val="00451628"/>
    <w:rsid w:val="004519EE"/>
    <w:rsid w:val="00451DEE"/>
    <w:rsid w:val="00451F0D"/>
    <w:rsid w:val="00452BC3"/>
    <w:rsid w:val="00452CF2"/>
    <w:rsid w:val="00452E3E"/>
    <w:rsid w:val="00453058"/>
    <w:rsid w:val="00453CF0"/>
    <w:rsid w:val="004547E4"/>
    <w:rsid w:val="00454E8F"/>
    <w:rsid w:val="00454F94"/>
    <w:rsid w:val="00455578"/>
    <w:rsid w:val="00455D9A"/>
    <w:rsid w:val="004560E7"/>
    <w:rsid w:val="00456126"/>
    <w:rsid w:val="004565D4"/>
    <w:rsid w:val="004565EA"/>
    <w:rsid w:val="0045668C"/>
    <w:rsid w:val="00456B2F"/>
    <w:rsid w:val="00456D63"/>
    <w:rsid w:val="00456EC5"/>
    <w:rsid w:val="004572FB"/>
    <w:rsid w:val="00457330"/>
    <w:rsid w:val="004573DE"/>
    <w:rsid w:val="0045780F"/>
    <w:rsid w:val="004579BB"/>
    <w:rsid w:val="004579E7"/>
    <w:rsid w:val="00457B50"/>
    <w:rsid w:val="00460033"/>
    <w:rsid w:val="00460283"/>
    <w:rsid w:val="004605AD"/>
    <w:rsid w:val="00460706"/>
    <w:rsid w:val="00460731"/>
    <w:rsid w:val="00460771"/>
    <w:rsid w:val="00460904"/>
    <w:rsid w:val="00460ABD"/>
    <w:rsid w:val="00460FB2"/>
    <w:rsid w:val="004611EB"/>
    <w:rsid w:val="00462D81"/>
    <w:rsid w:val="00463690"/>
    <w:rsid w:val="004639BE"/>
    <w:rsid w:val="00463B4C"/>
    <w:rsid w:val="00463C03"/>
    <w:rsid w:val="00463E1B"/>
    <w:rsid w:val="00463F39"/>
    <w:rsid w:val="00464056"/>
    <w:rsid w:val="0046450A"/>
    <w:rsid w:val="0046460C"/>
    <w:rsid w:val="00464D73"/>
    <w:rsid w:val="00464F0D"/>
    <w:rsid w:val="0046511B"/>
    <w:rsid w:val="004657C5"/>
    <w:rsid w:val="00465804"/>
    <w:rsid w:val="00465E50"/>
    <w:rsid w:val="00465EDA"/>
    <w:rsid w:val="00466163"/>
    <w:rsid w:val="0046683A"/>
    <w:rsid w:val="0046687B"/>
    <w:rsid w:val="00466C5D"/>
    <w:rsid w:val="00466D32"/>
    <w:rsid w:val="0046741E"/>
    <w:rsid w:val="00467465"/>
    <w:rsid w:val="0046748A"/>
    <w:rsid w:val="00470429"/>
    <w:rsid w:val="004708F9"/>
    <w:rsid w:val="00470DA6"/>
    <w:rsid w:val="00470DE3"/>
    <w:rsid w:val="004710C7"/>
    <w:rsid w:val="004714D4"/>
    <w:rsid w:val="00471A0F"/>
    <w:rsid w:val="00471B2E"/>
    <w:rsid w:val="00471D80"/>
    <w:rsid w:val="004729D3"/>
    <w:rsid w:val="00472C5D"/>
    <w:rsid w:val="00472F49"/>
    <w:rsid w:val="00473709"/>
    <w:rsid w:val="00473FAF"/>
    <w:rsid w:val="00473FD9"/>
    <w:rsid w:val="00474023"/>
    <w:rsid w:val="00474261"/>
    <w:rsid w:val="004744F1"/>
    <w:rsid w:val="00474724"/>
    <w:rsid w:val="00474979"/>
    <w:rsid w:val="00474A57"/>
    <w:rsid w:val="00474ACF"/>
    <w:rsid w:val="00474C90"/>
    <w:rsid w:val="00474C9F"/>
    <w:rsid w:val="00475204"/>
    <w:rsid w:val="00475236"/>
    <w:rsid w:val="00475391"/>
    <w:rsid w:val="004756ED"/>
    <w:rsid w:val="00475834"/>
    <w:rsid w:val="00475DCA"/>
    <w:rsid w:val="00476198"/>
    <w:rsid w:val="004763C2"/>
    <w:rsid w:val="00476A59"/>
    <w:rsid w:val="00476A96"/>
    <w:rsid w:val="004773A4"/>
    <w:rsid w:val="0047745E"/>
    <w:rsid w:val="00477719"/>
    <w:rsid w:val="004778B4"/>
    <w:rsid w:val="004803ED"/>
    <w:rsid w:val="00480DFE"/>
    <w:rsid w:val="00481030"/>
    <w:rsid w:val="00481296"/>
    <w:rsid w:val="0048147D"/>
    <w:rsid w:val="00481ACA"/>
    <w:rsid w:val="00482229"/>
    <w:rsid w:val="004822CF"/>
    <w:rsid w:val="0048268F"/>
    <w:rsid w:val="004826AD"/>
    <w:rsid w:val="004829FD"/>
    <w:rsid w:val="00482B69"/>
    <w:rsid w:val="004831D8"/>
    <w:rsid w:val="00483220"/>
    <w:rsid w:val="00483762"/>
    <w:rsid w:val="00483776"/>
    <w:rsid w:val="0048392F"/>
    <w:rsid w:val="00483B73"/>
    <w:rsid w:val="00484709"/>
    <w:rsid w:val="004847CA"/>
    <w:rsid w:val="0048481F"/>
    <w:rsid w:val="00484A07"/>
    <w:rsid w:val="00484ED0"/>
    <w:rsid w:val="00485503"/>
    <w:rsid w:val="0048600B"/>
    <w:rsid w:val="004860AA"/>
    <w:rsid w:val="00486425"/>
    <w:rsid w:val="0048694A"/>
    <w:rsid w:val="00486C7B"/>
    <w:rsid w:val="00486E16"/>
    <w:rsid w:val="00486E51"/>
    <w:rsid w:val="00486E9E"/>
    <w:rsid w:val="004874DC"/>
    <w:rsid w:val="0048782E"/>
    <w:rsid w:val="00487B90"/>
    <w:rsid w:val="00487BE8"/>
    <w:rsid w:val="00487C01"/>
    <w:rsid w:val="00487C16"/>
    <w:rsid w:val="00490956"/>
    <w:rsid w:val="00490AEE"/>
    <w:rsid w:val="00490DBD"/>
    <w:rsid w:val="0049121E"/>
    <w:rsid w:val="00491638"/>
    <w:rsid w:val="004917F4"/>
    <w:rsid w:val="004919B0"/>
    <w:rsid w:val="00491A8B"/>
    <w:rsid w:val="00491FB6"/>
    <w:rsid w:val="00492037"/>
    <w:rsid w:val="004920DB"/>
    <w:rsid w:val="00492157"/>
    <w:rsid w:val="00492914"/>
    <w:rsid w:val="004943F5"/>
    <w:rsid w:val="00494790"/>
    <w:rsid w:val="00494890"/>
    <w:rsid w:val="004953A0"/>
    <w:rsid w:val="0049572C"/>
    <w:rsid w:val="00495989"/>
    <w:rsid w:val="00495A48"/>
    <w:rsid w:val="00495C96"/>
    <w:rsid w:val="00495D4E"/>
    <w:rsid w:val="00496394"/>
    <w:rsid w:val="004964AB"/>
    <w:rsid w:val="00496625"/>
    <w:rsid w:val="00496833"/>
    <w:rsid w:val="00496B8D"/>
    <w:rsid w:val="004974BD"/>
    <w:rsid w:val="00497573"/>
    <w:rsid w:val="004977E5"/>
    <w:rsid w:val="004A00AF"/>
    <w:rsid w:val="004A0BC8"/>
    <w:rsid w:val="004A211B"/>
    <w:rsid w:val="004A2AA5"/>
    <w:rsid w:val="004A2FCB"/>
    <w:rsid w:val="004A33E6"/>
    <w:rsid w:val="004A4199"/>
    <w:rsid w:val="004A41B1"/>
    <w:rsid w:val="004A4605"/>
    <w:rsid w:val="004A473F"/>
    <w:rsid w:val="004A4785"/>
    <w:rsid w:val="004A4964"/>
    <w:rsid w:val="004A4B83"/>
    <w:rsid w:val="004A4C35"/>
    <w:rsid w:val="004A4D1F"/>
    <w:rsid w:val="004A5889"/>
    <w:rsid w:val="004A60AB"/>
    <w:rsid w:val="004A691B"/>
    <w:rsid w:val="004A69A7"/>
    <w:rsid w:val="004A6DD2"/>
    <w:rsid w:val="004A74EE"/>
    <w:rsid w:val="004A787A"/>
    <w:rsid w:val="004A79A0"/>
    <w:rsid w:val="004A7AE2"/>
    <w:rsid w:val="004A7BEF"/>
    <w:rsid w:val="004B00F6"/>
    <w:rsid w:val="004B01AD"/>
    <w:rsid w:val="004B0350"/>
    <w:rsid w:val="004B08F6"/>
    <w:rsid w:val="004B09E4"/>
    <w:rsid w:val="004B0D23"/>
    <w:rsid w:val="004B0DA4"/>
    <w:rsid w:val="004B0F02"/>
    <w:rsid w:val="004B1280"/>
    <w:rsid w:val="004B12AE"/>
    <w:rsid w:val="004B12E4"/>
    <w:rsid w:val="004B249F"/>
    <w:rsid w:val="004B295C"/>
    <w:rsid w:val="004B2A40"/>
    <w:rsid w:val="004B3313"/>
    <w:rsid w:val="004B3407"/>
    <w:rsid w:val="004B389C"/>
    <w:rsid w:val="004B3CF3"/>
    <w:rsid w:val="004B3D10"/>
    <w:rsid w:val="004B51F0"/>
    <w:rsid w:val="004B52AD"/>
    <w:rsid w:val="004B577E"/>
    <w:rsid w:val="004B5C24"/>
    <w:rsid w:val="004B5FED"/>
    <w:rsid w:val="004B6313"/>
    <w:rsid w:val="004B6468"/>
    <w:rsid w:val="004B66E5"/>
    <w:rsid w:val="004B6DC9"/>
    <w:rsid w:val="004B774D"/>
    <w:rsid w:val="004B77C3"/>
    <w:rsid w:val="004B7AF1"/>
    <w:rsid w:val="004C0926"/>
    <w:rsid w:val="004C095D"/>
    <w:rsid w:val="004C0A76"/>
    <w:rsid w:val="004C0D69"/>
    <w:rsid w:val="004C0DCB"/>
    <w:rsid w:val="004C0EA4"/>
    <w:rsid w:val="004C0FC3"/>
    <w:rsid w:val="004C104D"/>
    <w:rsid w:val="004C1154"/>
    <w:rsid w:val="004C1195"/>
    <w:rsid w:val="004C1366"/>
    <w:rsid w:val="004C139D"/>
    <w:rsid w:val="004C1685"/>
    <w:rsid w:val="004C19BD"/>
    <w:rsid w:val="004C25C3"/>
    <w:rsid w:val="004C2B1C"/>
    <w:rsid w:val="004C2D0D"/>
    <w:rsid w:val="004C32FA"/>
    <w:rsid w:val="004C3D2D"/>
    <w:rsid w:val="004C48F7"/>
    <w:rsid w:val="004C4A34"/>
    <w:rsid w:val="004C54BA"/>
    <w:rsid w:val="004C5DD9"/>
    <w:rsid w:val="004C5EC6"/>
    <w:rsid w:val="004C61DC"/>
    <w:rsid w:val="004C6355"/>
    <w:rsid w:val="004C65EC"/>
    <w:rsid w:val="004C6B16"/>
    <w:rsid w:val="004C74F5"/>
    <w:rsid w:val="004C784C"/>
    <w:rsid w:val="004C790E"/>
    <w:rsid w:val="004C79FD"/>
    <w:rsid w:val="004C7C34"/>
    <w:rsid w:val="004C7CDE"/>
    <w:rsid w:val="004D01D0"/>
    <w:rsid w:val="004D03EC"/>
    <w:rsid w:val="004D04D6"/>
    <w:rsid w:val="004D04EC"/>
    <w:rsid w:val="004D0671"/>
    <w:rsid w:val="004D0852"/>
    <w:rsid w:val="004D0AC7"/>
    <w:rsid w:val="004D0D8E"/>
    <w:rsid w:val="004D10E6"/>
    <w:rsid w:val="004D17F2"/>
    <w:rsid w:val="004D1912"/>
    <w:rsid w:val="004D1DF0"/>
    <w:rsid w:val="004D26C0"/>
    <w:rsid w:val="004D2D19"/>
    <w:rsid w:val="004D2F7E"/>
    <w:rsid w:val="004D30CD"/>
    <w:rsid w:val="004D3102"/>
    <w:rsid w:val="004D32F9"/>
    <w:rsid w:val="004D346B"/>
    <w:rsid w:val="004D36F4"/>
    <w:rsid w:val="004D39C2"/>
    <w:rsid w:val="004D3B53"/>
    <w:rsid w:val="004D3C08"/>
    <w:rsid w:val="004D3E1F"/>
    <w:rsid w:val="004D431F"/>
    <w:rsid w:val="004D45DE"/>
    <w:rsid w:val="004D482C"/>
    <w:rsid w:val="004D48E1"/>
    <w:rsid w:val="004D4D7C"/>
    <w:rsid w:val="004D4E05"/>
    <w:rsid w:val="004D4E43"/>
    <w:rsid w:val="004D5195"/>
    <w:rsid w:val="004D52FA"/>
    <w:rsid w:val="004D5406"/>
    <w:rsid w:val="004D5525"/>
    <w:rsid w:val="004D55F3"/>
    <w:rsid w:val="004D56C8"/>
    <w:rsid w:val="004D5900"/>
    <w:rsid w:val="004D59A6"/>
    <w:rsid w:val="004D5B10"/>
    <w:rsid w:val="004D6379"/>
    <w:rsid w:val="004D66F8"/>
    <w:rsid w:val="004D67D0"/>
    <w:rsid w:val="004D6819"/>
    <w:rsid w:val="004D6FDA"/>
    <w:rsid w:val="004D71DF"/>
    <w:rsid w:val="004D74D5"/>
    <w:rsid w:val="004D7830"/>
    <w:rsid w:val="004D7872"/>
    <w:rsid w:val="004D7CFE"/>
    <w:rsid w:val="004D7DAA"/>
    <w:rsid w:val="004D7DC3"/>
    <w:rsid w:val="004D7F46"/>
    <w:rsid w:val="004D7F5A"/>
    <w:rsid w:val="004E00B2"/>
    <w:rsid w:val="004E0310"/>
    <w:rsid w:val="004E0E7F"/>
    <w:rsid w:val="004E0F2E"/>
    <w:rsid w:val="004E1105"/>
    <w:rsid w:val="004E1238"/>
    <w:rsid w:val="004E15A8"/>
    <w:rsid w:val="004E1836"/>
    <w:rsid w:val="004E19CD"/>
    <w:rsid w:val="004E1CFD"/>
    <w:rsid w:val="004E1D0F"/>
    <w:rsid w:val="004E215C"/>
    <w:rsid w:val="004E2165"/>
    <w:rsid w:val="004E226D"/>
    <w:rsid w:val="004E22FA"/>
    <w:rsid w:val="004E23E0"/>
    <w:rsid w:val="004E2A95"/>
    <w:rsid w:val="004E2BA1"/>
    <w:rsid w:val="004E30FB"/>
    <w:rsid w:val="004E3258"/>
    <w:rsid w:val="004E3298"/>
    <w:rsid w:val="004E3383"/>
    <w:rsid w:val="004E34D1"/>
    <w:rsid w:val="004E387F"/>
    <w:rsid w:val="004E39A4"/>
    <w:rsid w:val="004E411C"/>
    <w:rsid w:val="004E450D"/>
    <w:rsid w:val="004E47B7"/>
    <w:rsid w:val="004E4CC2"/>
    <w:rsid w:val="004E5056"/>
    <w:rsid w:val="004E5387"/>
    <w:rsid w:val="004E5482"/>
    <w:rsid w:val="004E58D5"/>
    <w:rsid w:val="004E5AE0"/>
    <w:rsid w:val="004E6619"/>
    <w:rsid w:val="004E6791"/>
    <w:rsid w:val="004E6882"/>
    <w:rsid w:val="004E6B2B"/>
    <w:rsid w:val="004E6EA9"/>
    <w:rsid w:val="004E7268"/>
    <w:rsid w:val="004E74B6"/>
    <w:rsid w:val="004E778A"/>
    <w:rsid w:val="004E7B32"/>
    <w:rsid w:val="004F00F3"/>
    <w:rsid w:val="004F01DB"/>
    <w:rsid w:val="004F0335"/>
    <w:rsid w:val="004F094D"/>
    <w:rsid w:val="004F0AD5"/>
    <w:rsid w:val="004F0D59"/>
    <w:rsid w:val="004F1044"/>
    <w:rsid w:val="004F120A"/>
    <w:rsid w:val="004F20D7"/>
    <w:rsid w:val="004F233B"/>
    <w:rsid w:val="004F241A"/>
    <w:rsid w:val="004F2E15"/>
    <w:rsid w:val="004F41DB"/>
    <w:rsid w:val="004F428C"/>
    <w:rsid w:val="004F4E36"/>
    <w:rsid w:val="004F5347"/>
    <w:rsid w:val="004F5754"/>
    <w:rsid w:val="004F5928"/>
    <w:rsid w:val="004F5C57"/>
    <w:rsid w:val="004F5C80"/>
    <w:rsid w:val="004F611C"/>
    <w:rsid w:val="004F6403"/>
    <w:rsid w:val="004F6424"/>
    <w:rsid w:val="004F68CA"/>
    <w:rsid w:val="004F6BFB"/>
    <w:rsid w:val="004F6C32"/>
    <w:rsid w:val="004F6DDF"/>
    <w:rsid w:val="004F71B9"/>
    <w:rsid w:val="004F71FB"/>
    <w:rsid w:val="004F7411"/>
    <w:rsid w:val="004F7FB4"/>
    <w:rsid w:val="005000A1"/>
    <w:rsid w:val="00500A1E"/>
    <w:rsid w:val="00501229"/>
    <w:rsid w:val="0050132D"/>
    <w:rsid w:val="00501F74"/>
    <w:rsid w:val="0050206E"/>
    <w:rsid w:val="005020FF"/>
    <w:rsid w:val="00502704"/>
    <w:rsid w:val="00502948"/>
    <w:rsid w:val="00502B36"/>
    <w:rsid w:val="00502EDA"/>
    <w:rsid w:val="0050312D"/>
    <w:rsid w:val="00503578"/>
    <w:rsid w:val="005038CA"/>
    <w:rsid w:val="0050395C"/>
    <w:rsid w:val="00504186"/>
    <w:rsid w:val="005043DA"/>
    <w:rsid w:val="005045AE"/>
    <w:rsid w:val="00504759"/>
    <w:rsid w:val="00504B94"/>
    <w:rsid w:val="00504DD6"/>
    <w:rsid w:val="0050532B"/>
    <w:rsid w:val="00505682"/>
    <w:rsid w:val="005057D2"/>
    <w:rsid w:val="00505951"/>
    <w:rsid w:val="00505AF9"/>
    <w:rsid w:val="00505D4B"/>
    <w:rsid w:val="005062BE"/>
    <w:rsid w:val="0050696B"/>
    <w:rsid w:val="00506A7A"/>
    <w:rsid w:val="00507038"/>
    <w:rsid w:val="005076D4"/>
    <w:rsid w:val="005077C8"/>
    <w:rsid w:val="00507AD9"/>
    <w:rsid w:val="00510164"/>
    <w:rsid w:val="0051031A"/>
    <w:rsid w:val="00510E80"/>
    <w:rsid w:val="005110FD"/>
    <w:rsid w:val="00511373"/>
    <w:rsid w:val="005115B0"/>
    <w:rsid w:val="005115D7"/>
    <w:rsid w:val="00511F47"/>
    <w:rsid w:val="0051201A"/>
    <w:rsid w:val="0051204A"/>
    <w:rsid w:val="00512089"/>
    <w:rsid w:val="0051216C"/>
    <w:rsid w:val="005125A9"/>
    <w:rsid w:val="0051322F"/>
    <w:rsid w:val="00514775"/>
    <w:rsid w:val="0051494C"/>
    <w:rsid w:val="00514EC1"/>
    <w:rsid w:val="00515415"/>
    <w:rsid w:val="005156CF"/>
    <w:rsid w:val="00515BB8"/>
    <w:rsid w:val="00515D31"/>
    <w:rsid w:val="00515D6A"/>
    <w:rsid w:val="00516325"/>
    <w:rsid w:val="00516429"/>
    <w:rsid w:val="0051664D"/>
    <w:rsid w:val="00516EB5"/>
    <w:rsid w:val="005171F8"/>
    <w:rsid w:val="0051790B"/>
    <w:rsid w:val="00517B51"/>
    <w:rsid w:val="00517D0C"/>
    <w:rsid w:val="00517E83"/>
    <w:rsid w:val="00520387"/>
    <w:rsid w:val="00520442"/>
    <w:rsid w:val="00520644"/>
    <w:rsid w:val="00520B33"/>
    <w:rsid w:val="00520F14"/>
    <w:rsid w:val="0052179A"/>
    <w:rsid w:val="00521D07"/>
    <w:rsid w:val="00521F4E"/>
    <w:rsid w:val="005223B5"/>
    <w:rsid w:val="005226B5"/>
    <w:rsid w:val="00522812"/>
    <w:rsid w:val="00522D88"/>
    <w:rsid w:val="00522F70"/>
    <w:rsid w:val="0052312B"/>
    <w:rsid w:val="00523387"/>
    <w:rsid w:val="00523E94"/>
    <w:rsid w:val="0052431C"/>
    <w:rsid w:val="00524905"/>
    <w:rsid w:val="00524E16"/>
    <w:rsid w:val="00524ED8"/>
    <w:rsid w:val="005250CE"/>
    <w:rsid w:val="0052514A"/>
    <w:rsid w:val="005256EE"/>
    <w:rsid w:val="0052587E"/>
    <w:rsid w:val="00525A62"/>
    <w:rsid w:val="00525E2F"/>
    <w:rsid w:val="00526288"/>
    <w:rsid w:val="0052673B"/>
    <w:rsid w:val="0052698F"/>
    <w:rsid w:val="00526A16"/>
    <w:rsid w:val="005270C2"/>
    <w:rsid w:val="00527372"/>
    <w:rsid w:val="005273EE"/>
    <w:rsid w:val="00527475"/>
    <w:rsid w:val="00530038"/>
    <w:rsid w:val="00530D6E"/>
    <w:rsid w:val="00530F5E"/>
    <w:rsid w:val="0053168C"/>
    <w:rsid w:val="00531769"/>
    <w:rsid w:val="0053180E"/>
    <w:rsid w:val="005318A2"/>
    <w:rsid w:val="00532CA0"/>
    <w:rsid w:val="005335AC"/>
    <w:rsid w:val="00533BCE"/>
    <w:rsid w:val="00533C8A"/>
    <w:rsid w:val="00533DAC"/>
    <w:rsid w:val="00535FB7"/>
    <w:rsid w:val="0053611D"/>
    <w:rsid w:val="005361C0"/>
    <w:rsid w:val="0053620F"/>
    <w:rsid w:val="0053647E"/>
    <w:rsid w:val="005364BE"/>
    <w:rsid w:val="00536572"/>
    <w:rsid w:val="005367E1"/>
    <w:rsid w:val="005367FA"/>
    <w:rsid w:val="00536A8C"/>
    <w:rsid w:val="00536AEC"/>
    <w:rsid w:val="00536FC6"/>
    <w:rsid w:val="00537497"/>
    <w:rsid w:val="0053760E"/>
    <w:rsid w:val="00537BAF"/>
    <w:rsid w:val="00537DB6"/>
    <w:rsid w:val="00537EE2"/>
    <w:rsid w:val="005407FF"/>
    <w:rsid w:val="00540809"/>
    <w:rsid w:val="00540914"/>
    <w:rsid w:val="00540A62"/>
    <w:rsid w:val="00540D75"/>
    <w:rsid w:val="00541587"/>
    <w:rsid w:val="005417C7"/>
    <w:rsid w:val="00541FF2"/>
    <w:rsid w:val="005422DF"/>
    <w:rsid w:val="00542C62"/>
    <w:rsid w:val="00542DB6"/>
    <w:rsid w:val="00543108"/>
    <w:rsid w:val="0054319D"/>
    <w:rsid w:val="005437FF"/>
    <w:rsid w:val="0054397D"/>
    <w:rsid w:val="005439CA"/>
    <w:rsid w:val="00543B04"/>
    <w:rsid w:val="00543B4F"/>
    <w:rsid w:val="00543C37"/>
    <w:rsid w:val="00543D5F"/>
    <w:rsid w:val="00543E60"/>
    <w:rsid w:val="00544498"/>
    <w:rsid w:val="00544529"/>
    <w:rsid w:val="00545348"/>
    <w:rsid w:val="00545C52"/>
    <w:rsid w:val="00545C66"/>
    <w:rsid w:val="00545F1E"/>
    <w:rsid w:val="0054611D"/>
    <w:rsid w:val="00546593"/>
    <w:rsid w:val="0054659B"/>
    <w:rsid w:val="00546669"/>
    <w:rsid w:val="0054678B"/>
    <w:rsid w:val="00546A91"/>
    <w:rsid w:val="00546ADE"/>
    <w:rsid w:val="00546C88"/>
    <w:rsid w:val="00546D69"/>
    <w:rsid w:val="00546DB2"/>
    <w:rsid w:val="00546E5A"/>
    <w:rsid w:val="005470F0"/>
    <w:rsid w:val="005473ED"/>
    <w:rsid w:val="00547A48"/>
    <w:rsid w:val="00550028"/>
    <w:rsid w:val="005502EE"/>
    <w:rsid w:val="005507DC"/>
    <w:rsid w:val="0055091D"/>
    <w:rsid w:val="00550A0F"/>
    <w:rsid w:val="00550BB4"/>
    <w:rsid w:val="00550E73"/>
    <w:rsid w:val="00550F23"/>
    <w:rsid w:val="005510AE"/>
    <w:rsid w:val="00551370"/>
    <w:rsid w:val="00551630"/>
    <w:rsid w:val="005524AC"/>
    <w:rsid w:val="0055268E"/>
    <w:rsid w:val="00552755"/>
    <w:rsid w:val="00552B53"/>
    <w:rsid w:val="00553413"/>
    <w:rsid w:val="00553849"/>
    <w:rsid w:val="005539FC"/>
    <w:rsid w:val="00553CA2"/>
    <w:rsid w:val="005540B1"/>
    <w:rsid w:val="00555041"/>
    <w:rsid w:val="005557E9"/>
    <w:rsid w:val="00555C4C"/>
    <w:rsid w:val="00555E41"/>
    <w:rsid w:val="00555FE3"/>
    <w:rsid w:val="00556198"/>
    <w:rsid w:val="005562D3"/>
    <w:rsid w:val="00556371"/>
    <w:rsid w:val="005563C2"/>
    <w:rsid w:val="00556773"/>
    <w:rsid w:val="005567AA"/>
    <w:rsid w:val="00556B4D"/>
    <w:rsid w:val="00556C26"/>
    <w:rsid w:val="00556DAF"/>
    <w:rsid w:val="00556EE0"/>
    <w:rsid w:val="0055757C"/>
    <w:rsid w:val="0055789F"/>
    <w:rsid w:val="00557E46"/>
    <w:rsid w:val="005605FD"/>
    <w:rsid w:val="00560609"/>
    <w:rsid w:val="00560662"/>
    <w:rsid w:val="00560AF0"/>
    <w:rsid w:val="00560B35"/>
    <w:rsid w:val="00560E0E"/>
    <w:rsid w:val="00560F03"/>
    <w:rsid w:val="0056115B"/>
    <w:rsid w:val="00561320"/>
    <w:rsid w:val="00561916"/>
    <w:rsid w:val="005619CD"/>
    <w:rsid w:val="00561B10"/>
    <w:rsid w:val="00562466"/>
    <w:rsid w:val="0056261F"/>
    <w:rsid w:val="00562848"/>
    <w:rsid w:val="0056295D"/>
    <w:rsid w:val="00562BF3"/>
    <w:rsid w:val="00562D1C"/>
    <w:rsid w:val="00563121"/>
    <w:rsid w:val="005632A1"/>
    <w:rsid w:val="00563613"/>
    <w:rsid w:val="005637BC"/>
    <w:rsid w:val="00563930"/>
    <w:rsid w:val="00563C61"/>
    <w:rsid w:val="005640C0"/>
    <w:rsid w:val="00564617"/>
    <w:rsid w:val="00564818"/>
    <w:rsid w:val="00564853"/>
    <w:rsid w:val="00564859"/>
    <w:rsid w:val="00564CDD"/>
    <w:rsid w:val="00564D3D"/>
    <w:rsid w:val="00564EBE"/>
    <w:rsid w:val="00565034"/>
    <w:rsid w:val="0056525F"/>
    <w:rsid w:val="0056580A"/>
    <w:rsid w:val="00565860"/>
    <w:rsid w:val="00565A42"/>
    <w:rsid w:val="00565FE3"/>
    <w:rsid w:val="00566228"/>
    <w:rsid w:val="005667FD"/>
    <w:rsid w:val="00566F14"/>
    <w:rsid w:val="005670A0"/>
    <w:rsid w:val="00567D9D"/>
    <w:rsid w:val="00567FA5"/>
    <w:rsid w:val="0057000B"/>
    <w:rsid w:val="005704CB"/>
    <w:rsid w:val="00570AFC"/>
    <w:rsid w:val="00570BAD"/>
    <w:rsid w:val="00570DC3"/>
    <w:rsid w:val="005714E7"/>
    <w:rsid w:val="005719D6"/>
    <w:rsid w:val="00571CA4"/>
    <w:rsid w:val="005724DE"/>
    <w:rsid w:val="00572830"/>
    <w:rsid w:val="00572EFC"/>
    <w:rsid w:val="00573262"/>
    <w:rsid w:val="0057377B"/>
    <w:rsid w:val="00573955"/>
    <w:rsid w:val="00573A1F"/>
    <w:rsid w:val="00573BC0"/>
    <w:rsid w:val="00573E04"/>
    <w:rsid w:val="00573E78"/>
    <w:rsid w:val="00573F96"/>
    <w:rsid w:val="0057468A"/>
    <w:rsid w:val="005746A6"/>
    <w:rsid w:val="00574975"/>
    <w:rsid w:val="00574CF9"/>
    <w:rsid w:val="00574F4F"/>
    <w:rsid w:val="0057514A"/>
    <w:rsid w:val="00575283"/>
    <w:rsid w:val="005753DF"/>
    <w:rsid w:val="0057597B"/>
    <w:rsid w:val="005759D8"/>
    <w:rsid w:val="00575FB5"/>
    <w:rsid w:val="0057611D"/>
    <w:rsid w:val="00576142"/>
    <w:rsid w:val="00577A3B"/>
    <w:rsid w:val="00577BF7"/>
    <w:rsid w:val="00577C6E"/>
    <w:rsid w:val="00577EE8"/>
    <w:rsid w:val="0058075C"/>
    <w:rsid w:val="00580DD7"/>
    <w:rsid w:val="00580FD6"/>
    <w:rsid w:val="00581805"/>
    <w:rsid w:val="00581FEB"/>
    <w:rsid w:val="00582061"/>
    <w:rsid w:val="005824D6"/>
    <w:rsid w:val="00582CA8"/>
    <w:rsid w:val="00582CCE"/>
    <w:rsid w:val="00583363"/>
    <w:rsid w:val="005834E3"/>
    <w:rsid w:val="00583835"/>
    <w:rsid w:val="005839EB"/>
    <w:rsid w:val="00583AE0"/>
    <w:rsid w:val="00583BDF"/>
    <w:rsid w:val="00583CFF"/>
    <w:rsid w:val="00583F89"/>
    <w:rsid w:val="0058406E"/>
    <w:rsid w:val="00584983"/>
    <w:rsid w:val="005853F8"/>
    <w:rsid w:val="00585474"/>
    <w:rsid w:val="005854CF"/>
    <w:rsid w:val="00585B0E"/>
    <w:rsid w:val="0058687C"/>
    <w:rsid w:val="005868E2"/>
    <w:rsid w:val="00586A3D"/>
    <w:rsid w:val="0058726D"/>
    <w:rsid w:val="005876AD"/>
    <w:rsid w:val="00587A2B"/>
    <w:rsid w:val="00587AB6"/>
    <w:rsid w:val="005905B7"/>
    <w:rsid w:val="00590869"/>
    <w:rsid w:val="00590A53"/>
    <w:rsid w:val="00590A6A"/>
    <w:rsid w:val="00591395"/>
    <w:rsid w:val="00591B23"/>
    <w:rsid w:val="0059227C"/>
    <w:rsid w:val="00592547"/>
    <w:rsid w:val="00592EB2"/>
    <w:rsid w:val="00593069"/>
    <w:rsid w:val="005932A1"/>
    <w:rsid w:val="00593A3D"/>
    <w:rsid w:val="00593C1E"/>
    <w:rsid w:val="0059403F"/>
    <w:rsid w:val="005943CC"/>
    <w:rsid w:val="00594425"/>
    <w:rsid w:val="00594878"/>
    <w:rsid w:val="00594A6F"/>
    <w:rsid w:val="00594DFD"/>
    <w:rsid w:val="0059616E"/>
    <w:rsid w:val="00596337"/>
    <w:rsid w:val="00596827"/>
    <w:rsid w:val="00596996"/>
    <w:rsid w:val="005973BD"/>
    <w:rsid w:val="00597B1B"/>
    <w:rsid w:val="00597BA1"/>
    <w:rsid w:val="00597DB3"/>
    <w:rsid w:val="005A00E8"/>
    <w:rsid w:val="005A06AF"/>
    <w:rsid w:val="005A0828"/>
    <w:rsid w:val="005A0DA6"/>
    <w:rsid w:val="005A146A"/>
    <w:rsid w:val="005A160A"/>
    <w:rsid w:val="005A1C07"/>
    <w:rsid w:val="005A2285"/>
    <w:rsid w:val="005A24AE"/>
    <w:rsid w:val="005A255C"/>
    <w:rsid w:val="005A2871"/>
    <w:rsid w:val="005A2A73"/>
    <w:rsid w:val="005A2A8C"/>
    <w:rsid w:val="005A2F97"/>
    <w:rsid w:val="005A3012"/>
    <w:rsid w:val="005A31D2"/>
    <w:rsid w:val="005A3481"/>
    <w:rsid w:val="005A3962"/>
    <w:rsid w:val="005A3DD9"/>
    <w:rsid w:val="005A4079"/>
    <w:rsid w:val="005A41A9"/>
    <w:rsid w:val="005A5E56"/>
    <w:rsid w:val="005A6371"/>
    <w:rsid w:val="005A6388"/>
    <w:rsid w:val="005A639E"/>
    <w:rsid w:val="005A63A6"/>
    <w:rsid w:val="005A65BB"/>
    <w:rsid w:val="005A6744"/>
    <w:rsid w:val="005A6774"/>
    <w:rsid w:val="005A67BB"/>
    <w:rsid w:val="005A6A34"/>
    <w:rsid w:val="005A6BB9"/>
    <w:rsid w:val="005A6DA6"/>
    <w:rsid w:val="005A73E5"/>
    <w:rsid w:val="005A7515"/>
    <w:rsid w:val="005A75A5"/>
    <w:rsid w:val="005A7802"/>
    <w:rsid w:val="005A7878"/>
    <w:rsid w:val="005A7934"/>
    <w:rsid w:val="005A7A1B"/>
    <w:rsid w:val="005A7B7C"/>
    <w:rsid w:val="005B01EC"/>
    <w:rsid w:val="005B02EC"/>
    <w:rsid w:val="005B07EA"/>
    <w:rsid w:val="005B09B4"/>
    <w:rsid w:val="005B0C72"/>
    <w:rsid w:val="005B0E86"/>
    <w:rsid w:val="005B10AB"/>
    <w:rsid w:val="005B2045"/>
    <w:rsid w:val="005B204A"/>
    <w:rsid w:val="005B23C2"/>
    <w:rsid w:val="005B250C"/>
    <w:rsid w:val="005B2916"/>
    <w:rsid w:val="005B2C35"/>
    <w:rsid w:val="005B2C89"/>
    <w:rsid w:val="005B2DF0"/>
    <w:rsid w:val="005B31BE"/>
    <w:rsid w:val="005B331E"/>
    <w:rsid w:val="005B346E"/>
    <w:rsid w:val="005B35A1"/>
    <w:rsid w:val="005B3ED4"/>
    <w:rsid w:val="005B41F2"/>
    <w:rsid w:val="005B4208"/>
    <w:rsid w:val="005B4359"/>
    <w:rsid w:val="005B43F1"/>
    <w:rsid w:val="005B4416"/>
    <w:rsid w:val="005B46FC"/>
    <w:rsid w:val="005B4AEA"/>
    <w:rsid w:val="005B4CB1"/>
    <w:rsid w:val="005B513D"/>
    <w:rsid w:val="005B5298"/>
    <w:rsid w:val="005B5302"/>
    <w:rsid w:val="005B5410"/>
    <w:rsid w:val="005B5522"/>
    <w:rsid w:val="005B55C5"/>
    <w:rsid w:val="005B591D"/>
    <w:rsid w:val="005B5C0F"/>
    <w:rsid w:val="005B5E34"/>
    <w:rsid w:val="005B5E5B"/>
    <w:rsid w:val="005B6974"/>
    <w:rsid w:val="005B6A3E"/>
    <w:rsid w:val="005B6F45"/>
    <w:rsid w:val="005B7469"/>
    <w:rsid w:val="005B74B5"/>
    <w:rsid w:val="005B78BC"/>
    <w:rsid w:val="005B78BE"/>
    <w:rsid w:val="005B7AE8"/>
    <w:rsid w:val="005B7E28"/>
    <w:rsid w:val="005C01DB"/>
    <w:rsid w:val="005C0622"/>
    <w:rsid w:val="005C06D0"/>
    <w:rsid w:val="005C0951"/>
    <w:rsid w:val="005C0EAB"/>
    <w:rsid w:val="005C0EDA"/>
    <w:rsid w:val="005C108B"/>
    <w:rsid w:val="005C141C"/>
    <w:rsid w:val="005C1530"/>
    <w:rsid w:val="005C15BC"/>
    <w:rsid w:val="005C1657"/>
    <w:rsid w:val="005C193D"/>
    <w:rsid w:val="005C1C58"/>
    <w:rsid w:val="005C24EE"/>
    <w:rsid w:val="005C2520"/>
    <w:rsid w:val="005C2A26"/>
    <w:rsid w:val="005C2B7A"/>
    <w:rsid w:val="005C2C63"/>
    <w:rsid w:val="005C3202"/>
    <w:rsid w:val="005C3773"/>
    <w:rsid w:val="005C386A"/>
    <w:rsid w:val="005C3A3E"/>
    <w:rsid w:val="005C3ABC"/>
    <w:rsid w:val="005C3DB5"/>
    <w:rsid w:val="005C3F63"/>
    <w:rsid w:val="005C419B"/>
    <w:rsid w:val="005C429E"/>
    <w:rsid w:val="005C42BF"/>
    <w:rsid w:val="005C4327"/>
    <w:rsid w:val="005C4354"/>
    <w:rsid w:val="005C457E"/>
    <w:rsid w:val="005C4F57"/>
    <w:rsid w:val="005C5429"/>
    <w:rsid w:val="005C5619"/>
    <w:rsid w:val="005C5826"/>
    <w:rsid w:val="005C5D59"/>
    <w:rsid w:val="005C663C"/>
    <w:rsid w:val="005C6C9C"/>
    <w:rsid w:val="005C70CF"/>
    <w:rsid w:val="005C72FF"/>
    <w:rsid w:val="005C74AC"/>
    <w:rsid w:val="005C7583"/>
    <w:rsid w:val="005C763C"/>
    <w:rsid w:val="005D0194"/>
    <w:rsid w:val="005D05AA"/>
    <w:rsid w:val="005D07F1"/>
    <w:rsid w:val="005D0B74"/>
    <w:rsid w:val="005D0BEA"/>
    <w:rsid w:val="005D19CB"/>
    <w:rsid w:val="005D1DA5"/>
    <w:rsid w:val="005D204D"/>
    <w:rsid w:val="005D208C"/>
    <w:rsid w:val="005D248E"/>
    <w:rsid w:val="005D2788"/>
    <w:rsid w:val="005D31F3"/>
    <w:rsid w:val="005D3285"/>
    <w:rsid w:val="005D33ED"/>
    <w:rsid w:val="005D34F2"/>
    <w:rsid w:val="005D3A08"/>
    <w:rsid w:val="005D3B65"/>
    <w:rsid w:val="005D3DEC"/>
    <w:rsid w:val="005D47AD"/>
    <w:rsid w:val="005D4B9B"/>
    <w:rsid w:val="005D5286"/>
    <w:rsid w:val="005D58A9"/>
    <w:rsid w:val="005D59F2"/>
    <w:rsid w:val="005D5B22"/>
    <w:rsid w:val="005D5B75"/>
    <w:rsid w:val="005D5F26"/>
    <w:rsid w:val="005D6469"/>
    <w:rsid w:val="005D6662"/>
    <w:rsid w:val="005D67E1"/>
    <w:rsid w:val="005D6B77"/>
    <w:rsid w:val="005D6D4E"/>
    <w:rsid w:val="005D6E6B"/>
    <w:rsid w:val="005D709A"/>
    <w:rsid w:val="005D7685"/>
    <w:rsid w:val="005D76D8"/>
    <w:rsid w:val="005D78B8"/>
    <w:rsid w:val="005D7C04"/>
    <w:rsid w:val="005D7F3C"/>
    <w:rsid w:val="005E013F"/>
    <w:rsid w:val="005E0695"/>
    <w:rsid w:val="005E06FE"/>
    <w:rsid w:val="005E073B"/>
    <w:rsid w:val="005E07F2"/>
    <w:rsid w:val="005E095B"/>
    <w:rsid w:val="005E0BCB"/>
    <w:rsid w:val="005E10DE"/>
    <w:rsid w:val="005E12FC"/>
    <w:rsid w:val="005E1366"/>
    <w:rsid w:val="005E13AF"/>
    <w:rsid w:val="005E184D"/>
    <w:rsid w:val="005E1EC6"/>
    <w:rsid w:val="005E219E"/>
    <w:rsid w:val="005E263E"/>
    <w:rsid w:val="005E2661"/>
    <w:rsid w:val="005E29BB"/>
    <w:rsid w:val="005E2F1D"/>
    <w:rsid w:val="005E3948"/>
    <w:rsid w:val="005E3A33"/>
    <w:rsid w:val="005E3D14"/>
    <w:rsid w:val="005E3D56"/>
    <w:rsid w:val="005E452A"/>
    <w:rsid w:val="005E4932"/>
    <w:rsid w:val="005E494A"/>
    <w:rsid w:val="005E5518"/>
    <w:rsid w:val="005E564F"/>
    <w:rsid w:val="005E5BFA"/>
    <w:rsid w:val="005E5EEB"/>
    <w:rsid w:val="005E60CB"/>
    <w:rsid w:val="005E6405"/>
    <w:rsid w:val="005E6706"/>
    <w:rsid w:val="005E6865"/>
    <w:rsid w:val="005E6F9F"/>
    <w:rsid w:val="005E7079"/>
    <w:rsid w:val="005E7512"/>
    <w:rsid w:val="005E77B5"/>
    <w:rsid w:val="005E7880"/>
    <w:rsid w:val="005F02BC"/>
    <w:rsid w:val="005F04B3"/>
    <w:rsid w:val="005F0576"/>
    <w:rsid w:val="005F07D5"/>
    <w:rsid w:val="005F0C5F"/>
    <w:rsid w:val="005F1545"/>
    <w:rsid w:val="005F1B07"/>
    <w:rsid w:val="005F2151"/>
    <w:rsid w:val="005F291D"/>
    <w:rsid w:val="005F29E1"/>
    <w:rsid w:val="005F2A3A"/>
    <w:rsid w:val="005F2DF9"/>
    <w:rsid w:val="005F3494"/>
    <w:rsid w:val="005F34CC"/>
    <w:rsid w:val="005F3686"/>
    <w:rsid w:val="005F3903"/>
    <w:rsid w:val="005F395E"/>
    <w:rsid w:val="005F3C3E"/>
    <w:rsid w:val="005F406C"/>
    <w:rsid w:val="005F4459"/>
    <w:rsid w:val="005F44DA"/>
    <w:rsid w:val="005F44FB"/>
    <w:rsid w:val="005F47E3"/>
    <w:rsid w:val="005F48D7"/>
    <w:rsid w:val="005F4A3F"/>
    <w:rsid w:val="005F52BD"/>
    <w:rsid w:val="005F553E"/>
    <w:rsid w:val="005F5785"/>
    <w:rsid w:val="005F5997"/>
    <w:rsid w:val="005F5A5C"/>
    <w:rsid w:val="005F5CE4"/>
    <w:rsid w:val="005F5DCA"/>
    <w:rsid w:val="005F6443"/>
    <w:rsid w:val="005F6574"/>
    <w:rsid w:val="005F6779"/>
    <w:rsid w:val="005F6898"/>
    <w:rsid w:val="005F69FE"/>
    <w:rsid w:val="005F6A60"/>
    <w:rsid w:val="005F6B0B"/>
    <w:rsid w:val="005F6F34"/>
    <w:rsid w:val="005F7BBB"/>
    <w:rsid w:val="005F7E48"/>
    <w:rsid w:val="0060025B"/>
    <w:rsid w:val="00600281"/>
    <w:rsid w:val="006006D7"/>
    <w:rsid w:val="00600CD4"/>
    <w:rsid w:val="00600CF1"/>
    <w:rsid w:val="00600D56"/>
    <w:rsid w:val="00600DA5"/>
    <w:rsid w:val="006014CB"/>
    <w:rsid w:val="006015B3"/>
    <w:rsid w:val="006017D2"/>
    <w:rsid w:val="006018AE"/>
    <w:rsid w:val="0060271B"/>
    <w:rsid w:val="006027BE"/>
    <w:rsid w:val="0060283A"/>
    <w:rsid w:val="006029DA"/>
    <w:rsid w:val="00602A1B"/>
    <w:rsid w:val="00602D69"/>
    <w:rsid w:val="00602F37"/>
    <w:rsid w:val="006034D4"/>
    <w:rsid w:val="006035BB"/>
    <w:rsid w:val="0060395E"/>
    <w:rsid w:val="00603B50"/>
    <w:rsid w:val="00603D19"/>
    <w:rsid w:val="0060459E"/>
    <w:rsid w:val="00604826"/>
    <w:rsid w:val="00604ECE"/>
    <w:rsid w:val="006050D3"/>
    <w:rsid w:val="006050EC"/>
    <w:rsid w:val="00605100"/>
    <w:rsid w:val="00605822"/>
    <w:rsid w:val="00605991"/>
    <w:rsid w:val="00605D38"/>
    <w:rsid w:val="00605DE2"/>
    <w:rsid w:val="0060614A"/>
    <w:rsid w:val="006062FE"/>
    <w:rsid w:val="0060689D"/>
    <w:rsid w:val="00606B1C"/>
    <w:rsid w:val="00606B7E"/>
    <w:rsid w:val="006070ED"/>
    <w:rsid w:val="00607231"/>
    <w:rsid w:val="00607677"/>
    <w:rsid w:val="00607A52"/>
    <w:rsid w:val="00607B15"/>
    <w:rsid w:val="00607DB5"/>
    <w:rsid w:val="00607E07"/>
    <w:rsid w:val="00607E4E"/>
    <w:rsid w:val="0061000C"/>
    <w:rsid w:val="00610329"/>
    <w:rsid w:val="006113B3"/>
    <w:rsid w:val="00611595"/>
    <w:rsid w:val="00611A7D"/>
    <w:rsid w:val="00611EA7"/>
    <w:rsid w:val="00612527"/>
    <w:rsid w:val="0061261D"/>
    <w:rsid w:val="006127E7"/>
    <w:rsid w:val="0061289D"/>
    <w:rsid w:val="00612DEC"/>
    <w:rsid w:val="006130CB"/>
    <w:rsid w:val="006131AC"/>
    <w:rsid w:val="0061329D"/>
    <w:rsid w:val="00613DEA"/>
    <w:rsid w:val="00613F55"/>
    <w:rsid w:val="00613F9D"/>
    <w:rsid w:val="00614D00"/>
    <w:rsid w:val="006154AF"/>
    <w:rsid w:val="00615705"/>
    <w:rsid w:val="00615C91"/>
    <w:rsid w:val="00615CA6"/>
    <w:rsid w:val="00616194"/>
    <w:rsid w:val="00616DB6"/>
    <w:rsid w:val="00617176"/>
    <w:rsid w:val="00617265"/>
    <w:rsid w:val="006172A5"/>
    <w:rsid w:val="006176AD"/>
    <w:rsid w:val="0061770A"/>
    <w:rsid w:val="00617865"/>
    <w:rsid w:val="00620018"/>
    <w:rsid w:val="00620071"/>
    <w:rsid w:val="00620391"/>
    <w:rsid w:val="00620469"/>
    <w:rsid w:val="00620A79"/>
    <w:rsid w:val="00620FAC"/>
    <w:rsid w:val="006212E1"/>
    <w:rsid w:val="00621CC0"/>
    <w:rsid w:val="00622D06"/>
    <w:rsid w:val="00622E01"/>
    <w:rsid w:val="006230B9"/>
    <w:rsid w:val="00623285"/>
    <w:rsid w:val="006233C9"/>
    <w:rsid w:val="0062341D"/>
    <w:rsid w:val="006235D8"/>
    <w:rsid w:val="006235D9"/>
    <w:rsid w:val="006239E1"/>
    <w:rsid w:val="0062458D"/>
    <w:rsid w:val="00624711"/>
    <w:rsid w:val="00624972"/>
    <w:rsid w:val="00624D93"/>
    <w:rsid w:val="00624DE7"/>
    <w:rsid w:val="00624E9F"/>
    <w:rsid w:val="0062541E"/>
    <w:rsid w:val="0062593B"/>
    <w:rsid w:val="006259BE"/>
    <w:rsid w:val="00625C4E"/>
    <w:rsid w:val="00625D9A"/>
    <w:rsid w:val="00625E06"/>
    <w:rsid w:val="00625E46"/>
    <w:rsid w:val="00625ECA"/>
    <w:rsid w:val="0062692B"/>
    <w:rsid w:val="00627512"/>
    <w:rsid w:val="00627C1B"/>
    <w:rsid w:val="006303C6"/>
    <w:rsid w:val="00630BBF"/>
    <w:rsid w:val="006310A3"/>
    <w:rsid w:val="00631315"/>
    <w:rsid w:val="0063198F"/>
    <w:rsid w:val="00631BFC"/>
    <w:rsid w:val="00632486"/>
    <w:rsid w:val="00632515"/>
    <w:rsid w:val="00632893"/>
    <w:rsid w:val="0063291D"/>
    <w:rsid w:val="00632A39"/>
    <w:rsid w:val="00633026"/>
    <w:rsid w:val="00633781"/>
    <w:rsid w:val="00633F00"/>
    <w:rsid w:val="00633F83"/>
    <w:rsid w:val="00634017"/>
    <w:rsid w:val="006343CF"/>
    <w:rsid w:val="00634A0B"/>
    <w:rsid w:val="00634A56"/>
    <w:rsid w:val="00634A79"/>
    <w:rsid w:val="00634B1B"/>
    <w:rsid w:val="00634CE0"/>
    <w:rsid w:val="006356A2"/>
    <w:rsid w:val="00635B66"/>
    <w:rsid w:val="00635C0F"/>
    <w:rsid w:val="00635C14"/>
    <w:rsid w:val="0063626D"/>
    <w:rsid w:val="006364F4"/>
    <w:rsid w:val="00636720"/>
    <w:rsid w:val="0063685A"/>
    <w:rsid w:val="00637940"/>
    <w:rsid w:val="00637F60"/>
    <w:rsid w:val="00640364"/>
    <w:rsid w:val="00640478"/>
    <w:rsid w:val="00640699"/>
    <w:rsid w:val="0064078C"/>
    <w:rsid w:val="006407BE"/>
    <w:rsid w:val="00641095"/>
    <w:rsid w:val="0064115E"/>
    <w:rsid w:val="0064123D"/>
    <w:rsid w:val="006416A9"/>
    <w:rsid w:val="006417F7"/>
    <w:rsid w:val="00641BC3"/>
    <w:rsid w:val="00641CFE"/>
    <w:rsid w:val="00641D10"/>
    <w:rsid w:val="00641EDE"/>
    <w:rsid w:val="00641FB5"/>
    <w:rsid w:val="00642329"/>
    <w:rsid w:val="0064236B"/>
    <w:rsid w:val="0064274B"/>
    <w:rsid w:val="00642DC5"/>
    <w:rsid w:val="00643348"/>
    <w:rsid w:val="0064341B"/>
    <w:rsid w:val="006435E3"/>
    <w:rsid w:val="00643946"/>
    <w:rsid w:val="00643C9D"/>
    <w:rsid w:val="00643D7D"/>
    <w:rsid w:val="00643F32"/>
    <w:rsid w:val="006441D6"/>
    <w:rsid w:val="0064437D"/>
    <w:rsid w:val="006445FF"/>
    <w:rsid w:val="0064506D"/>
    <w:rsid w:val="006451E7"/>
    <w:rsid w:val="0064583E"/>
    <w:rsid w:val="00645BB6"/>
    <w:rsid w:val="00647714"/>
    <w:rsid w:val="00647896"/>
    <w:rsid w:val="00647A1B"/>
    <w:rsid w:val="00647E1B"/>
    <w:rsid w:val="006501AF"/>
    <w:rsid w:val="006502B6"/>
    <w:rsid w:val="0065039D"/>
    <w:rsid w:val="0065098F"/>
    <w:rsid w:val="00650AEE"/>
    <w:rsid w:val="00650D67"/>
    <w:rsid w:val="00650E14"/>
    <w:rsid w:val="00651021"/>
    <w:rsid w:val="00651314"/>
    <w:rsid w:val="006513D1"/>
    <w:rsid w:val="00651B2F"/>
    <w:rsid w:val="00651CC4"/>
    <w:rsid w:val="00651E67"/>
    <w:rsid w:val="0065205E"/>
    <w:rsid w:val="00652110"/>
    <w:rsid w:val="00652169"/>
    <w:rsid w:val="00652177"/>
    <w:rsid w:val="006521F3"/>
    <w:rsid w:val="00652470"/>
    <w:rsid w:val="006532CE"/>
    <w:rsid w:val="006533AD"/>
    <w:rsid w:val="006533FA"/>
    <w:rsid w:val="0065381A"/>
    <w:rsid w:val="00653B74"/>
    <w:rsid w:val="00653CB4"/>
    <w:rsid w:val="00654DE9"/>
    <w:rsid w:val="00654F07"/>
    <w:rsid w:val="006552F5"/>
    <w:rsid w:val="0065564E"/>
    <w:rsid w:val="00655692"/>
    <w:rsid w:val="00655C5C"/>
    <w:rsid w:val="006561F1"/>
    <w:rsid w:val="006562E2"/>
    <w:rsid w:val="00656522"/>
    <w:rsid w:val="006569F6"/>
    <w:rsid w:val="00656A17"/>
    <w:rsid w:val="00656F8E"/>
    <w:rsid w:val="00657011"/>
    <w:rsid w:val="00657053"/>
    <w:rsid w:val="0065712E"/>
    <w:rsid w:val="006571E8"/>
    <w:rsid w:val="006572EA"/>
    <w:rsid w:val="006576FA"/>
    <w:rsid w:val="00657AAF"/>
    <w:rsid w:val="0066038B"/>
    <w:rsid w:val="0066088F"/>
    <w:rsid w:val="00660FE9"/>
    <w:rsid w:val="00661312"/>
    <w:rsid w:val="00661A9F"/>
    <w:rsid w:val="00662938"/>
    <w:rsid w:val="00662AED"/>
    <w:rsid w:val="0066330C"/>
    <w:rsid w:val="00663404"/>
    <w:rsid w:val="00663547"/>
    <w:rsid w:val="00663D3D"/>
    <w:rsid w:val="006641C6"/>
    <w:rsid w:val="00664336"/>
    <w:rsid w:val="0066435B"/>
    <w:rsid w:val="00664AC1"/>
    <w:rsid w:val="006650CE"/>
    <w:rsid w:val="006652FB"/>
    <w:rsid w:val="006658D6"/>
    <w:rsid w:val="00666270"/>
    <w:rsid w:val="006662E9"/>
    <w:rsid w:val="00666435"/>
    <w:rsid w:val="00666803"/>
    <w:rsid w:val="00667098"/>
    <w:rsid w:val="006674AD"/>
    <w:rsid w:val="006678EE"/>
    <w:rsid w:val="00667937"/>
    <w:rsid w:val="00667FF0"/>
    <w:rsid w:val="00670337"/>
    <w:rsid w:val="00670B0C"/>
    <w:rsid w:val="00670B65"/>
    <w:rsid w:val="00670C45"/>
    <w:rsid w:val="00670CF1"/>
    <w:rsid w:val="006710ED"/>
    <w:rsid w:val="006713D9"/>
    <w:rsid w:val="00671A03"/>
    <w:rsid w:val="00671C12"/>
    <w:rsid w:val="00671E27"/>
    <w:rsid w:val="00671F43"/>
    <w:rsid w:val="0067259F"/>
    <w:rsid w:val="00673323"/>
    <w:rsid w:val="0067359E"/>
    <w:rsid w:val="00673626"/>
    <w:rsid w:val="00673809"/>
    <w:rsid w:val="006746FC"/>
    <w:rsid w:val="0067511D"/>
    <w:rsid w:val="006758F4"/>
    <w:rsid w:val="00675911"/>
    <w:rsid w:val="00675E48"/>
    <w:rsid w:val="00676027"/>
    <w:rsid w:val="006762D3"/>
    <w:rsid w:val="00676320"/>
    <w:rsid w:val="0067635C"/>
    <w:rsid w:val="006766C3"/>
    <w:rsid w:val="00676831"/>
    <w:rsid w:val="006769FE"/>
    <w:rsid w:val="00676B26"/>
    <w:rsid w:val="00676EBA"/>
    <w:rsid w:val="00676FCA"/>
    <w:rsid w:val="006771CC"/>
    <w:rsid w:val="006774BC"/>
    <w:rsid w:val="0067773F"/>
    <w:rsid w:val="00677869"/>
    <w:rsid w:val="00677F55"/>
    <w:rsid w:val="00680A0C"/>
    <w:rsid w:val="00681159"/>
    <w:rsid w:val="006811DE"/>
    <w:rsid w:val="00681412"/>
    <w:rsid w:val="006814C4"/>
    <w:rsid w:val="00681503"/>
    <w:rsid w:val="006817D8"/>
    <w:rsid w:val="00681AC6"/>
    <w:rsid w:val="00681B17"/>
    <w:rsid w:val="00681B9E"/>
    <w:rsid w:val="00681E82"/>
    <w:rsid w:val="00681EB2"/>
    <w:rsid w:val="00681FF7"/>
    <w:rsid w:val="00682038"/>
    <w:rsid w:val="006821CF"/>
    <w:rsid w:val="006824B7"/>
    <w:rsid w:val="006827B1"/>
    <w:rsid w:val="00682D79"/>
    <w:rsid w:val="00682F49"/>
    <w:rsid w:val="00682F62"/>
    <w:rsid w:val="00683067"/>
    <w:rsid w:val="00683B62"/>
    <w:rsid w:val="00683D9A"/>
    <w:rsid w:val="00683EBF"/>
    <w:rsid w:val="006840E9"/>
    <w:rsid w:val="00684835"/>
    <w:rsid w:val="00684BE7"/>
    <w:rsid w:val="00684D22"/>
    <w:rsid w:val="00684E6C"/>
    <w:rsid w:val="00684EE1"/>
    <w:rsid w:val="006850DE"/>
    <w:rsid w:val="0068514B"/>
    <w:rsid w:val="00685164"/>
    <w:rsid w:val="006854A2"/>
    <w:rsid w:val="0068577B"/>
    <w:rsid w:val="006857F4"/>
    <w:rsid w:val="006858E4"/>
    <w:rsid w:val="006868F4"/>
    <w:rsid w:val="00687451"/>
    <w:rsid w:val="0068747F"/>
    <w:rsid w:val="00687498"/>
    <w:rsid w:val="00687A2C"/>
    <w:rsid w:val="00687A33"/>
    <w:rsid w:val="00687B5A"/>
    <w:rsid w:val="00687E3C"/>
    <w:rsid w:val="00690852"/>
    <w:rsid w:val="0069086F"/>
    <w:rsid w:val="006908E7"/>
    <w:rsid w:val="00690AB1"/>
    <w:rsid w:val="00690FA7"/>
    <w:rsid w:val="00691194"/>
    <w:rsid w:val="0069127C"/>
    <w:rsid w:val="00691460"/>
    <w:rsid w:val="006917A4"/>
    <w:rsid w:val="0069195F"/>
    <w:rsid w:val="00691B8E"/>
    <w:rsid w:val="00691EE9"/>
    <w:rsid w:val="00691FA5"/>
    <w:rsid w:val="006920D2"/>
    <w:rsid w:val="00692498"/>
    <w:rsid w:val="006925AE"/>
    <w:rsid w:val="006925E3"/>
    <w:rsid w:val="00692663"/>
    <w:rsid w:val="006927F8"/>
    <w:rsid w:val="00692842"/>
    <w:rsid w:val="00692C76"/>
    <w:rsid w:val="00692EF4"/>
    <w:rsid w:val="006932A4"/>
    <w:rsid w:val="0069379E"/>
    <w:rsid w:val="0069385A"/>
    <w:rsid w:val="00693D4B"/>
    <w:rsid w:val="00693EEF"/>
    <w:rsid w:val="00694456"/>
    <w:rsid w:val="00694893"/>
    <w:rsid w:val="00694A52"/>
    <w:rsid w:val="0069508B"/>
    <w:rsid w:val="006951EC"/>
    <w:rsid w:val="00695494"/>
    <w:rsid w:val="006955B1"/>
    <w:rsid w:val="00695602"/>
    <w:rsid w:val="00695739"/>
    <w:rsid w:val="006957FF"/>
    <w:rsid w:val="00695D20"/>
    <w:rsid w:val="0069635F"/>
    <w:rsid w:val="0069686F"/>
    <w:rsid w:val="0069702A"/>
    <w:rsid w:val="006970F0"/>
    <w:rsid w:val="0069741C"/>
    <w:rsid w:val="00697559"/>
    <w:rsid w:val="00697AFC"/>
    <w:rsid w:val="00697D5F"/>
    <w:rsid w:val="00697ED4"/>
    <w:rsid w:val="00697F2D"/>
    <w:rsid w:val="006A0306"/>
    <w:rsid w:val="006A04A2"/>
    <w:rsid w:val="006A0A72"/>
    <w:rsid w:val="006A0E18"/>
    <w:rsid w:val="006A0F11"/>
    <w:rsid w:val="006A0FDF"/>
    <w:rsid w:val="006A111F"/>
    <w:rsid w:val="006A17E9"/>
    <w:rsid w:val="006A1D74"/>
    <w:rsid w:val="006A2C2F"/>
    <w:rsid w:val="006A2C6B"/>
    <w:rsid w:val="006A2DEF"/>
    <w:rsid w:val="006A30BF"/>
    <w:rsid w:val="006A3258"/>
    <w:rsid w:val="006A3513"/>
    <w:rsid w:val="006A38EE"/>
    <w:rsid w:val="006A3B53"/>
    <w:rsid w:val="006A3DF1"/>
    <w:rsid w:val="006A4196"/>
    <w:rsid w:val="006A43CD"/>
    <w:rsid w:val="006A4940"/>
    <w:rsid w:val="006A4D62"/>
    <w:rsid w:val="006A50E8"/>
    <w:rsid w:val="006A5327"/>
    <w:rsid w:val="006A53E3"/>
    <w:rsid w:val="006A5431"/>
    <w:rsid w:val="006A560A"/>
    <w:rsid w:val="006A5B78"/>
    <w:rsid w:val="006A5D28"/>
    <w:rsid w:val="006A69B8"/>
    <w:rsid w:val="006A6AB8"/>
    <w:rsid w:val="006A6DEE"/>
    <w:rsid w:val="006A6F15"/>
    <w:rsid w:val="006A70D8"/>
    <w:rsid w:val="006A77B9"/>
    <w:rsid w:val="006B058B"/>
    <w:rsid w:val="006B06F9"/>
    <w:rsid w:val="006B0AFF"/>
    <w:rsid w:val="006B0E60"/>
    <w:rsid w:val="006B1011"/>
    <w:rsid w:val="006B113C"/>
    <w:rsid w:val="006B231D"/>
    <w:rsid w:val="006B231F"/>
    <w:rsid w:val="006B25D5"/>
    <w:rsid w:val="006B25E1"/>
    <w:rsid w:val="006B2C24"/>
    <w:rsid w:val="006B2FE6"/>
    <w:rsid w:val="006B308B"/>
    <w:rsid w:val="006B3191"/>
    <w:rsid w:val="006B31FB"/>
    <w:rsid w:val="006B3652"/>
    <w:rsid w:val="006B3A4C"/>
    <w:rsid w:val="006B3C00"/>
    <w:rsid w:val="006B3F7F"/>
    <w:rsid w:val="006B439C"/>
    <w:rsid w:val="006B443F"/>
    <w:rsid w:val="006B45C7"/>
    <w:rsid w:val="006B4607"/>
    <w:rsid w:val="006B4E63"/>
    <w:rsid w:val="006B4FAE"/>
    <w:rsid w:val="006B520B"/>
    <w:rsid w:val="006B5381"/>
    <w:rsid w:val="006B53FF"/>
    <w:rsid w:val="006B555A"/>
    <w:rsid w:val="006B59B2"/>
    <w:rsid w:val="006B5E54"/>
    <w:rsid w:val="006B68AE"/>
    <w:rsid w:val="006B6DC6"/>
    <w:rsid w:val="006B6E2E"/>
    <w:rsid w:val="006B6E78"/>
    <w:rsid w:val="006B72A1"/>
    <w:rsid w:val="006B736F"/>
    <w:rsid w:val="006B7638"/>
    <w:rsid w:val="006B787A"/>
    <w:rsid w:val="006B79B5"/>
    <w:rsid w:val="006B7C52"/>
    <w:rsid w:val="006B7D8F"/>
    <w:rsid w:val="006B7EA5"/>
    <w:rsid w:val="006C0156"/>
    <w:rsid w:val="006C0674"/>
    <w:rsid w:val="006C1807"/>
    <w:rsid w:val="006C1DE8"/>
    <w:rsid w:val="006C25FF"/>
    <w:rsid w:val="006C2874"/>
    <w:rsid w:val="006C2A67"/>
    <w:rsid w:val="006C3130"/>
    <w:rsid w:val="006C31BE"/>
    <w:rsid w:val="006C353B"/>
    <w:rsid w:val="006C39CC"/>
    <w:rsid w:val="006C3AE0"/>
    <w:rsid w:val="006C3D8A"/>
    <w:rsid w:val="006C4122"/>
    <w:rsid w:val="006C4471"/>
    <w:rsid w:val="006C45B4"/>
    <w:rsid w:val="006C4B18"/>
    <w:rsid w:val="006C4CE5"/>
    <w:rsid w:val="006C4DEA"/>
    <w:rsid w:val="006C4F1E"/>
    <w:rsid w:val="006C4F49"/>
    <w:rsid w:val="006C5146"/>
    <w:rsid w:val="006C51AC"/>
    <w:rsid w:val="006C59D8"/>
    <w:rsid w:val="006C5EB8"/>
    <w:rsid w:val="006C5F3B"/>
    <w:rsid w:val="006C61EB"/>
    <w:rsid w:val="006C63CB"/>
    <w:rsid w:val="006C64CC"/>
    <w:rsid w:val="006C6A35"/>
    <w:rsid w:val="006C6E16"/>
    <w:rsid w:val="006C6EEA"/>
    <w:rsid w:val="006C7D57"/>
    <w:rsid w:val="006D016F"/>
    <w:rsid w:val="006D096E"/>
    <w:rsid w:val="006D09D6"/>
    <w:rsid w:val="006D2462"/>
    <w:rsid w:val="006D2A53"/>
    <w:rsid w:val="006D312B"/>
    <w:rsid w:val="006D3229"/>
    <w:rsid w:val="006D32B1"/>
    <w:rsid w:val="006D32F0"/>
    <w:rsid w:val="006D3A43"/>
    <w:rsid w:val="006D3B32"/>
    <w:rsid w:val="006D3CB0"/>
    <w:rsid w:val="006D3CCC"/>
    <w:rsid w:val="006D3F07"/>
    <w:rsid w:val="006D3F36"/>
    <w:rsid w:val="006D4397"/>
    <w:rsid w:val="006D4B5F"/>
    <w:rsid w:val="006D4B78"/>
    <w:rsid w:val="006D4F95"/>
    <w:rsid w:val="006D5049"/>
    <w:rsid w:val="006D50B6"/>
    <w:rsid w:val="006D521C"/>
    <w:rsid w:val="006D5C54"/>
    <w:rsid w:val="006D5CC5"/>
    <w:rsid w:val="006D5E60"/>
    <w:rsid w:val="006D66BF"/>
    <w:rsid w:val="006D6744"/>
    <w:rsid w:val="006D707B"/>
    <w:rsid w:val="006D773E"/>
    <w:rsid w:val="006D78BC"/>
    <w:rsid w:val="006D79AF"/>
    <w:rsid w:val="006D7C1A"/>
    <w:rsid w:val="006E000B"/>
    <w:rsid w:val="006E0709"/>
    <w:rsid w:val="006E1023"/>
    <w:rsid w:val="006E1693"/>
    <w:rsid w:val="006E17ED"/>
    <w:rsid w:val="006E19AD"/>
    <w:rsid w:val="006E1B2E"/>
    <w:rsid w:val="006E2398"/>
    <w:rsid w:val="006E3910"/>
    <w:rsid w:val="006E3C35"/>
    <w:rsid w:val="006E3C48"/>
    <w:rsid w:val="006E3D85"/>
    <w:rsid w:val="006E3E62"/>
    <w:rsid w:val="006E4076"/>
    <w:rsid w:val="006E4914"/>
    <w:rsid w:val="006E4BF2"/>
    <w:rsid w:val="006E4C0D"/>
    <w:rsid w:val="006E50F9"/>
    <w:rsid w:val="006E5130"/>
    <w:rsid w:val="006E54F1"/>
    <w:rsid w:val="006E570D"/>
    <w:rsid w:val="006E5D9C"/>
    <w:rsid w:val="006E6130"/>
    <w:rsid w:val="006E64F7"/>
    <w:rsid w:val="006E6A25"/>
    <w:rsid w:val="006E6C88"/>
    <w:rsid w:val="006F0827"/>
    <w:rsid w:val="006F0BBE"/>
    <w:rsid w:val="006F1091"/>
    <w:rsid w:val="006F14DC"/>
    <w:rsid w:val="006F171A"/>
    <w:rsid w:val="006F1BE5"/>
    <w:rsid w:val="006F2193"/>
    <w:rsid w:val="006F21BF"/>
    <w:rsid w:val="006F22B5"/>
    <w:rsid w:val="006F25D2"/>
    <w:rsid w:val="006F2853"/>
    <w:rsid w:val="006F2867"/>
    <w:rsid w:val="006F2994"/>
    <w:rsid w:val="006F2B10"/>
    <w:rsid w:val="006F2C39"/>
    <w:rsid w:val="006F2D25"/>
    <w:rsid w:val="006F2F4C"/>
    <w:rsid w:val="006F31D2"/>
    <w:rsid w:val="006F372A"/>
    <w:rsid w:val="006F3B2B"/>
    <w:rsid w:val="006F41C0"/>
    <w:rsid w:val="006F48E4"/>
    <w:rsid w:val="006F4A4E"/>
    <w:rsid w:val="006F4B6B"/>
    <w:rsid w:val="006F4F71"/>
    <w:rsid w:val="006F547C"/>
    <w:rsid w:val="006F55CB"/>
    <w:rsid w:val="006F57E4"/>
    <w:rsid w:val="006F5945"/>
    <w:rsid w:val="006F5EEA"/>
    <w:rsid w:val="006F63D7"/>
    <w:rsid w:val="006F672A"/>
    <w:rsid w:val="006F6953"/>
    <w:rsid w:val="006F6E29"/>
    <w:rsid w:val="006F6EA0"/>
    <w:rsid w:val="006F70A0"/>
    <w:rsid w:val="006F70F2"/>
    <w:rsid w:val="006F7107"/>
    <w:rsid w:val="006F7515"/>
    <w:rsid w:val="0070014A"/>
    <w:rsid w:val="007003A3"/>
    <w:rsid w:val="00700534"/>
    <w:rsid w:val="00700A9F"/>
    <w:rsid w:val="00700DB0"/>
    <w:rsid w:val="007014F5"/>
    <w:rsid w:val="007017B5"/>
    <w:rsid w:val="0070195B"/>
    <w:rsid w:val="00701E98"/>
    <w:rsid w:val="00702BB2"/>
    <w:rsid w:val="00703A87"/>
    <w:rsid w:val="00703ADD"/>
    <w:rsid w:val="00703D8E"/>
    <w:rsid w:val="00703F04"/>
    <w:rsid w:val="00703F42"/>
    <w:rsid w:val="00703F7C"/>
    <w:rsid w:val="00703FDA"/>
    <w:rsid w:val="0070417D"/>
    <w:rsid w:val="0070436C"/>
    <w:rsid w:val="007043A0"/>
    <w:rsid w:val="007044C8"/>
    <w:rsid w:val="0070460C"/>
    <w:rsid w:val="00704D0D"/>
    <w:rsid w:val="00704E7D"/>
    <w:rsid w:val="00704EF4"/>
    <w:rsid w:val="007058D7"/>
    <w:rsid w:val="007058FE"/>
    <w:rsid w:val="00706287"/>
    <w:rsid w:val="0070656E"/>
    <w:rsid w:val="007067AD"/>
    <w:rsid w:val="00706D86"/>
    <w:rsid w:val="0070705F"/>
    <w:rsid w:val="00707128"/>
    <w:rsid w:val="00707185"/>
    <w:rsid w:val="00707514"/>
    <w:rsid w:val="00707657"/>
    <w:rsid w:val="00707A90"/>
    <w:rsid w:val="00707AC1"/>
    <w:rsid w:val="00707EC3"/>
    <w:rsid w:val="007101A5"/>
    <w:rsid w:val="00710886"/>
    <w:rsid w:val="00710B37"/>
    <w:rsid w:val="00710E87"/>
    <w:rsid w:val="00710F0C"/>
    <w:rsid w:val="007112FA"/>
    <w:rsid w:val="00711303"/>
    <w:rsid w:val="007113B7"/>
    <w:rsid w:val="00711405"/>
    <w:rsid w:val="00711963"/>
    <w:rsid w:val="00711D75"/>
    <w:rsid w:val="00711E02"/>
    <w:rsid w:val="007121CA"/>
    <w:rsid w:val="00712283"/>
    <w:rsid w:val="007123B6"/>
    <w:rsid w:val="00712709"/>
    <w:rsid w:val="00712B84"/>
    <w:rsid w:val="00712C67"/>
    <w:rsid w:val="00713362"/>
    <w:rsid w:val="007141F9"/>
    <w:rsid w:val="007145F8"/>
    <w:rsid w:val="00714975"/>
    <w:rsid w:val="00714EBE"/>
    <w:rsid w:val="007150FF"/>
    <w:rsid w:val="007151EB"/>
    <w:rsid w:val="00715E49"/>
    <w:rsid w:val="00716040"/>
    <w:rsid w:val="00716201"/>
    <w:rsid w:val="00716746"/>
    <w:rsid w:val="00716997"/>
    <w:rsid w:val="00716C5A"/>
    <w:rsid w:val="00716D10"/>
    <w:rsid w:val="00716F00"/>
    <w:rsid w:val="0071717C"/>
    <w:rsid w:val="007175C9"/>
    <w:rsid w:val="0071799A"/>
    <w:rsid w:val="007179BF"/>
    <w:rsid w:val="00717D07"/>
    <w:rsid w:val="00717F21"/>
    <w:rsid w:val="00720320"/>
    <w:rsid w:val="007207C7"/>
    <w:rsid w:val="00720DCE"/>
    <w:rsid w:val="007211B5"/>
    <w:rsid w:val="007211DA"/>
    <w:rsid w:val="0072173C"/>
    <w:rsid w:val="0072188B"/>
    <w:rsid w:val="00721CDB"/>
    <w:rsid w:val="00721D70"/>
    <w:rsid w:val="007220B8"/>
    <w:rsid w:val="0072221F"/>
    <w:rsid w:val="007223B4"/>
    <w:rsid w:val="00722A72"/>
    <w:rsid w:val="00722AD7"/>
    <w:rsid w:val="00722B87"/>
    <w:rsid w:val="00722D2C"/>
    <w:rsid w:val="00722DA3"/>
    <w:rsid w:val="00722F9D"/>
    <w:rsid w:val="007230F1"/>
    <w:rsid w:val="00723100"/>
    <w:rsid w:val="00723118"/>
    <w:rsid w:val="007232E8"/>
    <w:rsid w:val="0072375C"/>
    <w:rsid w:val="00723862"/>
    <w:rsid w:val="00723B07"/>
    <w:rsid w:val="00723B8E"/>
    <w:rsid w:val="00723BF0"/>
    <w:rsid w:val="00723EAB"/>
    <w:rsid w:val="00723F2F"/>
    <w:rsid w:val="00724801"/>
    <w:rsid w:val="00724B43"/>
    <w:rsid w:val="00724D7F"/>
    <w:rsid w:val="00724E9B"/>
    <w:rsid w:val="00724F7D"/>
    <w:rsid w:val="007253F6"/>
    <w:rsid w:val="0072575D"/>
    <w:rsid w:val="00725B12"/>
    <w:rsid w:val="00725FF0"/>
    <w:rsid w:val="0072605E"/>
    <w:rsid w:val="00726219"/>
    <w:rsid w:val="00726314"/>
    <w:rsid w:val="0072646A"/>
    <w:rsid w:val="007265F5"/>
    <w:rsid w:val="007266CC"/>
    <w:rsid w:val="007269BE"/>
    <w:rsid w:val="00726E1D"/>
    <w:rsid w:val="0072717A"/>
    <w:rsid w:val="00727CEC"/>
    <w:rsid w:val="00727EFC"/>
    <w:rsid w:val="007306E7"/>
    <w:rsid w:val="007309B0"/>
    <w:rsid w:val="00730F0D"/>
    <w:rsid w:val="00730F4B"/>
    <w:rsid w:val="0073169F"/>
    <w:rsid w:val="00731A18"/>
    <w:rsid w:val="00731A22"/>
    <w:rsid w:val="00731D3B"/>
    <w:rsid w:val="007324DA"/>
    <w:rsid w:val="00732648"/>
    <w:rsid w:val="00732BC0"/>
    <w:rsid w:val="00732D1B"/>
    <w:rsid w:val="007331B3"/>
    <w:rsid w:val="007331F7"/>
    <w:rsid w:val="007337D5"/>
    <w:rsid w:val="00733B29"/>
    <w:rsid w:val="007344A9"/>
    <w:rsid w:val="00734BEF"/>
    <w:rsid w:val="007350CD"/>
    <w:rsid w:val="007351A2"/>
    <w:rsid w:val="0073573F"/>
    <w:rsid w:val="0073597C"/>
    <w:rsid w:val="00735A6A"/>
    <w:rsid w:val="00735A6C"/>
    <w:rsid w:val="00736200"/>
    <w:rsid w:val="007366E6"/>
    <w:rsid w:val="007367E3"/>
    <w:rsid w:val="00736BA1"/>
    <w:rsid w:val="0073751B"/>
    <w:rsid w:val="00737866"/>
    <w:rsid w:val="00737C68"/>
    <w:rsid w:val="00737EC3"/>
    <w:rsid w:val="007402E4"/>
    <w:rsid w:val="0074056C"/>
    <w:rsid w:val="00740965"/>
    <w:rsid w:val="00740FE1"/>
    <w:rsid w:val="007413C5"/>
    <w:rsid w:val="00741531"/>
    <w:rsid w:val="00741783"/>
    <w:rsid w:val="00741A53"/>
    <w:rsid w:val="00742012"/>
    <w:rsid w:val="007428CD"/>
    <w:rsid w:val="00742C0F"/>
    <w:rsid w:val="00743704"/>
    <w:rsid w:val="0074389A"/>
    <w:rsid w:val="00743D26"/>
    <w:rsid w:val="00743D92"/>
    <w:rsid w:val="00743ED3"/>
    <w:rsid w:val="007443E2"/>
    <w:rsid w:val="00744CE7"/>
    <w:rsid w:val="00744DB6"/>
    <w:rsid w:val="00744DF2"/>
    <w:rsid w:val="00744E1F"/>
    <w:rsid w:val="007452AB"/>
    <w:rsid w:val="00745491"/>
    <w:rsid w:val="007456C9"/>
    <w:rsid w:val="007457E9"/>
    <w:rsid w:val="00745818"/>
    <w:rsid w:val="00746138"/>
    <w:rsid w:val="00746256"/>
    <w:rsid w:val="007466B2"/>
    <w:rsid w:val="00746B12"/>
    <w:rsid w:val="00746C9B"/>
    <w:rsid w:val="0074729A"/>
    <w:rsid w:val="007474FD"/>
    <w:rsid w:val="0074752E"/>
    <w:rsid w:val="00747900"/>
    <w:rsid w:val="00747B34"/>
    <w:rsid w:val="00747CE0"/>
    <w:rsid w:val="00747EC6"/>
    <w:rsid w:val="00747FDD"/>
    <w:rsid w:val="007501D3"/>
    <w:rsid w:val="00750528"/>
    <w:rsid w:val="00750579"/>
    <w:rsid w:val="007505EA"/>
    <w:rsid w:val="0075063B"/>
    <w:rsid w:val="007506A5"/>
    <w:rsid w:val="00750B84"/>
    <w:rsid w:val="007510F6"/>
    <w:rsid w:val="00751547"/>
    <w:rsid w:val="00751602"/>
    <w:rsid w:val="00751903"/>
    <w:rsid w:val="00751A83"/>
    <w:rsid w:val="00751FCA"/>
    <w:rsid w:val="00752AC3"/>
    <w:rsid w:val="00752C84"/>
    <w:rsid w:val="00752D03"/>
    <w:rsid w:val="00752D1A"/>
    <w:rsid w:val="00753116"/>
    <w:rsid w:val="00753429"/>
    <w:rsid w:val="00753623"/>
    <w:rsid w:val="00753789"/>
    <w:rsid w:val="00753A01"/>
    <w:rsid w:val="00753DB2"/>
    <w:rsid w:val="00753E1F"/>
    <w:rsid w:val="00753FEF"/>
    <w:rsid w:val="007540AC"/>
    <w:rsid w:val="00754873"/>
    <w:rsid w:val="00754984"/>
    <w:rsid w:val="00754A5D"/>
    <w:rsid w:val="00754D62"/>
    <w:rsid w:val="00754DB5"/>
    <w:rsid w:val="00755047"/>
    <w:rsid w:val="00755120"/>
    <w:rsid w:val="007559CA"/>
    <w:rsid w:val="00755C36"/>
    <w:rsid w:val="00755F51"/>
    <w:rsid w:val="00756422"/>
    <w:rsid w:val="007567E0"/>
    <w:rsid w:val="00756C2B"/>
    <w:rsid w:val="00756D18"/>
    <w:rsid w:val="00757075"/>
    <w:rsid w:val="00757090"/>
    <w:rsid w:val="00757487"/>
    <w:rsid w:val="007575E2"/>
    <w:rsid w:val="00757A73"/>
    <w:rsid w:val="00757B40"/>
    <w:rsid w:val="00757D2F"/>
    <w:rsid w:val="00760008"/>
    <w:rsid w:val="007603B9"/>
    <w:rsid w:val="007606D6"/>
    <w:rsid w:val="00760D7A"/>
    <w:rsid w:val="00761013"/>
    <w:rsid w:val="00761031"/>
    <w:rsid w:val="00761170"/>
    <w:rsid w:val="0076145E"/>
    <w:rsid w:val="007614CD"/>
    <w:rsid w:val="0076151E"/>
    <w:rsid w:val="0076175D"/>
    <w:rsid w:val="00761D9F"/>
    <w:rsid w:val="007622B3"/>
    <w:rsid w:val="0076284A"/>
    <w:rsid w:val="007628BF"/>
    <w:rsid w:val="00762A74"/>
    <w:rsid w:val="00763240"/>
    <w:rsid w:val="00763626"/>
    <w:rsid w:val="00763C88"/>
    <w:rsid w:val="00764018"/>
    <w:rsid w:val="00764069"/>
    <w:rsid w:val="007642F3"/>
    <w:rsid w:val="0076452A"/>
    <w:rsid w:val="007647D2"/>
    <w:rsid w:val="00764965"/>
    <w:rsid w:val="00765014"/>
    <w:rsid w:val="00765071"/>
    <w:rsid w:val="007652EF"/>
    <w:rsid w:val="00765474"/>
    <w:rsid w:val="00765691"/>
    <w:rsid w:val="00765D38"/>
    <w:rsid w:val="00765F78"/>
    <w:rsid w:val="00766351"/>
    <w:rsid w:val="00766800"/>
    <w:rsid w:val="00766C3D"/>
    <w:rsid w:val="00766CAE"/>
    <w:rsid w:val="00767487"/>
    <w:rsid w:val="007675BD"/>
    <w:rsid w:val="007677EB"/>
    <w:rsid w:val="0076785A"/>
    <w:rsid w:val="00767A6C"/>
    <w:rsid w:val="00767AF2"/>
    <w:rsid w:val="00767BF0"/>
    <w:rsid w:val="00767F8E"/>
    <w:rsid w:val="0077009F"/>
    <w:rsid w:val="007703CC"/>
    <w:rsid w:val="00770817"/>
    <w:rsid w:val="00770A3E"/>
    <w:rsid w:val="00770A7D"/>
    <w:rsid w:val="00770F79"/>
    <w:rsid w:val="00771346"/>
    <w:rsid w:val="0077155A"/>
    <w:rsid w:val="0077188C"/>
    <w:rsid w:val="00771EFD"/>
    <w:rsid w:val="00772AC1"/>
    <w:rsid w:val="00773404"/>
    <w:rsid w:val="0077364F"/>
    <w:rsid w:val="00773857"/>
    <w:rsid w:val="00773859"/>
    <w:rsid w:val="00773AEB"/>
    <w:rsid w:val="00773D73"/>
    <w:rsid w:val="007744FA"/>
    <w:rsid w:val="00775023"/>
    <w:rsid w:val="00775A4F"/>
    <w:rsid w:val="007761A8"/>
    <w:rsid w:val="007765C6"/>
    <w:rsid w:val="007767CF"/>
    <w:rsid w:val="00776B36"/>
    <w:rsid w:val="00777091"/>
    <w:rsid w:val="007774D2"/>
    <w:rsid w:val="0077786C"/>
    <w:rsid w:val="00777D53"/>
    <w:rsid w:val="00777FD4"/>
    <w:rsid w:val="0078009F"/>
    <w:rsid w:val="00780151"/>
    <w:rsid w:val="00780BCC"/>
    <w:rsid w:val="00780C7F"/>
    <w:rsid w:val="00781109"/>
    <w:rsid w:val="0078112A"/>
    <w:rsid w:val="007815BF"/>
    <w:rsid w:val="0078164D"/>
    <w:rsid w:val="00781E37"/>
    <w:rsid w:val="00781E5D"/>
    <w:rsid w:val="00781E97"/>
    <w:rsid w:val="00781F92"/>
    <w:rsid w:val="00781FEA"/>
    <w:rsid w:val="0078200D"/>
    <w:rsid w:val="007822CA"/>
    <w:rsid w:val="007827CD"/>
    <w:rsid w:val="00782831"/>
    <w:rsid w:val="00782B97"/>
    <w:rsid w:val="007834BD"/>
    <w:rsid w:val="007836C2"/>
    <w:rsid w:val="007839BA"/>
    <w:rsid w:val="0078438A"/>
    <w:rsid w:val="007844A6"/>
    <w:rsid w:val="0078485E"/>
    <w:rsid w:val="00784FA6"/>
    <w:rsid w:val="007850E9"/>
    <w:rsid w:val="00785547"/>
    <w:rsid w:val="0078641F"/>
    <w:rsid w:val="0078668D"/>
    <w:rsid w:val="00786FD2"/>
    <w:rsid w:val="0078743B"/>
    <w:rsid w:val="00790822"/>
    <w:rsid w:val="00790B9B"/>
    <w:rsid w:val="00790C67"/>
    <w:rsid w:val="007919E4"/>
    <w:rsid w:val="00791DBD"/>
    <w:rsid w:val="00791EA8"/>
    <w:rsid w:val="007921E9"/>
    <w:rsid w:val="00792321"/>
    <w:rsid w:val="00792979"/>
    <w:rsid w:val="0079311B"/>
    <w:rsid w:val="007932C5"/>
    <w:rsid w:val="007933C3"/>
    <w:rsid w:val="007933F3"/>
    <w:rsid w:val="007934F5"/>
    <w:rsid w:val="007935D0"/>
    <w:rsid w:val="00793A9B"/>
    <w:rsid w:val="007942D1"/>
    <w:rsid w:val="00794613"/>
    <w:rsid w:val="00794A6A"/>
    <w:rsid w:val="00794AF0"/>
    <w:rsid w:val="00794E0E"/>
    <w:rsid w:val="00795121"/>
    <w:rsid w:val="00795460"/>
    <w:rsid w:val="00795758"/>
    <w:rsid w:val="007957BE"/>
    <w:rsid w:val="00795DFC"/>
    <w:rsid w:val="007964E4"/>
    <w:rsid w:val="0079683F"/>
    <w:rsid w:val="0079709F"/>
    <w:rsid w:val="00797124"/>
    <w:rsid w:val="00797AB2"/>
    <w:rsid w:val="00797AF4"/>
    <w:rsid w:val="00797B68"/>
    <w:rsid w:val="00797B9E"/>
    <w:rsid w:val="007A01A7"/>
    <w:rsid w:val="007A06C0"/>
    <w:rsid w:val="007A06FA"/>
    <w:rsid w:val="007A0817"/>
    <w:rsid w:val="007A0B8C"/>
    <w:rsid w:val="007A0F94"/>
    <w:rsid w:val="007A12C9"/>
    <w:rsid w:val="007A1526"/>
    <w:rsid w:val="007A1952"/>
    <w:rsid w:val="007A1A06"/>
    <w:rsid w:val="007A1DF2"/>
    <w:rsid w:val="007A2083"/>
    <w:rsid w:val="007A24B3"/>
    <w:rsid w:val="007A260A"/>
    <w:rsid w:val="007A261D"/>
    <w:rsid w:val="007A2885"/>
    <w:rsid w:val="007A28C5"/>
    <w:rsid w:val="007A364B"/>
    <w:rsid w:val="007A3BAC"/>
    <w:rsid w:val="007A3CC5"/>
    <w:rsid w:val="007A4148"/>
    <w:rsid w:val="007A4210"/>
    <w:rsid w:val="007A46F2"/>
    <w:rsid w:val="007A4E12"/>
    <w:rsid w:val="007A4FF9"/>
    <w:rsid w:val="007A5289"/>
    <w:rsid w:val="007A5501"/>
    <w:rsid w:val="007A5923"/>
    <w:rsid w:val="007A5D89"/>
    <w:rsid w:val="007A60AE"/>
    <w:rsid w:val="007A6283"/>
    <w:rsid w:val="007A63D9"/>
    <w:rsid w:val="007A6DDD"/>
    <w:rsid w:val="007A7ABC"/>
    <w:rsid w:val="007A7AC7"/>
    <w:rsid w:val="007A7B0E"/>
    <w:rsid w:val="007A7CD2"/>
    <w:rsid w:val="007A7D2C"/>
    <w:rsid w:val="007A7ED9"/>
    <w:rsid w:val="007B0075"/>
    <w:rsid w:val="007B007B"/>
    <w:rsid w:val="007B03A5"/>
    <w:rsid w:val="007B03EC"/>
    <w:rsid w:val="007B10E7"/>
    <w:rsid w:val="007B1534"/>
    <w:rsid w:val="007B17E7"/>
    <w:rsid w:val="007B1EA9"/>
    <w:rsid w:val="007B1F70"/>
    <w:rsid w:val="007B278E"/>
    <w:rsid w:val="007B2964"/>
    <w:rsid w:val="007B29F2"/>
    <w:rsid w:val="007B2C5F"/>
    <w:rsid w:val="007B3007"/>
    <w:rsid w:val="007B3394"/>
    <w:rsid w:val="007B38CD"/>
    <w:rsid w:val="007B3B6F"/>
    <w:rsid w:val="007B3C74"/>
    <w:rsid w:val="007B427A"/>
    <w:rsid w:val="007B42A6"/>
    <w:rsid w:val="007B434B"/>
    <w:rsid w:val="007B4716"/>
    <w:rsid w:val="007B4E5C"/>
    <w:rsid w:val="007B5299"/>
    <w:rsid w:val="007B5EBC"/>
    <w:rsid w:val="007B60F4"/>
    <w:rsid w:val="007B62DD"/>
    <w:rsid w:val="007B62E8"/>
    <w:rsid w:val="007B673D"/>
    <w:rsid w:val="007B678E"/>
    <w:rsid w:val="007B7278"/>
    <w:rsid w:val="007B74AA"/>
    <w:rsid w:val="007B76F5"/>
    <w:rsid w:val="007B77E4"/>
    <w:rsid w:val="007B79D6"/>
    <w:rsid w:val="007B7A73"/>
    <w:rsid w:val="007B7C60"/>
    <w:rsid w:val="007B7D9E"/>
    <w:rsid w:val="007B7E8D"/>
    <w:rsid w:val="007C05E3"/>
    <w:rsid w:val="007C08D2"/>
    <w:rsid w:val="007C09F5"/>
    <w:rsid w:val="007C1207"/>
    <w:rsid w:val="007C19FB"/>
    <w:rsid w:val="007C2392"/>
    <w:rsid w:val="007C25D5"/>
    <w:rsid w:val="007C27AF"/>
    <w:rsid w:val="007C2B92"/>
    <w:rsid w:val="007C2C8D"/>
    <w:rsid w:val="007C317C"/>
    <w:rsid w:val="007C36E8"/>
    <w:rsid w:val="007C3737"/>
    <w:rsid w:val="007C3D2E"/>
    <w:rsid w:val="007C3FA6"/>
    <w:rsid w:val="007C4252"/>
    <w:rsid w:val="007C4266"/>
    <w:rsid w:val="007C4EF5"/>
    <w:rsid w:val="007C5240"/>
    <w:rsid w:val="007C55D0"/>
    <w:rsid w:val="007C568E"/>
    <w:rsid w:val="007C57D7"/>
    <w:rsid w:val="007C64DA"/>
    <w:rsid w:val="007C663F"/>
    <w:rsid w:val="007C69D1"/>
    <w:rsid w:val="007C6C0B"/>
    <w:rsid w:val="007C6E76"/>
    <w:rsid w:val="007C70F6"/>
    <w:rsid w:val="007C7A20"/>
    <w:rsid w:val="007C7D33"/>
    <w:rsid w:val="007C7D93"/>
    <w:rsid w:val="007C7DDB"/>
    <w:rsid w:val="007C7E05"/>
    <w:rsid w:val="007D05B4"/>
    <w:rsid w:val="007D0675"/>
    <w:rsid w:val="007D0723"/>
    <w:rsid w:val="007D0C42"/>
    <w:rsid w:val="007D1460"/>
    <w:rsid w:val="007D1B85"/>
    <w:rsid w:val="007D1D70"/>
    <w:rsid w:val="007D2189"/>
    <w:rsid w:val="007D2207"/>
    <w:rsid w:val="007D2AD4"/>
    <w:rsid w:val="007D2BE1"/>
    <w:rsid w:val="007D3EF9"/>
    <w:rsid w:val="007D485D"/>
    <w:rsid w:val="007D49EC"/>
    <w:rsid w:val="007D4A96"/>
    <w:rsid w:val="007D5626"/>
    <w:rsid w:val="007D563F"/>
    <w:rsid w:val="007D5E1B"/>
    <w:rsid w:val="007D6253"/>
    <w:rsid w:val="007D63C5"/>
    <w:rsid w:val="007D63CC"/>
    <w:rsid w:val="007D63EE"/>
    <w:rsid w:val="007D669A"/>
    <w:rsid w:val="007D6704"/>
    <w:rsid w:val="007D6870"/>
    <w:rsid w:val="007D69D5"/>
    <w:rsid w:val="007D7A6D"/>
    <w:rsid w:val="007E0027"/>
    <w:rsid w:val="007E0517"/>
    <w:rsid w:val="007E05F3"/>
    <w:rsid w:val="007E06F8"/>
    <w:rsid w:val="007E1164"/>
    <w:rsid w:val="007E116D"/>
    <w:rsid w:val="007E1711"/>
    <w:rsid w:val="007E1AC5"/>
    <w:rsid w:val="007E2611"/>
    <w:rsid w:val="007E28AE"/>
    <w:rsid w:val="007E3093"/>
    <w:rsid w:val="007E32D8"/>
    <w:rsid w:val="007E3625"/>
    <w:rsid w:val="007E3FBE"/>
    <w:rsid w:val="007E4077"/>
    <w:rsid w:val="007E46BC"/>
    <w:rsid w:val="007E494E"/>
    <w:rsid w:val="007E4B81"/>
    <w:rsid w:val="007E4B96"/>
    <w:rsid w:val="007E4D7E"/>
    <w:rsid w:val="007E583B"/>
    <w:rsid w:val="007E5DA0"/>
    <w:rsid w:val="007E6043"/>
    <w:rsid w:val="007E60B6"/>
    <w:rsid w:val="007E62BF"/>
    <w:rsid w:val="007E6331"/>
    <w:rsid w:val="007E6460"/>
    <w:rsid w:val="007E6577"/>
    <w:rsid w:val="007E6643"/>
    <w:rsid w:val="007E6AAD"/>
    <w:rsid w:val="007E6C24"/>
    <w:rsid w:val="007E7CC1"/>
    <w:rsid w:val="007F0324"/>
    <w:rsid w:val="007F116F"/>
    <w:rsid w:val="007F11E2"/>
    <w:rsid w:val="007F165F"/>
    <w:rsid w:val="007F1970"/>
    <w:rsid w:val="007F1E63"/>
    <w:rsid w:val="007F23F2"/>
    <w:rsid w:val="007F2761"/>
    <w:rsid w:val="007F27E4"/>
    <w:rsid w:val="007F2D8F"/>
    <w:rsid w:val="007F2E20"/>
    <w:rsid w:val="007F3271"/>
    <w:rsid w:val="007F39C4"/>
    <w:rsid w:val="007F42B1"/>
    <w:rsid w:val="007F49EB"/>
    <w:rsid w:val="007F4DF4"/>
    <w:rsid w:val="007F4E4B"/>
    <w:rsid w:val="007F4F0C"/>
    <w:rsid w:val="007F54D4"/>
    <w:rsid w:val="007F68F5"/>
    <w:rsid w:val="007F6906"/>
    <w:rsid w:val="007F6FE3"/>
    <w:rsid w:val="007F7368"/>
    <w:rsid w:val="007F7427"/>
    <w:rsid w:val="007F787C"/>
    <w:rsid w:val="007F7BB0"/>
    <w:rsid w:val="008000E1"/>
    <w:rsid w:val="00800333"/>
    <w:rsid w:val="0080041F"/>
    <w:rsid w:val="008005F3"/>
    <w:rsid w:val="00800645"/>
    <w:rsid w:val="00800B34"/>
    <w:rsid w:val="00800F99"/>
    <w:rsid w:val="0080151D"/>
    <w:rsid w:val="00801A1D"/>
    <w:rsid w:val="00801F9F"/>
    <w:rsid w:val="00802BDB"/>
    <w:rsid w:val="00803190"/>
    <w:rsid w:val="00803192"/>
    <w:rsid w:val="008034F7"/>
    <w:rsid w:val="0080368E"/>
    <w:rsid w:val="00803AFB"/>
    <w:rsid w:val="00803F96"/>
    <w:rsid w:val="00804027"/>
    <w:rsid w:val="008042BC"/>
    <w:rsid w:val="00804893"/>
    <w:rsid w:val="00804906"/>
    <w:rsid w:val="00804D56"/>
    <w:rsid w:val="00804E2E"/>
    <w:rsid w:val="00804F26"/>
    <w:rsid w:val="0080523F"/>
    <w:rsid w:val="0080562F"/>
    <w:rsid w:val="008056F0"/>
    <w:rsid w:val="00805D64"/>
    <w:rsid w:val="00806386"/>
    <w:rsid w:val="008063C1"/>
    <w:rsid w:val="00806CEC"/>
    <w:rsid w:val="0080703B"/>
    <w:rsid w:val="00807095"/>
    <w:rsid w:val="00807265"/>
    <w:rsid w:val="00807892"/>
    <w:rsid w:val="00807D14"/>
    <w:rsid w:val="00807F1A"/>
    <w:rsid w:val="00810231"/>
    <w:rsid w:val="00810F7F"/>
    <w:rsid w:val="008113FD"/>
    <w:rsid w:val="008119ED"/>
    <w:rsid w:val="00811EB3"/>
    <w:rsid w:val="0081260D"/>
    <w:rsid w:val="0081285D"/>
    <w:rsid w:val="00812901"/>
    <w:rsid w:val="00812A94"/>
    <w:rsid w:val="00812E21"/>
    <w:rsid w:val="0081384C"/>
    <w:rsid w:val="0081466D"/>
    <w:rsid w:val="00814D67"/>
    <w:rsid w:val="0081501E"/>
    <w:rsid w:val="008151D2"/>
    <w:rsid w:val="008152B4"/>
    <w:rsid w:val="00816570"/>
    <w:rsid w:val="008166E4"/>
    <w:rsid w:val="00816788"/>
    <w:rsid w:val="00816BA0"/>
    <w:rsid w:val="00816BA8"/>
    <w:rsid w:val="00816C0D"/>
    <w:rsid w:val="0081706D"/>
    <w:rsid w:val="00817535"/>
    <w:rsid w:val="00817806"/>
    <w:rsid w:val="00817E31"/>
    <w:rsid w:val="00817F09"/>
    <w:rsid w:val="00820267"/>
    <w:rsid w:val="00820395"/>
    <w:rsid w:val="00820978"/>
    <w:rsid w:val="00821278"/>
    <w:rsid w:val="008212D3"/>
    <w:rsid w:val="00821908"/>
    <w:rsid w:val="00821CB5"/>
    <w:rsid w:val="00821E49"/>
    <w:rsid w:val="00821F4F"/>
    <w:rsid w:val="00822834"/>
    <w:rsid w:val="00822E23"/>
    <w:rsid w:val="00822E56"/>
    <w:rsid w:val="008234E5"/>
    <w:rsid w:val="00823B2E"/>
    <w:rsid w:val="00823B72"/>
    <w:rsid w:val="00823B9E"/>
    <w:rsid w:val="00823BBF"/>
    <w:rsid w:val="00823D51"/>
    <w:rsid w:val="0082442F"/>
    <w:rsid w:val="00824712"/>
    <w:rsid w:val="008254B1"/>
    <w:rsid w:val="00825B14"/>
    <w:rsid w:val="0082677A"/>
    <w:rsid w:val="0082694A"/>
    <w:rsid w:val="008279EF"/>
    <w:rsid w:val="00827B82"/>
    <w:rsid w:val="00827C83"/>
    <w:rsid w:val="00827F85"/>
    <w:rsid w:val="0083098A"/>
    <w:rsid w:val="00830A23"/>
    <w:rsid w:val="00830E72"/>
    <w:rsid w:val="00830FD0"/>
    <w:rsid w:val="00831296"/>
    <w:rsid w:val="00831453"/>
    <w:rsid w:val="00831917"/>
    <w:rsid w:val="00832530"/>
    <w:rsid w:val="00832783"/>
    <w:rsid w:val="00832AAD"/>
    <w:rsid w:val="00832BDF"/>
    <w:rsid w:val="00832DE1"/>
    <w:rsid w:val="00832DF1"/>
    <w:rsid w:val="00832DFC"/>
    <w:rsid w:val="00833899"/>
    <w:rsid w:val="00833EAE"/>
    <w:rsid w:val="00833F59"/>
    <w:rsid w:val="0083405F"/>
    <w:rsid w:val="00834845"/>
    <w:rsid w:val="0083495D"/>
    <w:rsid w:val="00834ADD"/>
    <w:rsid w:val="00834CCE"/>
    <w:rsid w:val="00834DD8"/>
    <w:rsid w:val="00835130"/>
    <w:rsid w:val="008352DD"/>
    <w:rsid w:val="008352F4"/>
    <w:rsid w:val="008353C0"/>
    <w:rsid w:val="00835727"/>
    <w:rsid w:val="00835791"/>
    <w:rsid w:val="00835ACE"/>
    <w:rsid w:val="00835B43"/>
    <w:rsid w:val="00835DCA"/>
    <w:rsid w:val="00836C9B"/>
    <w:rsid w:val="00836E71"/>
    <w:rsid w:val="00837054"/>
    <w:rsid w:val="008374B7"/>
    <w:rsid w:val="00837556"/>
    <w:rsid w:val="008376A7"/>
    <w:rsid w:val="00837A22"/>
    <w:rsid w:val="00837C63"/>
    <w:rsid w:val="00840A9D"/>
    <w:rsid w:val="00840AAD"/>
    <w:rsid w:val="00841981"/>
    <w:rsid w:val="00841D2C"/>
    <w:rsid w:val="008423C1"/>
    <w:rsid w:val="00842433"/>
    <w:rsid w:val="008430FF"/>
    <w:rsid w:val="00843154"/>
    <w:rsid w:val="008433FA"/>
    <w:rsid w:val="00843573"/>
    <w:rsid w:val="0084385A"/>
    <w:rsid w:val="00843C8F"/>
    <w:rsid w:val="00843D49"/>
    <w:rsid w:val="00843F81"/>
    <w:rsid w:val="00844DF3"/>
    <w:rsid w:val="00845019"/>
    <w:rsid w:val="00845168"/>
    <w:rsid w:val="008451DD"/>
    <w:rsid w:val="008451DE"/>
    <w:rsid w:val="00845591"/>
    <w:rsid w:val="00845648"/>
    <w:rsid w:val="0084576F"/>
    <w:rsid w:val="00845974"/>
    <w:rsid w:val="00845D79"/>
    <w:rsid w:val="00845E6A"/>
    <w:rsid w:val="00845FF1"/>
    <w:rsid w:val="00845FFB"/>
    <w:rsid w:val="0084660D"/>
    <w:rsid w:val="00846695"/>
    <w:rsid w:val="00846CA2"/>
    <w:rsid w:val="00846D7D"/>
    <w:rsid w:val="008475B1"/>
    <w:rsid w:val="00847CD2"/>
    <w:rsid w:val="00850149"/>
    <w:rsid w:val="00850496"/>
    <w:rsid w:val="008505B2"/>
    <w:rsid w:val="008509E9"/>
    <w:rsid w:val="00850A65"/>
    <w:rsid w:val="00850DDB"/>
    <w:rsid w:val="00850F8A"/>
    <w:rsid w:val="008511E7"/>
    <w:rsid w:val="00851563"/>
    <w:rsid w:val="00852020"/>
    <w:rsid w:val="008526C3"/>
    <w:rsid w:val="00852E52"/>
    <w:rsid w:val="00853AC5"/>
    <w:rsid w:val="00853B51"/>
    <w:rsid w:val="008541E7"/>
    <w:rsid w:val="0085424D"/>
    <w:rsid w:val="0085434B"/>
    <w:rsid w:val="0085434D"/>
    <w:rsid w:val="008544B1"/>
    <w:rsid w:val="00854E34"/>
    <w:rsid w:val="0085524D"/>
    <w:rsid w:val="00855596"/>
    <w:rsid w:val="00855732"/>
    <w:rsid w:val="00856175"/>
    <w:rsid w:val="008563CB"/>
    <w:rsid w:val="00856471"/>
    <w:rsid w:val="00856C59"/>
    <w:rsid w:val="0085715B"/>
    <w:rsid w:val="008573BC"/>
    <w:rsid w:val="008579BB"/>
    <w:rsid w:val="00857D8C"/>
    <w:rsid w:val="00857E70"/>
    <w:rsid w:val="00860124"/>
    <w:rsid w:val="0086012E"/>
    <w:rsid w:val="008606DC"/>
    <w:rsid w:val="0086092F"/>
    <w:rsid w:val="008609C8"/>
    <w:rsid w:val="00860D51"/>
    <w:rsid w:val="00861144"/>
    <w:rsid w:val="00861377"/>
    <w:rsid w:val="00861383"/>
    <w:rsid w:val="00861820"/>
    <w:rsid w:val="00861A3C"/>
    <w:rsid w:val="00861B44"/>
    <w:rsid w:val="008621AA"/>
    <w:rsid w:val="0086234C"/>
    <w:rsid w:val="0086274D"/>
    <w:rsid w:val="008628B3"/>
    <w:rsid w:val="00862BB2"/>
    <w:rsid w:val="00862DB9"/>
    <w:rsid w:val="0086326E"/>
    <w:rsid w:val="008637A4"/>
    <w:rsid w:val="008639F1"/>
    <w:rsid w:val="008639F9"/>
    <w:rsid w:val="00863B40"/>
    <w:rsid w:val="00864183"/>
    <w:rsid w:val="00864908"/>
    <w:rsid w:val="008649B2"/>
    <w:rsid w:val="0086507A"/>
    <w:rsid w:val="00865169"/>
    <w:rsid w:val="0086535D"/>
    <w:rsid w:val="008655D9"/>
    <w:rsid w:val="008656F0"/>
    <w:rsid w:val="00865703"/>
    <w:rsid w:val="00865C72"/>
    <w:rsid w:val="008660D7"/>
    <w:rsid w:val="00866A83"/>
    <w:rsid w:val="00866D31"/>
    <w:rsid w:val="0086752A"/>
    <w:rsid w:val="008675AF"/>
    <w:rsid w:val="00867A14"/>
    <w:rsid w:val="00867D41"/>
    <w:rsid w:val="00867DFB"/>
    <w:rsid w:val="008702EF"/>
    <w:rsid w:val="0087086C"/>
    <w:rsid w:val="00870B6A"/>
    <w:rsid w:val="00870C5E"/>
    <w:rsid w:val="00870D0D"/>
    <w:rsid w:val="00870F45"/>
    <w:rsid w:val="0087106E"/>
    <w:rsid w:val="008713CA"/>
    <w:rsid w:val="00871973"/>
    <w:rsid w:val="00871EEE"/>
    <w:rsid w:val="0087268D"/>
    <w:rsid w:val="0087323A"/>
    <w:rsid w:val="008732DA"/>
    <w:rsid w:val="00873621"/>
    <w:rsid w:val="00873645"/>
    <w:rsid w:val="00873B7F"/>
    <w:rsid w:val="00873CC5"/>
    <w:rsid w:val="00873D75"/>
    <w:rsid w:val="00873F7C"/>
    <w:rsid w:val="00874036"/>
    <w:rsid w:val="008740DE"/>
    <w:rsid w:val="00874168"/>
    <w:rsid w:val="0087433C"/>
    <w:rsid w:val="00874630"/>
    <w:rsid w:val="00874688"/>
    <w:rsid w:val="008748A1"/>
    <w:rsid w:val="00874CC0"/>
    <w:rsid w:val="00874D21"/>
    <w:rsid w:val="00874E0D"/>
    <w:rsid w:val="00874E1E"/>
    <w:rsid w:val="00874E26"/>
    <w:rsid w:val="00874E82"/>
    <w:rsid w:val="008750B4"/>
    <w:rsid w:val="008751C9"/>
    <w:rsid w:val="00875366"/>
    <w:rsid w:val="0087587B"/>
    <w:rsid w:val="0087659E"/>
    <w:rsid w:val="00876863"/>
    <w:rsid w:val="00876864"/>
    <w:rsid w:val="00876A7F"/>
    <w:rsid w:val="00876CDB"/>
    <w:rsid w:val="00876E62"/>
    <w:rsid w:val="00877312"/>
    <w:rsid w:val="008775A8"/>
    <w:rsid w:val="00877CE4"/>
    <w:rsid w:val="00877DEE"/>
    <w:rsid w:val="00877F7F"/>
    <w:rsid w:val="00880105"/>
    <w:rsid w:val="0088026D"/>
    <w:rsid w:val="00880E0D"/>
    <w:rsid w:val="008814D1"/>
    <w:rsid w:val="008817B2"/>
    <w:rsid w:val="00881D59"/>
    <w:rsid w:val="00881D94"/>
    <w:rsid w:val="00882752"/>
    <w:rsid w:val="00882C6A"/>
    <w:rsid w:val="00882F44"/>
    <w:rsid w:val="008832F6"/>
    <w:rsid w:val="0088376F"/>
    <w:rsid w:val="0088381E"/>
    <w:rsid w:val="008838CE"/>
    <w:rsid w:val="008839C4"/>
    <w:rsid w:val="00883A59"/>
    <w:rsid w:val="00883C7F"/>
    <w:rsid w:val="00883E47"/>
    <w:rsid w:val="0088429E"/>
    <w:rsid w:val="00884300"/>
    <w:rsid w:val="008844E8"/>
    <w:rsid w:val="0088475F"/>
    <w:rsid w:val="0088494D"/>
    <w:rsid w:val="00884C8D"/>
    <w:rsid w:val="00884C9D"/>
    <w:rsid w:val="00884FB6"/>
    <w:rsid w:val="0088547A"/>
    <w:rsid w:val="0088569D"/>
    <w:rsid w:val="008857BF"/>
    <w:rsid w:val="00885EC3"/>
    <w:rsid w:val="00886108"/>
    <w:rsid w:val="0088634D"/>
    <w:rsid w:val="00886A03"/>
    <w:rsid w:val="00886B8F"/>
    <w:rsid w:val="008870CE"/>
    <w:rsid w:val="008873B4"/>
    <w:rsid w:val="008879CF"/>
    <w:rsid w:val="00887BA7"/>
    <w:rsid w:val="00887C82"/>
    <w:rsid w:val="00887D9A"/>
    <w:rsid w:val="00887EEB"/>
    <w:rsid w:val="00887F96"/>
    <w:rsid w:val="00890037"/>
    <w:rsid w:val="00890B1A"/>
    <w:rsid w:val="00891505"/>
    <w:rsid w:val="0089155D"/>
    <w:rsid w:val="008919AA"/>
    <w:rsid w:val="00891B07"/>
    <w:rsid w:val="00891E36"/>
    <w:rsid w:val="00892103"/>
    <w:rsid w:val="00892629"/>
    <w:rsid w:val="008927D9"/>
    <w:rsid w:val="00892A52"/>
    <w:rsid w:val="00892B32"/>
    <w:rsid w:val="00892CD9"/>
    <w:rsid w:val="008931FD"/>
    <w:rsid w:val="00893397"/>
    <w:rsid w:val="008933DB"/>
    <w:rsid w:val="00893ADA"/>
    <w:rsid w:val="00893F87"/>
    <w:rsid w:val="0089416D"/>
    <w:rsid w:val="00895245"/>
    <w:rsid w:val="008952C4"/>
    <w:rsid w:val="00895617"/>
    <w:rsid w:val="0089567D"/>
    <w:rsid w:val="00895971"/>
    <w:rsid w:val="00895C98"/>
    <w:rsid w:val="00896017"/>
    <w:rsid w:val="008960BE"/>
    <w:rsid w:val="0089610A"/>
    <w:rsid w:val="00896186"/>
    <w:rsid w:val="008964F0"/>
    <w:rsid w:val="00896744"/>
    <w:rsid w:val="008968D8"/>
    <w:rsid w:val="00896F71"/>
    <w:rsid w:val="008970A9"/>
    <w:rsid w:val="0089768A"/>
    <w:rsid w:val="008978E5"/>
    <w:rsid w:val="008A039F"/>
    <w:rsid w:val="008A05C2"/>
    <w:rsid w:val="008A0640"/>
    <w:rsid w:val="008A0C97"/>
    <w:rsid w:val="008A12BA"/>
    <w:rsid w:val="008A1360"/>
    <w:rsid w:val="008A15DE"/>
    <w:rsid w:val="008A21AA"/>
    <w:rsid w:val="008A2484"/>
    <w:rsid w:val="008A27CC"/>
    <w:rsid w:val="008A2B48"/>
    <w:rsid w:val="008A3061"/>
    <w:rsid w:val="008A37A1"/>
    <w:rsid w:val="008A37DE"/>
    <w:rsid w:val="008A3ECF"/>
    <w:rsid w:val="008A430C"/>
    <w:rsid w:val="008A485A"/>
    <w:rsid w:val="008A4897"/>
    <w:rsid w:val="008A4AF8"/>
    <w:rsid w:val="008A4B44"/>
    <w:rsid w:val="008A52E6"/>
    <w:rsid w:val="008A5308"/>
    <w:rsid w:val="008A54AC"/>
    <w:rsid w:val="008A54C5"/>
    <w:rsid w:val="008A558C"/>
    <w:rsid w:val="008A5855"/>
    <w:rsid w:val="008A58F4"/>
    <w:rsid w:val="008A5B02"/>
    <w:rsid w:val="008A5F8F"/>
    <w:rsid w:val="008A60C6"/>
    <w:rsid w:val="008A63C1"/>
    <w:rsid w:val="008A63D5"/>
    <w:rsid w:val="008A70BF"/>
    <w:rsid w:val="008A7650"/>
    <w:rsid w:val="008A76B8"/>
    <w:rsid w:val="008A7CEA"/>
    <w:rsid w:val="008A7EAF"/>
    <w:rsid w:val="008A7FEA"/>
    <w:rsid w:val="008B0040"/>
    <w:rsid w:val="008B0684"/>
    <w:rsid w:val="008B06B3"/>
    <w:rsid w:val="008B071B"/>
    <w:rsid w:val="008B0871"/>
    <w:rsid w:val="008B132B"/>
    <w:rsid w:val="008B132E"/>
    <w:rsid w:val="008B1355"/>
    <w:rsid w:val="008B15E5"/>
    <w:rsid w:val="008B19B7"/>
    <w:rsid w:val="008B1ADA"/>
    <w:rsid w:val="008B1EF5"/>
    <w:rsid w:val="008B20BB"/>
    <w:rsid w:val="008B2512"/>
    <w:rsid w:val="008B2CCE"/>
    <w:rsid w:val="008B2F05"/>
    <w:rsid w:val="008B31C4"/>
    <w:rsid w:val="008B33DF"/>
    <w:rsid w:val="008B3821"/>
    <w:rsid w:val="008B38FF"/>
    <w:rsid w:val="008B39AD"/>
    <w:rsid w:val="008B3AE9"/>
    <w:rsid w:val="008B3DB6"/>
    <w:rsid w:val="008B3E79"/>
    <w:rsid w:val="008B43DF"/>
    <w:rsid w:val="008B465C"/>
    <w:rsid w:val="008B46ED"/>
    <w:rsid w:val="008B479B"/>
    <w:rsid w:val="008B48F1"/>
    <w:rsid w:val="008B4B7D"/>
    <w:rsid w:val="008B4D10"/>
    <w:rsid w:val="008B4DBF"/>
    <w:rsid w:val="008B4F2C"/>
    <w:rsid w:val="008B5176"/>
    <w:rsid w:val="008B5D03"/>
    <w:rsid w:val="008B5F1D"/>
    <w:rsid w:val="008B639A"/>
    <w:rsid w:val="008B645C"/>
    <w:rsid w:val="008B6728"/>
    <w:rsid w:val="008B6E75"/>
    <w:rsid w:val="008B6EB3"/>
    <w:rsid w:val="008B709C"/>
    <w:rsid w:val="008B7BEE"/>
    <w:rsid w:val="008B7E5C"/>
    <w:rsid w:val="008C050C"/>
    <w:rsid w:val="008C0AEC"/>
    <w:rsid w:val="008C0DA7"/>
    <w:rsid w:val="008C1074"/>
    <w:rsid w:val="008C1635"/>
    <w:rsid w:val="008C16B0"/>
    <w:rsid w:val="008C16DF"/>
    <w:rsid w:val="008C1789"/>
    <w:rsid w:val="008C1BCB"/>
    <w:rsid w:val="008C1D43"/>
    <w:rsid w:val="008C20F1"/>
    <w:rsid w:val="008C2A58"/>
    <w:rsid w:val="008C2A9D"/>
    <w:rsid w:val="008C2C43"/>
    <w:rsid w:val="008C2F52"/>
    <w:rsid w:val="008C2FB2"/>
    <w:rsid w:val="008C3042"/>
    <w:rsid w:val="008C35DC"/>
    <w:rsid w:val="008C35F5"/>
    <w:rsid w:val="008C36FF"/>
    <w:rsid w:val="008C3B38"/>
    <w:rsid w:val="008C3CAC"/>
    <w:rsid w:val="008C407F"/>
    <w:rsid w:val="008C420B"/>
    <w:rsid w:val="008C4732"/>
    <w:rsid w:val="008C474A"/>
    <w:rsid w:val="008C4774"/>
    <w:rsid w:val="008C48C1"/>
    <w:rsid w:val="008C4A1B"/>
    <w:rsid w:val="008C4DC9"/>
    <w:rsid w:val="008C56FA"/>
    <w:rsid w:val="008C618F"/>
    <w:rsid w:val="008C6310"/>
    <w:rsid w:val="008C65AD"/>
    <w:rsid w:val="008C660D"/>
    <w:rsid w:val="008C68F8"/>
    <w:rsid w:val="008C697C"/>
    <w:rsid w:val="008C6AE2"/>
    <w:rsid w:val="008C6E4D"/>
    <w:rsid w:val="008C6F30"/>
    <w:rsid w:val="008C6FFB"/>
    <w:rsid w:val="008C7544"/>
    <w:rsid w:val="008C764D"/>
    <w:rsid w:val="008C7B06"/>
    <w:rsid w:val="008D01E9"/>
    <w:rsid w:val="008D031C"/>
    <w:rsid w:val="008D031F"/>
    <w:rsid w:val="008D03CD"/>
    <w:rsid w:val="008D06F2"/>
    <w:rsid w:val="008D07AE"/>
    <w:rsid w:val="008D08FF"/>
    <w:rsid w:val="008D1997"/>
    <w:rsid w:val="008D219B"/>
    <w:rsid w:val="008D2823"/>
    <w:rsid w:val="008D2E12"/>
    <w:rsid w:val="008D30DE"/>
    <w:rsid w:val="008D3175"/>
    <w:rsid w:val="008D32B6"/>
    <w:rsid w:val="008D3490"/>
    <w:rsid w:val="008D36E6"/>
    <w:rsid w:val="008D37B0"/>
    <w:rsid w:val="008D39BF"/>
    <w:rsid w:val="008D3BAA"/>
    <w:rsid w:val="008D4C31"/>
    <w:rsid w:val="008D51D0"/>
    <w:rsid w:val="008D5230"/>
    <w:rsid w:val="008D5A41"/>
    <w:rsid w:val="008D5B49"/>
    <w:rsid w:val="008D5DCE"/>
    <w:rsid w:val="008D6261"/>
    <w:rsid w:val="008D65E7"/>
    <w:rsid w:val="008D6688"/>
    <w:rsid w:val="008D6B0B"/>
    <w:rsid w:val="008D6C34"/>
    <w:rsid w:val="008D72DA"/>
    <w:rsid w:val="008D7906"/>
    <w:rsid w:val="008E0765"/>
    <w:rsid w:val="008E0905"/>
    <w:rsid w:val="008E0A78"/>
    <w:rsid w:val="008E0D95"/>
    <w:rsid w:val="008E0F69"/>
    <w:rsid w:val="008E13F7"/>
    <w:rsid w:val="008E1795"/>
    <w:rsid w:val="008E1DD1"/>
    <w:rsid w:val="008E26F1"/>
    <w:rsid w:val="008E270B"/>
    <w:rsid w:val="008E2B79"/>
    <w:rsid w:val="008E348E"/>
    <w:rsid w:val="008E39C6"/>
    <w:rsid w:val="008E3DA3"/>
    <w:rsid w:val="008E4045"/>
    <w:rsid w:val="008E4371"/>
    <w:rsid w:val="008E47D9"/>
    <w:rsid w:val="008E488E"/>
    <w:rsid w:val="008E4A99"/>
    <w:rsid w:val="008E4DE8"/>
    <w:rsid w:val="008E4F51"/>
    <w:rsid w:val="008E5010"/>
    <w:rsid w:val="008E52ED"/>
    <w:rsid w:val="008E56E1"/>
    <w:rsid w:val="008E5C25"/>
    <w:rsid w:val="008E5DDF"/>
    <w:rsid w:val="008E6650"/>
    <w:rsid w:val="008E6757"/>
    <w:rsid w:val="008E677C"/>
    <w:rsid w:val="008E685E"/>
    <w:rsid w:val="008E6D62"/>
    <w:rsid w:val="008E7D4C"/>
    <w:rsid w:val="008F01B6"/>
    <w:rsid w:val="008F0EA5"/>
    <w:rsid w:val="008F130F"/>
    <w:rsid w:val="008F1C18"/>
    <w:rsid w:val="008F1D2A"/>
    <w:rsid w:val="008F1DAE"/>
    <w:rsid w:val="008F2100"/>
    <w:rsid w:val="008F213E"/>
    <w:rsid w:val="008F225E"/>
    <w:rsid w:val="008F2A44"/>
    <w:rsid w:val="008F2A76"/>
    <w:rsid w:val="008F2EC6"/>
    <w:rsid w:val="008F32F9"/>
    <w:rsid w:val="008F3332"/>
    <w:rsid w:val="008F33D5"/>
    <w:rsid w:val="008F38E4"/>
    <w:rsid w:val="008F4581"/>
    <w:rsid w:val="008F463A"/>
    <w:rsid w:val="008F4880"/>
    <w:rsid w:val="008F4954"/>
    <w:rsid w:val="008F4DF6"/>
    <w:rsid w:val="008F4EF2"/>
    <w:rsid w:val="008F501B"/>
    <w:rsid w:val="008F50EE"/>
    <w:rsid w:val="008F585C"/>
    <w:rsid w:val="008F59E1"/>
    <w:rsid w:val="008F5AB3"/>
    <w:rsid w:val="008F5BB9"/>
    <w:rsid w:val="008F5BBA"/>
    <w:rsid w:val="008F5DA6"/>
    <w:rsid w:val="008F60D2"/>
    <w:rsid w:val="008F661F"/>
    <w:rsid w:val="008F6E7F"/>
    <w:rsid w:val="008F70C7"/>
    <w:rsid w:val="008F7134"/>
    <w:rsid w:val="008F7281"/>
    <w:rsid w:val="008F753F"/>
    <w:rsid w:val="008F79D6"/>
    <w:rsid w:val="008F7B5B"/>
    <w:rsid w:val="008F7D28"/>
    <w:rsid w:val="0090034F"/>
    <w:rsid w:val="0090049D"/>
    <w:rsid w:val="00900657"/>
    <w:rsid w:val="009006DF"/>
    <w:rsid w:val="00900AAE"/>
    <w:rsid w:val="00900C88"/>
    <w:rsid w:val="00900D5F"/>
    <w:rsid w:val="0090127A"/>
    <w:rsid w:val="009014A6"/>
    <w:rsid w:val="0090182C"/>
    <w:rsid w:val="0090187C"/>
    <w:rsid w:val="00901946"/>
    <w:rsid w:val="00901F9F"/>
    <w:rsid w:val="009021E6"/>
    <w:rsid w:val="00902544"/>
    <w:rsid w:val="00902DA0"/>
    <w:rsid w:val="00902E35"/>
    <w:rsid w:val="009037A1"/>
    <w:rsid w:val="00903DE9"/>
    <w:rsid w:val="00903F7B"/>
    <w:rsid w:val="009041BE"/>
    <w:rsid w:val="00904398"/>
    <w:rsid w:val="009044BD"/>
    <w:rsid w:val="00904D50"/>
    <w:rsid w:val="00904ECE"/>
    <w:rsid w:val="00905048"/>
    <w:rsid w:val="0090523D"/>
    <w:rsid w:val="0090529C"/>
    <w:rsid w:val="009058A2"/>
    <w:rsid w:val="00905BDC"/>
    <w:rsid w:val="00905CCE"/>
    <w:rsid w:val="00905D74"/>
    <w:rsid w:val="00905EA7"/>
    <w:rsid w:val="00905F15"/>
    <w:rsid w:val="00906630"/>
    <w:rsid w:val="0090682E"/>
    <w:rsid w:val="00906C6B"/>
    <w:rsid w:val="00907351"/>
    <w:rsid w:val="00907415"/>
    <w:rsid w:val="009076E2"/>
    <w:rsid w:val="00907A7F"/>
    <w:rsid w:val="00907CA5"/>
    <w:rsid w:val="009102E7"/>
    <w:rsid w:val="0091044B"/>
    <w:rsid w:val="00910734"/>
    <w:rsid w:val="00910AA6"/>
    <w:rsid w:val="009111AB"/>
    <w:rsid w:val="009112D2"/>
    <w:rsid w:val="009118F7"/>
    <w:rsid w:val="00911A27"/>
    <w:rsid w:val="00911A2C"/>
    <w:rsid w:val="0091202F"/>
    <w:rsid w:val="009121C6"/>
    <w:rsid w:val="00912618"/>
    <w:rsid w:val="009129AA"/>
    <w:rsid w:val="00912A88"/>
    <w:rsid w:val="00912F37"/>
    <w:rsid w:val="00913238"/>
    <w:rsid w:val="0091378B"/>
    <w:rsid w:val="0091388B"/>
    <w:rsid w:val="00913BCC"/>
    <w:rsid w:val="00913C83"/>
    <w:rsid w:val="00914350"/>
    <w:rsid w:val="00914406"/>
    <w:rsid w:val="009144B1"/>
    <w:rsid w:val="009144FA"/>
    <w:rsid w:val="00914515"/>
    <w:rsid w:val="00914538"/>
    <w:rsid w:val="009148DD"/>
    <w:rsid w:val="0091581B"/>
    <w:rsid w:val="009158F6"/>
    <w:rsid w:val="00915A0E"/>
    <w:rsid w:val="00915ACB"/>
    <w:rsid w:val="00916127"/>
    <w:rsid w:val="00916797"/>
    <w:rsid w:val="00916832"/>
    <w:rsid w:val="00916982"/>
    <w:rsid w:val="00916B7F"/>
    <w:rsid w:val="00916D81"/>
    <w:rsid w:val="00916EBE"/>
    <w:rsid w:val="0091702A"/>
    <w:rsid w:val="00917127"/>
    <w:rsid w:val="00917814"/>
    <w:rsid w:val="009179A4"/>
    <w:rsid w:val="00917D7D"/>
    <w:rsid w:val="00917DED"/>
    <w:rsid w:val="00917E94"/>
    <w:rsid w:val="0092046F"/>
    <w:rsid w:val="00920638"/>
    <w:rsid w:val="00920927"/>
    <w:rsid w:val="00920CB9"/>
    <w:rsid w:val="00920E4B"/>
    <w:rsid w:val="00920FCE"/>
    <w:rsid w:val="009210AE"/>
    <w:rsid w:val="0092152D"/>
    <w:rsid w:val="00921F0C"/>
    <w:rsid w:val="00922212"/>
    <w:rsid w:val="0092269B"/>
    <w:rsid w:val="0092282C"/>
    <w:rsid w:val="0092286A"/>
    <w:rsid w:val="00922B93"/>
    <w:rsid w:val="00922EFA"/>
    <w:rsid w:val="009231BE"/>
    <w:rsid w:val="0092446C"/>
    <w:rsid w:val="00924552"/>
    <w:rsid w:val="0092492A"/>
    <w:rsid w:val="00924BBE"/>
    <w:rsid w:val="0092515A"/>
    <w:rsid w:val="00925209"/>
    <w:rsid w:val="009256F5"/>
    <w:rsid w:val="0092584F"/>
    <w:rsid w:val="0092585B"/>
    <w:rsid w:val="00926230"/>
    <w:rsid w:val="0092646B"/>
    <w:rsid w:val="00926859"/>
    <w:rsid w:val="00926AD3"/>
    <w:rsid w:val="00926BA9"/>
    <w:rsid w:val="00926BDD"/>
    <w:rsid w:val="00926BFD"/>
    <w:rsid w:val="00926C26"/>
    <w:rsid w:val="00927354"/>
    <w:rsid w:val="009273C4"/>
    <w:rsid w:val="00927AF3"/>
    <w:rsid w:val="00927B50"/>
    <w:rsid w:val="009300A0"/>
    <w:rsid w:val="00930456"/>
    <w:rsid w:val="00930489"/>
    <w:rsid w:val="0093051A"/>
    <w:rsid w:val="0093092A"/>
    <w:rsid w:val="00930DC2"/>
    <w:rsid w:val="00931387"/>
    <w:rsid w:val="009316D1"/>
    <w:rsid w:val="0093185B"/>
    <w:rsid w:val="009318F0"/>
    <w:rsid w:val="00931CD2"/>
    <w:rsid w:val="00931D89"/>
    <w:rsid w:val="009321DF"/>
    <w:rsid w:val="0093237A"/>
    <w:rsid w:val="00932420"/>
    <w:rsid w:val="00932621"/>
    <w:rsid w:val="009328CC"/>
    <w:rsid w:val="00932FE2"/>
    <w:rsid w:val="009331BD"/>
    <w:rsid w:val="009332CC"/>
    <w:rsid w:val="009333D7"/>
    <w:rsid w:val="00933A55"/>
    <w:rsid w:val="00933D40"/>
    <w:rsid w:val="009343F2"/>
    <w:rsid w:val="009347DA"/>
    <w:rsid w:val="0093488E"/>
    <w:rsid w:val="00934C49"/>
    <w:rsid w:val="00934D1C"/>
    <w:rsid w:val="00934E43"/>
    <w:rsid w:val="00934E80"/>
    <w:rsid w:val="00934F3E"/>
    <w:rsid w:val="00934F4E"/>
    <w:rsid w:val="0093500F"/>
    <w:rsid w:val="009350B5"/>
    <w:rsid w:val="009354B1"/>
    <w:rsid w:val="009358AF"/>
    <w:rsid w:val="00935F08"/>
    <w:rsid w:val="00935F59"/>
    <w:rsid w:val="009366B1"/>
    <w:rsid w:val="009376FD"/>
    <w:rsid w:val="00937EB1"/>
    <w:rsid w:val="00937F38"/>
    <w:rsid w:val="0094012D"/>
    <w:rsid w:val="00940A4E"/>
    <w:rsid w:val="00940E3E"/>
    <w:rsid w:val="00940F9D"/>
    <w:rsid w:val="009416A5"/>
    <w:rsid w:val="0094171E"/>
    <w:rsid w:val="00942148"/>
    <w:rsid w:val="00942164"/>
    <w:rsid w:val="009421EF"/>
    <w:rsid w:val="009424AA"/>
    <w:rsid w:val="009426E0"/>
    <w:rsid w:val="00942719"/>
    <w:rsid w:val="009428ED"/>
    <w:rsid w:val="0094297C"/>
    <w:rsid w:val="00942DF9"/>
    <w:rsid w:val="00942E89"/>
    <w:rsid w:val="009433FE"/>
    <w:rsid w:val="00943492"/>
    <w:rsid w:val="009434E0"/>
    <w:rsid w:val="0094358E"/>
    <w:rsid w:val="00943B8C"/>
    <w:rsid w:val="0094468E"/>
    <w:rsid w:val="00944B51"/>
    <w:rsid w:val="00944CA3"/>
    <w:rsid w:val="00945183"/>
    <w:rsid w:val="00945B64"/>
    <w:rsid w:val="00945B73"/>
    <w:rsid w:val="00945C0F"/>
    <w:rsid w:val="00945EF8"/>
    <w:rsid w:val="00946012"/>
    <w:rsid w:val="00946592"/>
    <w:rsid w:val="009465D0"/>
    <w:rsid w:val="009467A4"/>
    <w:rsid w:val="00946E7F"/>
    <w:rsid w:val="00947237"/>
    <w:rsid w:val="00947506"/>
    <w:rsid w:val="00947875"/>
    <w:rsid w:val="009501F5"/>
    <w:rsid w:val="0095029A"/>
    <w:rsid w:val="00950A0E"/>
    <w:rsid w:val="00950C34"/>
    <w:rsid w:val="00950CE6"/>
    <w:rsid w:val="00950D32"/>
    <w:rsid w:val="00951145"/>
    <w:rsid w:val="00951147"/>
    <w:rsid w:val="009514C6"/>
    <w:rsid w:val="009516F8"/>
    <w:rsid w:val="00951D10"/>
    <w:rsid w:val="00951E04"/>
    <w:rsid w:val="00952532"/>
    <w:rsid w:val="009526F2"/>
    <w:rsid w:val="00952B31"/>
    <w:rsid w:val="00952C96"/>
    <w:rsid w:val="00952CF0"/>
    <w:rsid w:val="009530C5"/>
    <w:rsid w:val="0095355C"/>
    <w:rsid w:val="0095371A"/>
    <w:rsid w:val="00953CAA"/>
    <w:rsid w:val="00953DED"/>
    <w:rsid w:val="00953FAC"/>
    <w:rsid w:val="009543DF"/>
    <w:rsid w:val="00954D97"/>
    <w:rsid w:val="0095510A"/>
    <w:rsid w:val="00955B46"/>
    <w:rsid w:val="00955C92"/>
    <w:rsid w:val="00955CD8"/>
    <w:rsid w:val="00956130"/>
    <w:rsid w:val="0095664A"/>
    <w:rsid w:val="00956D73"/>
    <w:rsid w:val="00956FD1"/>
    <w:rsid w:val="00957274"/>
    <w:rsid w:val="0095737D"/>
    <w:rsid w:val="009573A0"/>
    <w:rsid w:val="009575D7"/>
    <w:rsid w:val="00957979"/>
    <w:rsid w:val="0095797A"/>
    <w:rsid w:val="00957A17"/>
    <w:rsid w:val="00957DAE"/>
    <w:rsid w:val="00957E90"/>
    <w:rsid w:val="00957EDC"/>
    <w:rsid w:val="00957F55"/>
    <w:rsid w:val="00957FC0"/>
    <w:rsid w:val="00960109"/>
    <w:rsid w:val="009608CE"/>
    <w:rsid w:val="00961262"/>
    <w:rsid w:val="00961973"/>
    <w:rsid w:val="00961B2D"/>
    <w:rsid w:val="00961CE6"/>
    <w:rsid w:val="0096203D"/>
    <w:rsid w:val="009620FF"/>
    <w:rsid w:val="00962250"/>
    <w:rsid w:val="009624CA"/>
    <w:rsid w:val="00962968"/>
    <w:rsid w:val="00962E65"/>
    <w:rsid w:val="00962EF8"/>
    <w:rsid w:val="00963073"/>
    <w:rsid w:val="0096340A"/>
    <w:rsid w:val="00963B57"/>
    <w:rsid w:val="00963BD5"/>
    <w:rsid w:val="00963D7D"/>
    <w:rsid w:val="009641E2"/>
    <w:rsid w:val="00964432"/>
    <w:rsid w:val="009645A5"/>
    <w:rsid w:val="00964869"/>
    <w:rsid w:val="00964C33"/>
    <w:rsid w:val="00964D91"/>
    <w:rsid w:val="009651F3"/>
    <w:rsid w:val="009656C3"/>
    <w:rsid w:val="009657BE"/>
    <w:rsid w:val="00965B29"/>
    <w:rsid w:val="00965D73"/>
    <w:rsid w:val="00966810"/>
    <w:rsid w:val="009668E6"/>
    <w:rsid w:val="00966D81"/>
    <w:rsid w:val="009676FB"/>
    <w:rsid w:val="009679AE"/>
    <w:rsid w:val="00967AB4"/>
    <w:rsid w:val="00967AF1"/>
    <w:rsid w:val="00967F74"/>
    <w:rsid w:val="0097026C"/>
    <w:rsid w:val="009702C9"/>
    <w:rsid w:val="009703CE"/>
    <w:rsid w:val="00970401"/>
    <w:rsid w:val="00970B4E"/>
    <w:rsid w:val="00970BD0"/>
    <w:rsid w:val="00970BD1"/>
    <w:rsid w:val="00970FC4"/>
    <w:rsid w:val="00971597"/>
    <w:rsid w:val="00971C27"/>
    <w:rsid w:val="009721F0"/>
    <w:rsid w:val="0097276C"/>
    <w:rsid w:val="00973225"/>
    <w:rsid w:val="0097350C"/>
    <w:rsid w:val="00973A3B"/>
    <w:rsid w:val="00973D6A"/>
    <w:rsid w:val="00973DF6"/>
    <w:rsid w:val="00974164"/>
    <w:rsid w:val="00974255"/>
    <w:rsid w:val="0097432B"/>
    <w:rsid w:val="009750F9"/>
    <w:rsid w:val="009751EA"/>
    <w:rsid w:val="009754CF"/>
    <w:rsid w:val="0097558D"/>
    <w:rsid w:val="009755FF"/>
    <w:rsid w:val="009759B9"/>
    <w:rsid w:val="00975A40"/>
    <w:rsid w:val="00975A7C"/>
    <w:rsid w:val="009769D9"/>
    <w:rsid w:val="00976AAA"/>
    <w:rsid w:val="009770C7"/>
    <w:rsid w:val="0097744B"/>
    <w:rsid w:val="0097769A"/>
    <w:rsid w:val="009777A8"/>
    <w:rsid w:val="0097791D"/>
    <w:rsid w:val="00977BC4"/>
    <w:rsid w:val="00977D7D"/>
    <w:rsid w:val="00977F45"/>
    <w:rsid w:val="00980784"/>
    <w:rsid w:val="00980A0A"/>
    <w:rsid w:val="0098123D"/>
    <w:rsid w:val="00981E86"/>
    <w:rsid w:val="00981F60"/>
    <w:rsid w:val="00982048"/>
    <w:rsid w:val="00982218"/>
    <w:rsid w:val="00982260"/>
    <w:rsid w:val="009825C6"/>
    <w:rsid w:val="009825C9"/>
    <w:rsid w:val="009825E3"/>
    <w:rsid w:val="009826E5"/>
    <w:rsid w:val="0098278A"/>
    <w:rsid w:val="00982F8C"/>
    <w:rsid w:val="009831D2"/>
    <w:rsid w:val="009833D9"/>
    <w:rsid w:val="00983464"/>
    <w:rsid w:val="009834FC"/>
    <w:rsid w:val="00983959"/>
    <w:rsid w:val="009839E6"/>
    <w:rsid w:val="00983EAD"/>
    <w:rsid w:val="00983FDD"/>
    <w:rsid w:val="009840CB"/>
    <w:rsid w:val="00984131"/>
    <w:rsid w:val="00984607"/>
    <w:rsid w:val="0098471C"/>
    <w:rsid w:val="009847BD"/>
    <w:rsid w:val="00984804"/>
    <w:rsid w:val="00984CA2"/>
    <w:rsid w:val="00985899"/>
    <w:rsid w:val="00985DDF"/>
    <w:rsid w:val="00986440"/>
    <w:rsid w:val="00986B79"/>
    <w:rsid w:val="00986DEE"/>
    <w:rsid w:val="00987093"/>
    <w:rsid w:val="00987372"/>
    <w:rsid w:val="009873C0"/>
    <w:rsid w:val="00987452"/>
    <w:rsid w:val="00987920"/>
    <w:rsid w:val="00987AB5"/>
    <w:rsid w:val="00987BBB"/>
    <w:rsid w:val="00990314"/>
    <w:rsid w:val="00990722"/>
    <w:rsid w:val="00991D45"/>
    <w:rsid w:val="00991E83"/>
    <w:rsid w:val="009927C3"/>
    <w:rsid w:val="00992ACD"/>
    <w:rsid w:val="00992D90"/>
    <w:rsid w:val="009934FE"/>
    <w:rsid w:val="009935E4"/>
    <w:rsid w:val="0099376E"/>
    <w:rsid w:val="00993A27"/>
    <w:rsid w:val="009944D4"/>
    <w:rsid w:val="0099498A"/>
    <w:rsid w:val="00994C21"/>
    <w:rsid w:val="00995059"/>
    <w:rsid w:val="0099505A"/>
    <w:rsid w:val="009956EE"/>
    <w:rsid w:val="00995836"/>
    <w:rsid w:val="00995AE3"/>
    <w:rsid w:val="00995BB7"/>
    <w:rsid w:val="00995C2F"/>
    <w:rsid w:val="00995F6A"/>
    <w:rsid w:val="009963AD"/>
    <w:rsid w:val="009966BE"/>
    <w:rsid w:val="00996919"/>
    <w:rsid w:val="00996A1F"/>
    <w:rsid w:val="00996ECA"/>
    <w:rsid w:val="00997286"/>
    <w:rsid w:val="0099736C"/>
    <w:rsid w:val="009A01D2"/>
    <w:rsid w:val="009A0645"/>
    <w:rsid w:val="009A083B"/>
    <w:rsid w:val="009A0BE3"/>
    <w:rsid w:val="009A0DB7"/>
    <w:rsid w:val="009A1537"/>
    <w:rsid w:val="009A16A9"/>
    <w:rsid w:val="009A1847"/>
    <w:rsid w:val="009A1C15"/>
    <w:rsid w:val="009A1D0E"/>
    <w:rsid w:val="009A20AB"/>
    <w:rsid w:val="009A213E"/>
    <w:rsid w:val="009A2841"/>
    <w:rsid w:val="009A2889"/>
    <w:rsid w:val="009A28BA"/>
    <w:rsid w:val="009A2FF6"/>
    <w:rsid w:val="009A316C"/>
    <w:rsid w:val="009A3194"/>
    <w:rsid w:val="009A31D2"/>
    <w:rsid w:val="009A3576"/>
    <w:rsid w:val="009A387C"/>
    <w:rsid w:val="009A39A7"/>
    <w:rsid w:val="009A3A66"/>
    <w:rsid w:val="009A3DF5"/>
    <w:rsid w:val="009A3E1D"/>
    <w:rsid w:val="009A3F7A"/>
    <w:rsid w:val="009A47C5"/>
    <w:rsid w:val="009A4A41"/>
    <w:rsid w:val="009A5751"/>
    <w:rsid w:val="009A5A98"/>
    <w:rsid w:val="009A5C7F"/>
    <w:rsid w:val="009A5D5D"/>
    <w:rsid w:val="009A5E6C"/>
    <w:rsid w:val="009A61BD"/>
    <w:rsid w:val="009A6413"/>
    <w:rsid w:val="009A6DE0"/>
    <w:rsid w:val="009A6F09"/>
    <w:rsid w:val="009A7CCC"/>
    <w:rsid w:val="009B05C7"/>
    <w:rsid w:val="009B05F2"/>
    <w:rsid w:val="009B08AD"/>
    <w:rsid w:val="009B093E"/>
    <w:rsid w:val="009B0AEA"/>
    <w:rsid w:val="009B0D39"/>
    <w:rsid w:val="009B0D67"/>
    <w:rsid w:val="009B1186"/>
    <w:rsid w:val="009B13CE"/>
    <w:rsid w:val="009B1885"/>
    <w:rsid w:val="009B1EA4"/>
    <w:rsid w:val="009B1FCA"/>
    <w:rsid w:val="009B2033"/>
    <w:rsid w:val="009B20AD"/>
    <w:rsid w:val="009B2146"/>
    <w:rsid w:val="009B23D0"/>
    <w:rsid w:val="009B2647"/>
    <w:rsid w:val="009B28BA"/>
    <w:rsid w:val="009B2ACD"/>
    <w:rsid w:val="009B2DA7"/>
    <w:rsid w:val="009B2F7A"/>
    <w:rsid w:val="009B320A"/>
    <w:rsid w:val="009B340C"/>
    <w:rsid w:val="009B3606"/>
    <w:rsid w:val="009B3F39"/>
    <w:rsid w:val="009B41F8"/>
    <w:rsid w:val="009B43B4"/>
    <w:rsid w:val="009B4DD2"/>
    <w:rsid w:val="009B4FF5"/>
    <w:rsid w:val="009B63DB"/>
    <w:rsid w:val="009B6849"/>
    <w:rsid w:val="009B6B06"/>
    <w:rsid w:val="009B7020"/>
    <w:rsid w:val="009B774D"/>
    <w:rsid w:val="009B78B2"/>
    <w:rsid w:val="009B7944"/>
    <w:rsid w:val="009B794C"/>
    <w:rsid w:val="009B7E0C"/>
    <w:rsid w:val="009C0059"/>
    <w:rsid w:val="009C0581"/>
    <w:rsid w:val="009C0B75"/>
    <w:rsid w:val="009C0B84"/>
    <w:rsid w:val="009C0DC9"/>
    <w:rsid w:val="009C13C8"/>
    <w:rsid w:val="009C15E4"/>
    <w:rsid w:val="009C1816"/>
    <w:rsid w:val="009C1BA9"/>
    <w:rsid w:val="009C1EEE"/>
    <w:rsid w:val="009C20B6"/>
    <w:rsid w:val="009C23FC"/>
    <w:rsid w:val="009C28C9"/>
    <w:rsid w:val="009C293A"/>
    <w:rsid w:val="009C2979"/>
    <w:rsid w:val="009C2E04"/>
    <w:rsid w:val="009C2FA2"/>
    <w:rsid w:val="009C3878"/>
    <w:rsid w:val="009C3949"/>
    <w:rsid w:val="009C3C5F"/>
    <w:rsid w:val="009C3DD2"/>
    <w:rsid w:val="009C40C0"/>
    <w:rsid w:val="009C41C7"/>
    <w:rsid w:val="009C4205"/>
    <w:rsid w:val="009C4BDE"/>
    <w:rsid w:val="009C5485"/>
    <w:rsid w:val="009C57E5"/>
    <w:rsid w:val="009C59C2"/>
    <w:rsid w:val="009C5CAB"/>
    <w:rsid w:val="009C5CFB"/>
    <w:rsid w:val="009C5DC3"/>
    <w:rsid w:val="009C6186"/>
    <w:rsid w:val="009C6598"/>
    <w:rsid w:val="009C6F53"/>
    <w:rsid w:val="009D007B"/>
    <w:rsid w:val="009D0357"/>
    <w:rsid w:val="009D0407"/>
    <w:rsid w:val="009D0C13"/>
    <w:rsid w:val="009D0E43"/>
    <w:rsid w:val="009D0E9C"/>
    <w:rsid w:val="009D1277"/>
    <w:rsid w:val="009D1307"/>
    <w:rsid w:val="009D140D"/>
    <w:rsid w:val="009D178A"/>
    <w:rsid w:val="009D1E60"/>
    <w:rsid w:val="009D1E67"/>
    <w:rsid w:val="009D27B7"/>
    <w:rsid w:val="009D287A"/>
    <w:rsid w:val="009D2CA5"/>
    <w:rsid w:val="009D2EFD"/>
    <w:rsid w:val="009D3209"/>
    <w:rsid w:val="009D3309"/>
    <w:rsid w:val="009D349B"/>
    <w:rsid w:val="009D3605"/>
    <w:rsid w:val="009D380D"/>
    <w:rsid w:val="009D3F53"/>
    <w:rsid w:val="009D46E7"/>
    <w:rsid w:val="009D4835"/>
    <w:rsid w:val="009D4C6D"/>
    <w:rsid w:val="009D4E8E"/>
    <w:rsid w:val="009D4FAA"/>
    <w:rsid w:val="009D5123"/>
    <w:rsid w:val="009D51BF"/>
    <w:rsid w:val="009D54F0"/>
    <w:rsid w:val="009D588A"/>
    <w:rsid w:val="009D599E"/>
    <w:rsid w:val="009D59A7"/>
    <w:rsid w:val="009D5B2D"/>
    <w:rsid w:val="009D6136"/>
    <w:rsid w:val="009D65B2"/>
    <w:rsid w:val="009D65C9"/>
    <w:rsid w:val="009D66CB"/>
    <w:rsid w:val="009D6A21"/>
    <w:rsid w:val="009D75F4"/>
    <w:rsid w:val="009D76E2"/>
    <w:rsid w:val="009D7B9C"/>
    <w:rsid w:val="009D7D84"/>
    <w:rsid w:val="009D7F3A"/>
    <w:rsid w:val="009E0090"/>
    <w:rsid w:val="009E0473"/>
    <w:rsid w:val="009E14F9"/>
    <w:rsid w:val="009E1AC2"/>
    <w:rsid w:val="009E1CE4"/>
    <w:rsid w:val="009E1D9E"/>
    <w:rsid w:val="009E203F"/>
    <w:rsid w:val="009E29A6"/>
    <w:rsid w:val="009E2E88"/>
    <w:rsid w:val="009E3203"/>
    <w:rsid w:val="009E3354"/>
    <w:rsid w:val="009E3B2B"/>
    <w:rsid w:val="009E3FB4"/>
    <w:rsid w:val="009E40D2"/>
    <w:rsid w:val="009E415F"/>
    <w:rsid w:val="009E4387"/>
    <w:rsid w:val="009E49B3"/>
    <w:rsid w:val="009E4B92"/>
    <w:rsid w:val="009E4CBD"/>
    <w:rsid w:val="009E4CC0"/>
    <w:rsid w:val="009E4ECD"/>
    <w:rsid w:val="009E4FE0"/>
    <w:rsid w:val="009E506F"/>
    <w:rsid w:val="009E55B1"/>
    <w:rsid w:val="009E5736"/>
    <w:rsid w:val="009E5775"/>
    <w:rsid w:val="009E5893"/>
    <w:rsid w:val="009E59B5"/>
    <w:rsid w:val="009E5BB6"/>
    <w:rsid w:val="009E5E5A"/>
    <w:rsid w:val="009E6179"/>
    <w:rsid w:val="009E6993"/>
    <w:rsid w:val="009E6D82"/>
    <w:rsid w:val="009E6DCA"/>
    <w:rsid w:val="009E7123"/>
    <w:rsid w:val="009E72B7"/>
    <w:rsid w:val="009E731D"/>
    <w:rsid w:val="009E76A5"/>
    <w:rsid w:val="009E7977"/>
    <w:rsid w:val="009F0081"/>
    <w:rsid w:val="009F01F2"/>
    <w:rsid w:val="009F046A"/>
    <w:rsid w:val="009F0490"/>
    <w:rsid w:val="009F0639"/>
    <w:rsid w:val="009F0895"/>
    <w:rsid w:val="009F0AC5"/>
    <w:rsid w:val="009F0C7E"/>
    <w:rsid w:val="009F10DE"/>
    <w:rsid w:val="009F1500"/>
    <w:rsid w:val="009F1984"/>
    <w:rsid w:val="009F28A9"/>
    <w:rsid w:val="009F2938"/>
    <w:rsid w:val="009F29DA"/>
    <w:rsid w:val="009F2E96"/>
    <w:rsid w:val="009F37D0"/>
    <w:rsid w:val="009F3AEC"/>
    <w:rsid w:val="009F3E18"/>
    <w:rsid w:val="009F4329"/>
    <w:rsid w:val="009F48C9"/>
    <w:rsid w:val="009F4D24"/>
    <w:rsid w:val="009F4DE3"/>
    <w:rsid w:val="009F5060"/>
    <w:rsid w:val="009F5282"/>
    <w:rsid w:val="009F5476"/>
    <w:rsid w:val="009F5690"/>
    <w:rsid w:val="009F5A87"/>
    <w:rsid w:val="009F5A9F"/>
    <w:rsid w:val="009F609B"/>
    <w:rsid w:val="009F6446"/>
    <w:rsid w:val="009F687C"/>
    <w:rsid w:val="009F6A72"/>
    <w:rsid w:val="009F6B3B"/>
    <w:rsid w:val="009F6B5B"/>
    <w:rsid w:val="009F6B5D"/>
    <w:rsid w:val="009F7014"/>
    <w:rsid w:val="009F70A6"/>
    <w:rsid w:val="009F7111"/>
    <w:rsid w:val="009F7D5C"/>
    <w:rsid w:val="00A00083"/>
    <w:rsid w:val="00A00358"/>
    <w:rsid w:val="00A004A7"/>
    <w:rsid w:val="00A007DC"/>
    <w:rsid w:val="00A0095B"/>
    <w:rsid w:val="00A009D1"/>
    <w:rsid w:val="00A0104D"/>
    <w:rsid w:val="00A014DA"/>
    <w:rsid w:val="00A01760"/>
    <w:rsid w:val="00A02FE9"/>
    <w:rsid w:val="00A033E4"/>
    <w:rsid w:val="00A03E9E"/>
    <w:rsid w:val="00A04DA5"/>
    <w:rsid w:val="00A057D9"/>
    <w:rsid w:val="00A057F1"/>
    <w:rsid w:val="00A05D27"/>
    <w:rsid w:val="00A05FC6"/>
    <w:rsid w:val="00A06039"/>
    <w:rsid w:val="00A06136"/>
    <w:rsid w:val="00A061D0"/>
    <w:rsid w:val="00A06999"/>
    <w:rsid w:val="00A06B5F"/>
    <w:rsid w:val="00A06F3B"/>
    <w:rsid w:val="00A074E6"/>
    <w:rsid w:val="00A07540"/>
    <w:rsid w:val="00A0786A"/>
    <w:rsid w:val="00A07871"/>
    <w:rsid w:val="00A07943"/>
    <w:rsid w:val="00A07F9D"/>
    <w:rsid w:val="00A10391"/>
    <w:rsid w:val="00A104C4"/>
    <w:rsid w:val="00A1086A"/>
    <w:rsid w:val="00A10D58"/>
    <w:rsid w:val="00A112FB"/>
    <w:rsid w:val="00A11349"/>
    <w:rsid w:val="00A11362"/>
    <w:rsid w:val="00A115EA"/>
    <w:rsid w:val="00A1163B"/>
    <w:rsid w:val="00A117AC"/>
    <w:rsid w:val="00A11CC7"/>
    <w:rsid w:val="00A1212D"/>
    <w:rsid w:val="00A12500"/>
    <w:rsid w:val="00A12B33"/>
    <w:rsid w:val="00A12BD0"/>
    <w:rsid w:val="00A12F13"/>
    <w:rsid w:val="00A131D1"/>
    <w:rsid w:val="00A132A2"/>
    <w:rsid w:val="00A139BF"/>
    <w:rsid w:val="00A13A40"/>
    <w:rsid w:val="00A13F0A"/>
    <w:rsid w:val="00A14624"/>
    <w:rsid w:val="00A152C7"/>
    <w:rsid w:val="00A152D5"/>
    <w:rsid w:val="00A153AA"/>
    <w:rsid w:val="00A157F0"/>
    <w:rsid w:val="00A1586F"/>
    <w:rsid w:val="00A15A17"/>
    <w:rsid w:val="00A15D8D"/>
    <w:rsid w:val="00A15E88"/>
    <w:rsid w:val="00A1602B"/>
    <w:rsid w:val="00A1623A"/>
    <w:rsid w:val="00A1681A"/>
    <w:rsid w:val="00A16C39"/>
    <w:rsid w:val="00A16D72"/>
    <w:rsid w:val="00A172FA"/>
    <w:rsid w:val="00A17647"/>
    <w:rsid w:val="00A17C9C"/>
    <w:rsid w:val="00A17E7A"/>
    <w:rsid w:val="00A17FC2"/>
    <w:rsid w:val="00A20939"/>
    <w:rsid w:val="00A20A98"/>
    <w:rsid w:val="00A20B43"/>
    <w:rsid w:val="00A21105"/>
    <w:rsid w:val="00A211A0"/>
    <w:rsid w:val="00A21413"/>
    <w:rsid w:val="00A21DC6"/>
    <w:rsid w:val="00A225A2"/>
    <w:rsid w:val="00A22CCB"/>
    <w:rsid w:val="00A22DEA"/>
    <w:rsid w:val="00A22E4F"/>
    <w:rsid w:val="00A231B0"/>
    <w:rsid w:val="00A232CA"/>
    <w:rsid w:val="00A23345"/>
    <w:rsid w:val="00A234D8"/>
    <w:rsid w:val="00A23584"/>
    <w:rsid w:val="00A23588"/>
    <w:rsid w:val="00A237C0"/>
    <w:rsid w:val="00A24109"/>
    <w:rsid w:val="00A2417E"/>
    <w:rsid w:val="00A24ACC"/>
    <w:rsid w:val="00A24E8B"/>
    <w:rsid w:val="00A2538B"/>
    <w:rsid w:val="00A25B40"/>
    <w:rsid w:val="00A26457"/>
    <w:rsid w:val="00A265B9"/>
    <w:rsid w:val="00A266A7"/>
    <w:rsid w:val="00A26704"/>
    <w:rsid w:val="00A27A5B"/>
    <w:rsid w:val="00A27C20"/>
    <w:rsid w:val="00A30323"/>
    <w:rsid w:val="00A30474"/>
    <w:rsid w:val="00A3055F"/>
    <w:rsid w:val="00A305EB"/>
    <w:rsid w:val="00A30618"/>
    <w:rsid w:val="00A3088F"/>
    <w:rsid w:val="00A30952"/>
    <w:rsid w:val="00A3103A"/>
    <w:rsid w:val="00A3127B"/>
    <w:rsid w:val="00A3159B"/>
    <w:rsid w:val="00A316A5"/>
    <w:rsid w:val="00A31BFC"/>
    <w:rsid w:val="00A32ECF"/>
    <w:rsid w:val="00A33BE7"/>
    <w:rsid w:val="00A345AC"/>
    <w:rsid w:val="00A350D9"/>
    <w:rsid w:val="00A3572D"/>
    <w:rsid w:val="00A35BF6"/>
    <w:rsid w:val="00A362ED"/>
    <w:rsid w:val="00A3656E"/>
    <w:rsid w:val="00A3676D"/>
    <w:rsid w:val="00A36804"/>
    <w:rsid w:val="00A36ECF"/>
    <w:rsid w:val="00A36FC2"/>
    <w:rsid w:val="00A37234"/>
    <w:rsid w:val="00A373D5"/>
    <w:rsid w:val="00A374B5"/>
    <w:rsid w:val="00A37C4B"/>
    <w:rsid w:val="00A37F62"/>
    <w:rsid w:val="00A37F6C"/>
    <w:rsid w:val="00A400CE"/>
    <w:rsid w:val="00A404BF"/>
    <w:rsid w:val="00A406BB"/>
    <w:rsid w:val="00A409FB"/>
    <w:rsid w:val="00A40FEB"/>
    <w:rsid w:val="00A411E1"/>
    <w:rsid w:val="00A4127A"/>
    <w:rsid w:val="00A41407"/>
    <w:rsid w:val="00A418DE"/>
    <w:rsid w:val="00A4252A"/>
    <w:rsid w:val="00A4254D"/>
    <w:rsid w:val="00A42553"/>
    <w:rsid w:val="00A4268D"/>
    <w:rsid w:val="00A42702"/>
    <w:rsid w:val="00A4280D"/>
    <w:rsid w:val="00A42921"/>
    <w:rsid w:val="00A42A21"/>
    <w:rsid w:val="00A42E6B"/>
    <w:rsid w:val="00A42F69"/>
    <w:rsid w:val="00A43964"/>
    <w:rsid w:val="00A43FE8"/>
    <w:rsid w:val="00A4408C"/>
    <w:rsid w:val="00A440DA"/>
    <w:rsid w:val="00A44228"/>
    <w:rsid w:val="00A444EB"/>
    <w:rsid w:val="00A445B8"/>
    <w:rsid w:val="00A4525A"/>
    <w:rsid w:val="00A45369"/>
    <w:rsid w:val="00A4571D"/>
    <w:rsid w:val="00A45E6C"/>
    <w:rsid w:val="00A45F0A"/>
    <w:rsid w:val="00A46042"/>
    <w:rsid w:val="00A4667A"/>
    <w:rsid w:val="00A46BB6"/>
    <w:rsid w:val="00A46E30"/>
    <w:rsid w:val="00A475DF"/>
    <w:rsid w:val="00A477D1"/>
    <w:rsid w:val="00A50030"/>
    <w:rsid w:val="00A502EE"/>
    <w:rsid w:val="00A5032B"/>
    <w:rsid w:val="00A5061F"/>
    <w:rsid w:val="00A50817"/>
    <w:rsid w:val="00A508A4"/>
    <w:rsid w:val="00A50A29"/>
    <w:rsid w:val="00A50F6C"/>
    <w:rsid w:val="00A514A3"/>
    <w:rsid w:val="00A51883"/>
    <w:rsid w:val="00A518F2"/>
    <w:rsid w:val="00A51C67"/>
    <w:rsid w:val="00A52026"/>
    <w:rsid w:val="00A52418"/>
    <w:rsid w:val="00A5245D"/>
    <w:rsid w:val="00A524F1"/>
    <w:rsid w:val="00A525E0"/>
    <w:rsid w:val="00A5267E"/>
    <w:rsid w:val="00A5272C"/>
    <w:rsid w:val="00A527D9"/>
    <w:rsid w:val="00A529C6"/>
    <w:rsid w:val="00A52CD9"/>
    <w:rsid w:val="00A52CFE"/>
    <w:rsid w:val="00A52D38"/>
    <w:rsid w:val="00A530AD"/>
    <w:rsid w:val="00A53621"/>
    <w:rsid w:val="00A537CD"/>
    <w:rsid w:val="00A539AB"/>
    <w:rsid w:val="00A53B84"/>
    <w:rsid w:val="00A53CEB"/>
    <w:rsid w:val="00A53D26"/>
    <w:rsid w:val="00A5407D"/>
    <w:rsid w:val="00A543C3"/>
    <w:rsid w:val="00A54452"/>
    <w:rsid w:val="00A54559"/>
    <w:rsid w:val="00A5488A"/>
    <w:rsid w:val="00A549C3"/>
    <w:rsid w:val="00A54C2D"/>
    <w:rsid w:val="00A54DBD"/>
    <w:rsid w:val="00A54E25"/>
    <w:rsid w:val="00A5505B"/>
    <w:rsid w:val="00A55390"/>
    <w:rsid w:val="00A558A5"/>
    <w:rsid w:val="00A55D20"/>
    <w:rsid w:val="00A55DB4"/>
    <w:rsid w:val="00A55E06"/>
    <w:rsid w:val="00A55F7C"/>
    <w:rsid w:val="00A56681"/>
    <w:rsid w:val="00A56AD4"/>
    <w:rsid w:val="00A56B4A"/>
    <w:rsid w:val="00A56B55"/>
    <w:rsid w:val="00A57012"/>
    <w:rsid w:val="00A574B0"/>
    <w:rsid w:val="00A5753F"/>
    <w:rsid w:val="00A57820"/>
    <w:rsid w:val="00A57940"/>
    <w:rsid w:val="00A60435"/>
    <w:rsid w:val="00A6047E"/>
    <w:rsid w:val="00A60773"/>
    <w:rsid w:val="00A61111"/>
    <w:rsid w:val="00A61292"/>
    <w:rsid w:val="00A6190D"/>
    <w:rsid w:val="00A61BBE"/>
    <w:rsid w:val="00A62125"/>
    <w:rsid w:val="00A6233B"/>
    <w:rsid w:val="00A6241C"/>
    <w:rsid w:val="00A627D1"/>
    <w:rsid w:val="00A62CCB"/>
    <w:rsid w:val="00A63092"/>
    <w:rsid w:val="00A6312A"/>
    <w:rsid w:val="00A63441"/>
    <w:rsid w:val="00A63637"/>
    <w:rsid w:val="00A63AB3"/>
    <w:rsid w:val="00A63B71"/>
    <w:rsid w:val="00A64685"/>
    <w:rsid w:val="00A64F9A"/>
    <w:rsid w:val="00A65938"/>
    <w:rsid w:val="00A6661D"/>
    <w:rsid w:val="00A6716A"/>
    <w:rsid w:val="00A67634"/>
    <w:rsid w:val="00A67FB4"/>
    <w:rsid w:val="00A706B1"/>
    <w:rsid w:val="00A71810"/>
    <w:rsid w:val="00A7195F"/>
    <w:rsid w:val="00A71A96"/>
    <w:rsid w:val="00A71EC6"/>
    <w:rsid w:val="00A71ED4"/>
    <w:rsid w:val="00A72364"/>
    <w:rsid w:val="00A7254E"/>
    <w:rsid w:val="00A725BD"/>
    <w:rsid w:val="00A72A45"/>
    <w:rsid w:val="00A72B0B"/>
    <w:rsid w:val="00A73703"/>
    <w:rsid w:val="00A74236"/>
    <w:rsid w:val="00A743B4"/>
    <w:rsid w:val="00A7462C"/>
    <w:rsid w:val="00A74CA6"/>
    <w:rsid w:val="00A74D21"/>
    <w:rsid w:val="00A751AA"/>
    <w:rsid w:val="00A753CB"/>
    <w:rsid w:val="00A76009"/>
    <w:rsid w:val="00A76484"/>
    <w:rsid w:val="00A76527"/>
    <w:rsid w:val="00A76A13"/>
    <w:rsid w:val="00A76CC1"/>
    <w:rsid w:val="00A76DEF"/>
    <w:rsid w:val="00A771F0"/>
    <w:rsid w:val="00A774A4"/>
    <w:rsid w:val="00A77933"/>
    <w:rsid w:val="00A77A13"/>
    <w:rsid w:val="00A77AFA"/>
    <w:rsid w:val="00A80066"/>
    <w:rsid w:val="00A8068F"/>
    <w:rsid w:val="00A811EC"/>
    <w:rsid w:val="00A813BE"/>
    <w:rsid w:val="00A81AEF"/>
    <w:rsid w:val="00A81B71"/>
    <w:rsid w:val="00A81B9E"/>
    <w:rsid w:val="00A81C09"/>
    <w:rsid w:val="00A81C11"/>
    <w:rsid w:val="00A81C7B"/>
    <w:rsid w:val="00A826EC"/>
    <w:rsid w:val="00A8283E"/>
    <w:rsid w:val="00A82B52"/>
    <w:rsid w:val="00A82D56"/>
    <w:rsid w:val="00A83679"/>
    <w:rsid w:val="00A83841"/>
    <w:rsid w:val="00A839A5"/>
    <w:rsid w:val="00A83B4E"/>
    <w:rsid w:val="00A841DD"/>
    <w:rsid w:val="00A84838"/>
    <w:rsid w:val="00A8494D"/>
    <w:rsid w:val="00A84A6A"/>
    <w:rsid w:val="00A85336"/>
    <w:rsid w:val="00A85724"/>
    <w:rsid w:val="00A85764"/>
    <w:rsid w:val="00A85789"/>
    <w:rsid w:val="00A857C0"/>
    <w:rsid w:val="00A85902"/>
    <w:rsid w:val="00A85E63"/>
    <w:rsid w:val="00A862D2"/>
    <w:rsid w:val="00A86C45"/>
    <w:rsid w:val="00A86CF2"/>
    <w:rsid w:val="00A87FBE"/>
    <w:rsid w:val="00A903A6"/>
    <w:rsid w:val="00A9046B"/>
    <w:rsid w:val="00A906E5"/>
    <w:rsid w:val="00A90BFA"/>
    <w:rsid w:val="00A90EAC"/>
    <w:rsid w:val="00A910F3"/>
    <w:rsid w:val="00A913AD"/>
    <w:rsid w:val="00A91B04"/>
    <w:rsid w:val="00A91BBB"/>
    <w:rsid w:val="00A9202C"/>
    <w:rsid w:val="00A920F1"/>
    <w:rsid w:val="00A92196"/>
    <w:rsid w:val="00A922C9"/>
    <w:rsid w:val="00A923A1"/>
    <w:rsid w:val="00A92418"/>
    <w:rsid w:val="00A92D64"/>
    <w:rsid w:val="00A92FED"/>
    <w:rsid w:val="00A930C0"/>
    <w:rsid w:val="00A93462"/>
    <w:rsid w:val="00A934B9"/>
    <w:rsid w:val="00A935B3"/>
    <w:rsid w:val="00A9387A"/>
    <w:rsid w:val="00A93B57"/>
    <w:rsid w:val="00A94071"/>
    <w:rsid w:val="00A9410F"/>
    <w:rsid w:val="00A943B6"/>
    <w:rsid w:val="00A94971"/>
    <w:rsid w:val="00A94D5C"/>
    <w:rsid w:val="00A94EE6"/>
    <w:rsid w:val="00A94F1F"/>
    <w:rsid w:val="00A94F80"/>
    <w:rsid w:val="00A951D8"/>
    <w:rsid w:val="00A9539C"/>
    <w:rsid w:val="00A955E5"/>
    <w:rsid w:val="00A9566B"/>
    <w:rsid w:val="00A9578E"/>
    <w:rsid w:val="00A95C9D"/>
    <w:rsid w:val="00A971B3"/>
    <w:rsid w:val="00A97278"/>
    <w:rsid w:val="00A972CA"/>
    <w:rsid w:val="00A9785A"/>
    <w:rsid w:val="00A97964"/>
    <w:rsid w:val="00A97973"/>
    <w:rsid w:val="00A97D26"/>
    <w:rsid w:val="00A97D56"/>
    <w:rsid w:val="00AA01FC"/>
    <w:rsid w:val="00AA0602"/>
    <w:rsid w:val="00AA0D19"/>
    <w:rsid w:val="00AA0F59"/>
    <w:rsid w:val="00AA1005"/>
    <w:rsid w:val="00AA11DC"/>
    <w:rsid w:val="00AA1397"/>
    <w:rsid w:val="00AA147B"/>
    <w:rsid w:val="00AA150D"/>
    <w:rsid w:val="00AA1703"/>
    <w:rsid w:val="00AA196C"/>
    <w:rsid w:val="00AA1E3D"/>
    <w:rsid w:val="00AA1EAF"/>
    <w:rsid w:val="00AA1F55"/>
    <w:rsid w:val="00AA1F5E"/>
    <w:rsid w:val="00AA2CA7"/>
    <w:rsid w:val="00AA2D4D"/>
    <w:rsid w:val="00AA2ECC"/>
    <w:rsid w:val="00AA32C5"/>
    <w:rsid w:val="00AA384E"/>
    <w:rsid w:val="00AA3BB3"/>
    <w:rsid w:val="00AA3EBC"/>
    <w:rsid w:val="00AA4037"/>
    <w:rsid w:val="00AA4103"/>
    <w:rsid w:val="00AA42C6"/>
    <w:rsid w:val="00AA4970"/>
    <w:rsid w:val="00AA4C0A"/>
    <w:rsid w:val="00AA4E34"/>
    <w:rsid w:val="00AA4EE7"/>
    <w:rsid w:val="00AA593A"/>
    <w:rsid w:val="00AA63E0"/>
    <w:rsid w:val="00AA6619"/>
    <w:rsid w:val="00AA6A51"/>
    <w:rsid w:val="00AA6C2D"/>
    <w:rsid w:val="00AA6CAA"/>
    <w:rsid w:val="00AA6EBB"/>
    <w:rsid w:val="00AA70C7"/>
    <w:rsid w:val="00AA75B4"/>
    <w:rsid w:val="00AA76FD"/>
    <w:rsid w:val="00AA7829"/>
    <w:rsid w:val="00AA7E9F"/>
    <w:rsid w:val="00AB012E"/>
    <w:rsid w:val="00AB0172"/>
    <w:rsid w:val="00AB0B17"/>
    <w:rsid w:val="00AB0DB9"/>
    <w:rsid w:val="00AB1327"/>
    <w:rsid w:val="00AB134D"/>
    <w:rsid w:val="00AB15FD"/>
    <w:rsid w:val="00AB19B0"/>
    <w:rsid w:val="00AB1AB7"/>
    <w:rsid w:val="00AB20F6"/>
    <w:rsid w:val="00AB23C1"/>
    <w:rsid w:val="00AB2707"/>
    <w:rsid w:val="00AB289B"/>
    <w:rsid w:val="00AB351C"/>
    <w:rsid w:val="00AB3803"/>
    <w:rsid w:val="00AB3936"/>
    <w:rsid w:val="00AB3C08"/>
    <w:rsid w:val="00AB4053"/>
    <w:rsid w:val="00AB441E"/>
    <w:rsid w:val="00AB44A1"/>
    <w:rsid w:val="00AB4B3B"/>
    <w:rsid w:val="00AB4C7C"/>
    <w:rsid w:val="00AB521E"/>
    <w:rsid w:val="00AB5B4A"/>
    <w:rsid w:val="00AB5E04"/>
    <w:rsid w:val="00AB63F8"/>
    <w:rsid w:val="00AB6A43"/>
    <w:rsid w:val="00AB6B49"/>
    <w:rsid w:val="00AB6EF1"/>
    <w:rsid w:val="00AB7895"/>
    <w:rsid w:val="00AB79BB"/>
    <w:rsid w:val="00AB7E81"/>
    <w:rsid w:val="00AC033C"/>
    <w:rsid w:val="00AC0469"/>
    <w:rsid w:val="00AC04B7"/>
    <w:rsid w:val="00AC0920"/>
    <w:rsid w:val="00AC0D35"/>
    <w:rsid w:val="00AC0E75"/>
    <w:rsid w:val="00AC1B56"/>
    <w:rsid w:val="00AC1BB3"/>
    <w:rsid w:val="00AC1E18"/>
    <w:rsid w:val="00AC1EB7"/>
    <w:rsid w:val="00AC24C5"/>
    <w:rsid w:val="00AC2652"/>
    <w:rsid w:val="00AC28EA"/>
    <w:rsid w:val="00AC2C1D"/>
    <w:rsid w:val="00AC30BE"/>
    <w:rsid w:val="00AC310A"/>
    <w:rsid w:val="00AC335B"/>
    <w:rsid w:val="00AC3390"/>
    <w:rsid w:val="00AC3473"/>
    <w:rsid w:val="00AC386A"/>
    <w:rsid w:val="00AC42F3"/>
    <w:rsid w:val="00AC430C"/>
    <w:rsid w:val="00AC46B0"/>
    <w:rsid w:val="00AC5273"/>
    <w:rsid w:val="00AC598F"/>
    <w:rsid w:val="00AC5AA1"/>
    <w:rsid w:val="00AC6034"/>
    <w:rsid w:val="00AC614F"/>
    <w:rsid w:val="00AC6166"/>
    <w:rsid w:val="00AC6528"/>
    <w:rsid w:val="00AC6693"/>
    <w:rsid w:val="00AC68BB"/>
    <w:rsid w:val="00AC7281"/>
    <w:rsid w:val="00AC7552"/>
    <w:rsid w:val="00AC7A24"/>
    <w:rsid w:val="00AC7BF2"/>
    <w:rsid w:val="00AC7ED1"/>
    <w:rsid w:val="00AC7F9B"/>
    <w:rsid w:val="00AD011D"/>
    <w:rsid w:val="00AD0D99"/>
    <w:rsid w:val="00AD0E38"/>
    <w:rsid w:val="00AD138E"/>
    <w:rsid w:val="00AD1BA2"/>
    <w:rsid w:val="00AD1D61"/>
    <w:rsid w:val="00AD1ED6"/>
    <w:rsid w:val="00AD2020"/>
    <w:rsid w:val="00AD22C7"/>
    <w:rsid w:val="00AD2671"/>
    <w:rsid w:val="00AD27C7"/>
    <w:rsid w:val="00AD2A87"/>
    <w:rsid w:val="00AD2A9F"/>
    <w:rsid w:val="00AD2C16"/>
    <w:rsid w:val="00AD3004"/>
    <w:rsid w:val="00AD3130"/>
    <w:rsid w:val="00AD3717"/>
    <w:rsid w:val="00AD3C7C"/>
    <w:rsid w:val="00AD407E"/>
    <w:rsid w:val="00AD4FDA"/>
    <w:rsid w:val="00AD514A"/>
    <w:rsid w:val="00AD5796"/>
    <w:rsid w:val="00AD6240"/>
    <w:rsid w:val="00AD6375"/>
    <w:rsid w:val="00AD64CB"/>
    <w:rsid w:val="00AD65AB"/>
    <w:rsid w:val="00AD750C"/>
    <w:rsid w:val="00AD7757"/>
    <w:rsid w:val="00AD7801"/>
    <w:rsid w:val="00AD792B"/>
    <w:rsid w:val="00AE0147"/>
    <w:rsid w:val="00AE0390"/>
    <w:rsid w:val="00AE04F9"/>
    <w:rsid w:val="00AE0AD4"/>
    <w:rsid w:val="00AE0D42"/>
    <w:rsid w:val="00AE0E24"/>
    <w:rsid w:val="00AE1505"/>
    <w:rsid w:val="00AE1EC9"/>
    <w:rsid w:val="00AE22F2"/>
    <w:rsid w:val="00AE22FB"/>
    <w:rsid w:val="00AE2593"/>
    <w:rsid w:val="00AE27CC"/>
    <w:rsid w:val="00AE305F"/>
    <w:rsid w:val="00AE348C"/>
    <w:rsid w:val="00AE34A3"/>
    <w:rsid w:val="00AE3858"/>
    <w:rsid w:val="00AE3FA7"/>
    <w:rsid w:val="00AE4A6F"/>
    <w:rsid w:val="00AE4E9B"/>
    <w:rsid w:val="00AE4F8C"/>
    <w:rsid w:val="00AE512B"/>
    <w:rsid w:val="00AE5322"/>
    <w:rsid w:val="00AE5404"/>
    <w:rsid w:val="00AE54A8"/>
    <w:rsid w:val="00AE5610"/>
    <w:rsid w:val="00AE5656"/>
    <w:rsid w:val="00AE573D"/>
    <w:rsid w:val="00AE5AD5"/>
    <w:rsid w:val="00AE6367"/>
    <w:rsid w:val="00AE684A"/>
    <w:rsid w:val="00AE68C8"/>
    <w:rsid w:val="00AE6AB6"/>
    <w:rsid w:val="00AE6D06"/>
    <w:rsid w:val="00AE7C57"/>
    <w:rsid w:val="00AE7E11"/>
    <w:rsid w:val="00AF0EFD"/>
    <w:rsid w:val="00AF1021"/>
    <w:rsid w:val="00AF15DA"/>
    <w:rsid w:val="00AF185A"/>
    <w:rsid w:val="00AF18BE"/>
    <w:rsid w:val="00AF1988"/>
    <w:rsid w:val="00AF1CA7"/>
    <w:rsid w:val="00AF1D9F"/>
    <w:rsid w:val="00AF2366"/>
    <w:rsid w:val="00AF2482"/>
    <w:rsid w:val="00AF25F7"/>
    <w:rsid w:val="00AF26D7"/>
    <w:rsid w:val="00AF2FD1"/>
    <w:rsid w:val="00AF341B"/>
    <w:rsid w:val="00AF37B6"/>
    <w:rsid w:val="00AF3A73"/>
    <w:rsid w:val="00AF3FF7"/>
    <w:rsid w:val="00AF41E2"/>
    <w:rsid w:val="00AF45CE"/>
    <w:rsid w:val="00AF4EC7"/>
    <w:rsid w:val="00AF508C"/>
    <w:rsid w:val="00AF51C9"/>
    <w:rsid w:val="00AF522A"/>
    <w:rsid w:val="00AF57F8"/>
    <w:rsid w:val="00AF59B0"/>
    <w:rsid w:val="00AF5C0C"/>
    <w:rsid w:val="00AF5DC5"/>
    <w:rsid w:val="00AF5F2E"/>
    <w:rsid w:val="00AF5F89"/>
    <w:rsid w:val="00AF6603"/>
    <w:rsid w:val="00AF668C"/>
    <w:rsid w:val="00AF67CE"/>
    <w:rsid w:val="00AF6BCF"/>
    <w:rsid w:val="00AF6FE5"/>
    <w:rsid w:val="00AF7068"/>
    <w:rsid w:val="00AF71C8"/>
    <w:rsid w:val="00AF75FE"/>
    <w:rsid w:val="00AF7D52"/>
    <w:rsid w:val="00B0001C"/>
    <w:rsid w:val="00B00772"/>
    <w:rsid w:val="00B00CAF"/>
    <w:rsid w:val="00B00EDB"/>
    <w:rsid w:val="00B0111B"/>
    <w:rsid w:val="00B0135F"/>
    <w:rsid w:val="00B01665"/>
    <w:rsid w:val="00B016C9"/>
    <w:rsid w:val="00B018F8"/>
    <w:rsid w:val="00B0200D"/>
    <w:rsid w:val="00B0245C"/>
    <w:rsid w:val="00B026AE"/>
    <w:rsid w:val="00B02AB4"/>
    <w:rsid w:val="00B02E58"/>
    <w:rsid w:val="00B02FE8"/>
    <w:rsid w:val="00B030C0"/>
    <w:rsid w:val="00B0340C"/>
    <w:rsid w:val="00B03616"/>
    <w:rsid w:val="00B0387C"/>
    <w:rsid w:val="00B03F2D"/>
    <w:rsid w:val="00B04237"/>
    <w:rsid w:val="00B04282"/>
    <w:rsid w:val="00B0428B"/>
    <w:rsid w:val="00B04322"/>
    <w:rsid w:val="00B04C32"/>
    <w:rsid w:val="00B05032"/>
    <w:rsid w:val="00B05286"/>
    <w:rsid w:val="00B054AD"/>
    <w:rsid w:val="00B056C9"/>
    <w:rsid w:val="00B05AE8"/>
    <w:rsid w:val="00B05C64"/>
    <w:rsid w:val="00B05D29"/>
    <w:rsid w:val="00B06244"/>
    <w:rsid w:val="00B0627F"/>
    <w:rsid w:val="00B066B8"/>
    <w:rsid w:val="00B066DE"/>
    <w:rsid w:val="00B06824"/>
    <w:rsid w:val="00B068DF"/>
    <w:rsid w:val="00B0753D"/>
    <w:rsid w:val="00B07904"/>
    <w:rsid w:val="00B07980"/>
    <w:rsid w:val="00B07BC6"/>
    <w:rsid w:val="00B07EEF"/>
    <w:rsid w:val="00B10A82"/>
    <w:rsid w:val="00B10CCE"/>
    <w:rsid w:val="00B10E29"/>
    <w:rsid w:val="00B10E6D"/>
    <w:rsid w:val="00B10F43"/>
    <w:rsid w:val="00B1108D"/>
    <w:rsid w:val="00B112B3"/>
    <w:rsid w:val="00B112DA"/>
    <w:rsid w:val="00B117BF"/>
    <w:rsid w:val="00B11851"/>
    <w:rsid w:val="00B11A7F"/>
    <w:rsid w:val="00B11B9A"/>
    <w:rsid w:val="00B11D9B"/>
    <w:rsid w:val="00B11E60"/>
    <w:rsid w:val="00B11FEA"/>
    <w:rsid w:val="00B1206C"/>
    <w:rsid w:val="00B1224D"/>
    <w:rsid w:val="00B12812"/>
    <w:rsid w:val="00B12991"/>
    <w:rsid w:val="00B12B96"/>
    <w:rsid w:val="00B13280"/>
    <w:rsid w:val="00B13717"/>
    <w:rsid w:val="00B13ED5"/>
    <w:rsid w:val="00B14114"/>
    <w:rsid w:val="00B1439C"/>
    <w:rsid w:val="00B14729"/>
    <w:rsid w:val="00B14A71"/>
    <w:rsid w:val="00B14CD9"/>
    <w:rsid w:val="00B14EFC"/>
    <w:rsid w:val="00B15411"/>
    <w:rsid w:val="00B1591A"/>
    <w:rsid w:val="00B15B38"/>
    <w:rsid w:val="00B15F5F"/>
    <w:rsid w:val="00B164A0"/>
    <w:rsid w:val="00B16809"/>
    <w:rsid w:val="00B16FDA"/>
    <w:rsid w:val="00B202AB"/>
    <w:rsid w:val="00B20438"/>
    <w:rsid w:val="00B208D0"/>
    <w:rsid w:val="00B20907"/>
    <w:rsid w:val="00B20AB2"/>
    <w:rsid w:val="00B20B2D"/>
    <w:rsid w:val="00B20B8D"/>
    <w:rsid w:val="00B21E1F"/>
    <w:rsid w:val="00B21F0E"/>
    <w:rsid w:val="00B225AD"/>
    <w:rsid w:val="00B22666"/>
    <w:rsid w:val="00B226A2"/>
    <w:rsid w:val="00B22811"/>
    <w:rsid w:val="00B22E83"/>
    <w:rsid w:val="00B23003"/>
    <w:rsid w:val="00B2322D"/>
    <w:rsid w:val="00B2344E"/>
    <w:rsid w:val="00B23B9B"/>
    <w:rsid w:val="00B23DF3"/>
    <w:rsid w:val="00B24202"/>
    <w:rsid w:val="00B2423A"/>
    <w:rsid w:val="00B244BD"/>
    <w:rsid w:val="00B247CD"/>
    <w:rsid w:val="00B24C10"/>
    <w:rsid w:val="00B24CA3"/>
    <w:rsid w:val="00B24F5E"/>
    <w:rsid w:val="00B2502A"/>
    <w:rsid w:val="00B2506F"/>
    <w:rsid w:val="00B25373"/>
    <w:rsid w:val="00B2558E"/>
    <w:rsid w:val="00B257EE"/>
    <w:rsid w:val="00B25B3C"/>
    <w:rsid w:val="00B26066"/>
    <w:rsid w:val="00B260A5"/>
    <w:rsid w:val="00B26534"/>
    <w:rsid w:val="00B26C66"/>
    <w:rsid w:val="00B26E57"/>
    <w:rsid w:val="00B27082"/>
    <w:rsid w:val="00B270C2"/>
    <w:rsid w:val="00B270C8"/>
    <w:rsid w:val="00B2763B"/>
    <w:rsid w:val="00B2774B"/>
    <w:rsid w:val="00B2786A"/>
    <w:rsid w:val="00B27948"/>
    <w:rsid w:val="00B27EC0"/>
    <w:rsid w:val="00B3004D"/>
    <w:rsid w:val="00B30317"/>
    <w:rsid w:val="00B303F3"/>
    <w:rsid w:val="00B30470"/>
    <w:rsid w:val="00B30579"/>
    <w:rsid w:val="00B30BB5"/>
    <w:rsid w:val="00B31163"/>
    <w:rsid w:val="00B314CF"/>
    <w:rsid w:val="00B318D0"/>
    <w:rsid w:val="00B32263"/>
    <w:rsid w:val="00B32526"/>
    <w:rsid w:val="00B3296E"/>
    <w:rsid w:val="00B32EB9"/>
    <w:rsid w:val="00B330CB"/>
    <w:rsid w:val="00B334C5"/>
    <w:rsid w:val="00B335D1"/>
    <w:rsid w:val="00B33A30"/>
    <w:rsid w:val="00B33AC3"/>
    <w:rsid w:val="00B33C94"/>
    <w:rsid w:val="00B33FA7"/>
    <w:rsid w:val="00B34C1C"/>
    <w:rsid w:val="00B34C9D"/>
    <w:rsid w:val="00B34D72"/>
    <w:rsid w:val="00B34DC3"/>
    <w:rsid w:val="00B34F82"/>
    <w:rsid w:val="00B34FC2"/>
    <w:rsid w:val="00B3519A"/>
    <w:rsid w:val="00B352C8"/>
    <w:rsid w:val="00B3553B"/>
    <w:rsid w:val="00B355D9"/>
    <w:rsid w:val="00B360DC"/>
    <w:rsid w:val="00B369A0"/>
    <w:rsid w:val="00B36E3F"/>
    <w:rsid w:val="00B36F1C"/>
    <w:rsid w:val="00B370D7"/>
    <w:rsid w:val="00B37564"/>
    <w:rsid w:val="00B3762F"/>
    <w:rsid w:val="00B37714"/>
    <w:rsid w:val="00B37951"/>
    <w:rsid w:val="00B404E2"/>
    <w:rsid w:val="00B40C4A"/>
    <w:rsid w:val="00B41499"/>
    <w:rsid w:val="00B4152A"/>
    <w:rsid w:val="00B418DA"/>
    <w:rsid w:val="00B41A1C"/>
    <w:rsid w:val="00B41ACB"/>
    <w:rsid w:val="00B41ED7"/>
    <w:rsid w:val="00B41F26"/>
    <w:rsid w:val="00B42055"/>
    <w:rsid w:val="00B421F7"/>
    <w:rsid w:val="00B42319"/>
    <w:rsid w:val="00B425AE"/>
    <w:rsid w:val="00B425C3"/>
    <w:rsid w:val="00B42616"/>
    <w:rsid w:val="00B427B2"/>
    <w:rsid w:val="00B42AA3"/>
    <w:rsid w:val="00B42C06"/>
    <w:rsid w:val="00B42F27"/>
    <w:rsid w:val="00B4300C"/>
    <w:rsid w:val="00B431FA"/>
    <w:rsid w:val="00B43760"/>
    <w:rsid w:val="00B43946"/>
    <w:rsid w:val="00B4419F"/>
    <w:rsid w:val="00B4425C"/>
    <w:rsid w:val="00B44261"/>
    <w:rsid w:val="00B442EE"/>
    <w:rsid w:val="00B444E6"/>
    <w:rsid w:val="00B44761"/>
    <w:rsid w:val="00B44D4B"/>
    <w:rsid w:val="00B45006"/>
    <w:rsid w:val="00B4505E"/>
    <w:rsid w:val="00B453D4"/>
    <w:rsid w:val="00B45790"/>
    <w:rsid w:val="00B45943"/>
    <w:rsid w:val="00B45E8D"/>
    <w:rsid w:val="00B467C8"/>
    <w:rsid w:val="00B468A4"/>
    <w:rsid w:val="00B46F2C"/>
    <w:rsid w:val="00B47450"/>
    <w:rsid w:val="00B4760C"/>
    <w:rsid w:val="00B477A8"/>
    <w:rsid w:val="00B47A97"/>
    <w:rsid w:val="00B500D3"/>
    <w:rsid w:val="00B50774"/>
    <w:rsid w:val="00B50C8C"/>
    <w:rsid w:val="00B50D8B"/>
    <w:rsid w:val="00B517E1"/>
    <w:rsid w:val="00B5194D"/>
    <w:rsid w:val="00B519DC"/>
    <w:rsid w:val="00B51A6C"/>
    <w:rsid w:val="00B51EE7"/>
    <w:rsid w:val="00B51F66"/>
    <w:rsid w:val="00B52166"/>
    <w:rsid w:val="00B52246"/>
    <w:rsid w:val="00B52456"/>
    <w:rsid w:val="00B525A0"/>
    <w:rsid w:val="00B5273E"/>
    <w:rsid w:val="00B528DA"/>
    <w:rsid w:val="00B52C15"/>
    <w:rsid w:val="00B52CD1"/>
    <w:rsid w:val="00B53A2D"/>
    <w:rsid w:val="00B53BF7"/>
    <w:rsid w:val="00B545F9"/>
    <w:rsid w:val="00B54951"/>
    <w:rsid w:val="00B54BBF"/>
    <w:rsid w:val="00B54EBC"/>
    <w:rsid w:val="00B55168"/>
    <w:rsid w:val="00B5520B"/>
    <w:rsid w:val="00B55C38"/>
    <w:rsid w:val="00B55D6C"/>
    <w:rsid w:val="00B55EE4"/>
    <w:rsid w:val="00B5614A"/>
    <w:rsid w:val="00B561D1"/>
    <w:rsid w:val="00B571ED"/>
    <w:rsid w:val="00B6068E"/>
    <w:rsid w:val="00B60FC0"/>
    <w:rsid w:val="00B612D0"/>
    <w:rsid w:val="00B613C9"/>
    <w:rsid w:val="00B6173C"/>
    <w:rsid w:val="00B617D9"/>
    <w:rsid w:val="00B61853"/>
    <w:rsid w:val="00B61B6D"/>
    <w:rsid w:val="00B61C2D"/>
    <w:rsid w:val="00B61CDD"/>
    <w:rsid w:val="00B61F6B"/>
    <w:rsid w:val="00B62164"/>
    <w:rsid w:val="00B621CA"/>
    <w:rsid w:val="00B62A91"/>
    <w:rsid w:val="00B62B75"/>
    <w:rsid w:val="00B62BEB"/>
    <w:rsid w:val="00B62DC0"/>
    <w:rsid w:val="00B62DC6"/>
    <w:rsid w:val="00B62E2B"/>
    <w:rsid w:val="00B63298"/>
    <w:rsid w:val="00B63355"/>
    <w:rsid w:val="00B63359"/>
    <w:rsid w:val="00B63E77"/>
    <w:rsid w:val="00B63EED"/>
    <w:rsid w:val="00B64072"/>
    <w:rsid w:val="00B6434D"/>
    <w:rsid w:val="00B64C50"/>
    <w:rsid w:val="00B654A7"/>
    <w:rsid w:val="00B65722"/>
    <w:rsid w:val="00B65B0C"/>
    <w:rsid w:val="00B65C0C"/>
    <w:rsid w:val="00B66297"/>
    <w:rsid w:val="00B663A9"/>
    <w:rsid w:val="00B66912"/>
    <w:rsid w:val="00B66A27"/>
    <w:rsid w:val="00B671FA"/>
    <w:rsid w:val="00B67467"/>
    <w:rsid w:val="00B677C1"/>
    <w:rsid w:val="00B67B76"/>
    <w:rsid w:val="00B67DF1"/>
    <w:rsid w:val="00B67F8B"/>
    <w:rsid w:val="00B7015C"/>
    <w:rsid w:val="00B70191"/>
    <w:rsid w:val="00B701DD"/>
    <w:rsid w:val="00B70883"/>
    <w:rsid w:val="00B708C3"/>
    <w:rsid w:val="00B70C8B"/>
    <w:rsid w:val="00B70D32"/>
    <w:rsid w:val="00B712C3"/>
    <w:rsid w:val="00B71663"/>
    <w:rsid w:val="00B7168A"/>
    <w:rsid w:val="00B716EB"/>
    <w:rsid w:val="00B71898"/>
    <w:rsid w:val="00B71E5B"/>
    <w:rsid w:val="00B72722"/>
    <w:rsid w:val="00B729D7"/>
    <w:rsid w:val="00B72AC1"/>
    <w:rsid w:val="00B72F90"/>
    <w:rsid w:val="00B73479"/>
    <w:rsid w:val="00B736DE"/>
    <w:rsid w:val="00B73796"/>
    <w:rsid w:val="00B73797"/>
    <w:rsid w:val="00B739F8"/>
    <w:rsid w:val="00B73DB9"/>
    <w:rsid w:val="00B73E94"/>
    <w:rsid w:val="00B7403D"/>
    <w:rsid w:val="00B742EE"/>
    <w:rsid w:val="00B74684"/>
    <w:rsid w:val="00B747B4"/>
    <w:rsid w:val="00B747E0"/>
    <w:rsid w:val="00B747E2"/>
    <w:rsid w:val="00B74BFC"/>
    <w:rsid w:val="00B74D3A"/>
    <w:rsid w:val="00B74FA1"/>
    <w:rsid w:val="00B753F0"/>
    <w:rsid w:val="00B75AEC"/>
    <w:rsid w:val="00B75B49"/>
    <w:rsid w:val="00B75C50"/>
    <w:rsid w:val="00B761A7"/>
    <w:rsid w:val="00B76318"/>
    <w:rsid w:val="00B76686"/>
    <w:rsid w:val="00B76CBC"/>
    <w:rsid w:val="00B771DF"/>
    <w:rsid w:val="00B775AA"/>
    <w:rsid w:val="00B775BF"/>
    <w:rsid w:val="00B77799"/>
    <w:rsid w:val="00B77C76"/>
    <w:rsid w:val="00B77C8D"/>
    <w:rsid w:val="00B8026E"/>
    <w:rsid w:val="00B8058E"/>
    <w:rsid w:val="00B805BD"/>
    <w:rsid w:val="00B80A95"/>
    <w:rsid w:val="00B80B11"/>
    <w:rsid w:val="00B80B93"/>
    <w:rsid w:val="00B80E9B"/>
    <w:rsid w:val="00B80F63"/>
    <w:rsid w:val="00B811A2"/>
    <w:rsid w:val="00B81702"/>
    <w:rsid w:val="00B81782"/>
    <w:rsid w:val="00B81BE9"/>
    <w:rsid w:val="00B81D8D"/>
    <w:rsid w:val="00B81DB6"/>
    <w:rsid w:val="00B81EFA"/>
    <w:rsid w:val="00B8222E"/>
    <w:rsid w:val="00B82384"/>
    <w:rsid w:val="00B8244E"/>
    <w:rsid w:val="00B825CC"/>
    <w:rsid w:val="00B827DD"/>
    <w:rsid w:val="00B8291F"/>
    <w:rsid w:val="00B82A1D"/>
    <w:rsid w:val="00B83081"/>
    <w:rsid w:val="00B83D75"/>
    <w:rsid w:val="00B84024"/>
    <w:rsid w:val="00B8403A"/>
    <w:rsid w:val="00B8423A"/>
    <w:rsid w:val="00B844B0"/>
    <w:rsid w:val="00B8485B"/>
    <w:rsid w:val="00B84C8F"/>
    <w:rsid w:val="00B84CAD"/>
    <w:rsid w:val="00B8575C"/>
    <w:rsid w:val="00B85E58"/>
    <w:rsid w:val="00B864C5"/>
    <w:rsid w:val="00B86837"/>
    <w:rsid w:val="00B86A6C"/>
    <w:rsid w:val="00B86FD6"/>
    <w:rsid w:val="00B87260"/>
    <w:rsid w:val="00B873E1"/>
    <w:rsid w:val="00B8747D"/>
    <w:rsid w:val="00B876F0"/>
    <w:rsid w:val="00B8792C"/>
    <w:rsid w:val="00B9030F"/>
    <w:rsid w:val="00B90598"/>
    <w:rsid w:val="00B90763"/>
    <w:rsid w:val="00B908D5"/>
    <w:rsid w:val="00B90A3B"/>
    <w:rsid w:val="00B90EE0"/>
    <w:rsid w:val="00B91161"/>
    <w:rsid w:val="00B91568"/>
    <w:rsid w:val="00B91862"/>
    <w:rsid w:val="00B918B5"/>
    <w:rsid w:val="00B91E44"/>
    <w:rsid w:val="00B92364"/>
    <w:rsid w:val="00B92436"/>
    <w:rsid w:val="00B926D5"/>
    <w:rsid w:val="00B927AF"/>
    <w:rsid w:val="00B927B5"/>
    <w:rsid w:val="00B92A06"/>
    <w:rsid w:val="00B92FBB"/>
    <w:rsid w:val="00B931C6"/>
    <w:rsid w:val="00B933F6"/>
    <w:rsid w:val="00B934A0"/>
    <w:rsid w:val="00B935B8"/>
    <w:rsid w:val="00B935CC"/>
    <w:rsid w:val="00B937AE"/>
    <w:rsid w:val="00B937E4"/>
    <w:rsid w:val="00B93853"/>
    <w:rsid w:val="00B93E78"/>
    <w:rsid w:val="00B943FB"/>
    <w:rsid w:val="00B9444B"/>
    <w:rsid w:val="00B94AEE"/>
    <w:rsid w:val="00B94FAA"/>
    <w:rsid w:val="00B95FF5"/>
    <w:rsid w:val="00B9638E"/>
    <w:rsid w:val="00B968F3"/>
    <w:rsid w:val="00B97568"/>
    <w:rsid w:val="00B976A4"/>
    <w:rsid w:val="00B97750"/>
    <w:rsid w:val="00B97791"/>
    <w:rsid w:val="00B97964"/>
    <w:rsid w:val="00B97A27"/>
    <w:rsid w:val="00B97BB4"/>
    <w:rsid w:val="00BA0392"/>
    <w:rsid w:val="00BA03CD"/>
    <w:rsid w:val="00BA0BE5"/>
    <w:rsid w:val="00BA0C49"/>
    <w:rsid w:val="00BA1033"/>
    <w:rsid w:val="00BA1119"/>
    <w:rsid w:val="00BA145C"/>
    <w:rsid w:val="00BA1788"/>
    <w:rsid w:val="00BA1B15"/>
    <w:rsid w:val="00BA1BE1"/>
    <w:rsid w:val="00BA1DB2"/>
    <w:rsid w:val="00BA1F40"/>
    <w:rsid w:val="00BA214F"/>
    <w:rsid w:val="00BA2BEB"/>
    <w:rsid w:val="00BA31BB"/>
    <w:rsid w:val="00BA3340"/>
    <w:rsid w:val="00BA3C32"/>
    <w:rsid w:val="00BA3EB0"/>
    <w:rsid w:val="00BA41EC"/>
    <w:rsid w:val="00BA434F"/>
    <w:rsid w:val="00BA45FA"/>
    <w:rsid w:val="00BA4CBE"/>
    <w:rsid w:val="00BA4CD6"/>
    <w:rsid w:val="00BA4DD8"/>
    <w:rsid w:val="00BA4E07"/>
    <w:rsid w:val="00BA5115"/>
    <w:rsid w:val="00BA5157"/>
    <w:rsid w:val="00BA5233"/>
    <w:rsid w:val="00BA5379"/>
    <w:rsid w:val="00BA53C3"/>
    <w:rsid w:val="00BA54BE"/>
    <w:rsid w:val="00BA58A3"/>
    <w:rsid w:val="00BA596B"/>
    <w:rsid w:val="00BA5B9E"/>
    <w:rsid w:val="00BA5BDC"/>
    <w:rsid w:val="00BA5FB7"/>
    <w:rsid w:val="00BA5FCA"/>
    <w:rsid w:val="00BA60F4"/>
    <w:rsid w:val="00BA6201"/>
    <w:rsid w:val="00BA6352"/>
    <w:rsid w:val="00BA6C8F"/>
    <w:rsid w:val="00BA6E5F"/>
    <w:rsid w:val="00BA6E62"/>
    <w:rsid w:val="00BA6F44"/>
    <w:rsid w:val="00BA7183"/>
    <w:rsid w:val="00BA7550"/>
    <w:rsid w:val="00BA7621"/>
    <w:rsid w:val="00BB0003"/>
    <w:rsid w:val="00BB017B"/>
    <w:rsid w:val="00BB03E3"/>
    <w:rsid w:val="00BB06CF"/>
    <w:rsid w:val="00BB07A0"/>
    <w:rsid w:val="00BB1215"/>
    <w:rsid w:val="00BB151E"/>
    <w:rsid w:val="00BB173C"/>
    <w:rsid w:val="00BB1BEA"/>
    <w:rsid w:val="00BB1D9E"/>
    <w:rsid w:val="00BB1FA1"/>
    <w:rsid w:val="00BB2EDE"/>
    <w:rsid w:val="00BB3628"/>
    <w:rsid w:val="00BB3D8C"/>
    <w:rsid w:val="00BB3E46"/>
    <w:rsid w:val="00BB3F06"/>
    <w:rsid w:val="00BB3F65"/>
    <w:rsid w:val="00BB3F78"/>
    <w:rsid w:val="00BB42C3"/>
    <w:rsid w:val="00BB448F"/>
    <w:rsid w:val="00BB451D"/>
    <w:rsid w:val="00BB49F5"/>
    <w:rsid w:val="00BB4A24"/>
    <w:rsid w:val="00BB4C5D"/>
    <w:rsid w:val="00BB4D94"/>
    <w:rsid w:val="00BB4FF2"/>
    <w:rsid w:val="00BB5040"/>
    <w:rsid w:val="00BB516E"/>
    <w:rsid w:val="00BB51CB"/>
    <w:rsid w:val="00BB53F7"/>
    <w:rsid w:val="00BB54DF"/>
    <w:rsid w:val="00BB5618"/>
    <w:rsid w:val="00BB572D"/>
    <w:rsid w:val="00BB5B52"/>
    <w:rsid w:val="00BB5F5A"/>
    <w:rsid w:val="00BB6314"/>
    <w:rsid w:val="00BB666D"/>
    <w:rsid w:val="00BB69CC"/>
    <w:rsid w:val="00BB6C99"/>
    <w:rsid w:val="00BB7229"/>
    <w:rsid w:val="00BC1219"/>
    <w:rsid w:val="00BC1299"/>
    <w:rsid w:val="00BC1373"/>
    <w:rsid w:val="00BC219A"/>
    <w:rsid w:val="00BC24A2"/>
    <w:rsid w:val="00BC297F"/>
    <w:rsid w:val="00BC2F48"/>
    <w:rsid w:val="00BC36A6"/>
    <w:rsid w:val="00BC3A57"/>
    <w:rsid w:val="00BC42A0"/>
    <w:rsid w:val="00BC500A"/>
    <w:rsid w:val="00BC5C59"/>
    <w:rsid w:val="00BC5C88"/>
    <w:rsid w:val="00BC5F3F"/>
    <w:rsid w:val="00BC60AB"/>
    <w:rsid w:val="00BC655A"/>
    <w:rsid w:val="00BC65CD"/>
    <w:rsid w:val="00BC65EE"/>
    <w:rsid w:val="00BC67B0"/>
    <w:rsid w:val="00BC689D"/>
    <w:rsid w:val="00BC7009"/>
    <w:rsid w:val="00BC704B"/>
    <w:rsid w:val="00BC7628"/>
    <w:rsid w:val="00BC78AA"/>
    <w:rsid w:val="00BC79D2"/>
    <w:rsid w:val="00BC7BB6"/>
    <w:rsid w:val="00BD018A"/>
    <w:rsid w:val="00BD0562"/>
    <w:rsid w:val="00BD0D44"/>
    <w:rsid w:val="00BD129D"/>
    <w:rsid w:val="00BD1860"/>
    <w:rsid w:val="00BD1DF0"/>
    <w:rsid w:val="00BD232C"/>
    <w:rsid w:val="00BD2AC3"/>
    <w:rsid w:val="00BD2BF2"/>
    <w:rsid w:val="00BD3233"/>
    <w:rsid w:val="00BD3379"/>
    <w:rsid w:val="00BD344E"/>
    <w:rsid w:val="00BD394D"/>
    <w:rsid w:val="00BD3A7F"/>
    <w:rsid w:val="00BD3B11"/>
    <w:rsid w:val="00BD3B68"/>
    <w:rsid w:val="00BD3BEA"/>
    <w:rsid w:val="00BD3D5B"/>
    <w:rsid w:val="00BD3E4B"/>
    <w:rsid w:val="00BD3FF9"/>
    <w:rsid w:val="00BD4079"/>
    <w:rsid w:val="00BD45E6"/>
    <w:rsid w:val="00BD4632"/>
    <w:rsid w:val="00BD4C96"/>
    <w:rsid w:val="00BD500B"/>
    <w:rsid w:val="00BD577D"/>
    <w:rsid w:val="00BD57D7"/>
    <w:rsid w:val="00BD6687"/>
    <w:rsid w:val="00BD6700"/>
    <w:rsid w:val="00BD689F"/>
    <w:rsid w:val="00BD6C39"/>
    <w:rsid w:val="00BD6EDD"/>
    <w:rsid w:val="00BD7134"/>
    <w:rsid w:val="00BD7250"/>
    <w:rsid w:val="00BD763B"/>
    <w:rsid w:val="00BD764B"/>
    <w:rsid w:val="00BD7A54"/>
    <w:rsid w:val="00BD7CBB"/>
    <w:rsid w:val="00BE09F2"/>
    <w:rsid w:val="00BE12EC"/>
    <w:rsid w:val="00BE1678"/>
    <w:rsid w:val="00BE171D"/>
    <w:rsid w:val="00BE18A3"/>
    <w:rsid w:val="00BE1CCD"/>
    <w:rsid w:val="00BE1D9D"/>
    <w:rsid w:val="00BE2159"/>
    <w:rsid w:val="00BE2402"/>
    <w:rsid w:val="00BE2625"/>
    <w:rsid w:val="00BE26E3"/>
    <w:rsid w:val="00BE297A"/>
    <w:rsid w:val="00BE2D4F"/>
    <w:rsid w:val="00BE2E5C"/>
    <w:rsid w:val="00BE302C"/>
    <w:rsid w:val="00BE304F"/>
    <w:rsid w:val="00BE357B"/>
    <w:rsid w:val="00BE35A0"/>
    <w:rsid w:val="00BE37BA"/>
    <w:rsid w:val="00BE3966"/>
    <w:rsid w:val="00BE4623"/>
    <w:rsid w:val="00BE4810"/>
    <w:rsid w:val="00BE5386"/>
    <w:rsid w:val="00BE53F9"/>
    <w:rsid w:val="00BE553E"/>
    <w:rsid w:val="00BE5B19"/>
    <w:rsid w:val="00BE5C7A"/>
    <w:rsid w:val="00BE5D80"/>
    <w:rsid w:val="00BE5DF3"/>
    <w:rsid w:val="00BE69E4"/>
    <w:rsid w:val="00BE6AB2"/>
    <w:rsid w:val="00BE6BDC"/>
    <w:rsid w:val="00BE6F1B"/>
    <w:rsid w:val="00BE74BD"/>
    <w:rsid w:val="00BE7592"/>
    <w:rsid w:val="00BE7B7A"/>
    <w:rsid w:val="00BF027D"/>
    <w:rsid w:val="00BF0323"/>
    <w:rsid w:val="00BF103D"/>
    <w:rsid w:val="00BF1217"/>
    <w:rsid w:val="00BF1316"/>
    <w:rsid w:val="00BF1835"/>
    <w:rsid w:val="00BF18DE"/>
    <w:rsid w:val="00BF1FA8"/>
    <w:rsid w:val="00BF2AD8"/>
    <w:rsid w:val="00BF2F4A"/>
    <w:rsid w:val="00BF3284"/>
    <w:rsid w:val="00BF38A7"/>
    <w:rsid w:val="00BF39EC"/>
    <w:rsid w:val="00BF3ACC"/>
    <w:rsid w:val="00BF3CBB"/>
    <w:rsid w:val="00BF3CE7"/>
    <w:rsid w:val="00BF463C"/>
    <w:rsid w:val="00BF4961"/>
    <w:rsid w:val="00BF4D96"/>
    <w:rsid w:val="00BF4DD7"/>
    <w:rsid w:val="00BF4F6E"/>
    <w:rsid w:val="00BF4FE4"/>
    <w:rsid w:val="00BF5166"/>
    <w:rsid w:val="00BF5715"/>
    <w:rsid w:val="00BF5794"/>
    <w:rsid w:val="00BF6374"/>
    <w:rsid w:val="00BF650B"/>
    <w:rsid w:val="00BF6628"/>
    <w:rsid w:val="00BF67D2"/>
    <w:rsid w:val="00BF686C"/>
    <w:rsid w:val="00BF6B1C"/>
    <w:rsid w:val="00BF6D53"/>
    <w:rsid w:val="00BF6EAD"/>
    <w:rsid w:val="00BF76BF"/>
    <w:rsid w:val="00BF79BE"/>
    <w:rsid w:val="00BF7E2D"/>
    <w:rsid w:val="00C00058"/>
    <w:rsid w:val="00C00254"/>
    <w:rsid w:val="00C00343"/>
    <w:rsid w:val="00C00D06"/>
    <w:rsid w:val="00C010DE"/>
    <w:rsid w:val="00C0191E"/>
    <w:rsid w:val="00C01D2B"/>
    <w:rsid w:val="00C025BB"/>
    <w:rsid w:val="00C02707"/>
    <w:rsid w:val="00C029AA"/>
    <w:rsid w:val="00C02C53"/>
    <w:rsid w:val="00C033A5"/>
    <w:rsid w:val="00C03C1C"/>
    <w:rsid w:val="00C03C70"/>
    <w:rsid w:val="00C03CB6"/>
    <w:rsid w:val="00C03EE1"/>
    <w:rsid w:val="00C03FA7"/>
    <w:rsid w:val="00C0408E"/>
    <w:rsid w:val="00C0421D"/>
    <w:rsid w:val="00C0443F"/>
    <w:rsid w:val="00C04561"/>
    <w:rsid w:val="00C04599"/>
    <w:rsid w:val="00C046F4"/>
    <w:rsid w:val="00C04FBC"/>
    <w:rsid w:val="00C05B10"/>
    <w:rsid w:val="00C05BA9"/>
    <w:rsid w:val="00C061B5"/>
    <w:rsid w:val="00C064A7"/>
    <w:rsid w:val="00C06C17"/>
    <w:rsid w:val="00C06C69"/>
    <w:rsid w:val="00C06D92"/>
    <w:rsid w:val="00C06DB1"/>
    <w:rsid w:val="00C06EEC"/>
    <w:rsid w:val="00C0707C"/>
    <w:rsid w:val="00C07254"/>
    <w:rsid w:val="00C07548"/>
    <w:rsid w:val="00C0773C"/>
    <w:rsid w:val="00C102FE"/>
    <w:rsid w:val="00C103D1"/>
    <w:rsid w:val="00C1050F"/>
    <w:rsid w:val="00C105D1"/>
    <w:rsid w:val="00C10647"/>
    <w:rsid w:val="00C10662"/>
    <w:rsid w:val="00C10A5B"/>
    <w:rsid w:val="00C10FCB"/>
    <w:rsid w:val="00C11179"/>
    <w:rsid w:val="00C11445"/>
    <w:rsid w:val="00C11568"/>
    <w:rsid w:val="00C11698"/>
    <w:rsid w:val="00C1177A"/>
    <w:rsid w:val="00C1200B"/>
    <w:rsid w:val="00C122AB"/>
    <w:rsid w:val="00C1278C"/>
    <w:rsid w:val="00C12796"/>
    <w:rsid w:val="00C12AE0"/>
    <w:rsid w:val="00C12D12"/>
    <w:rsid w:val="00C12F85"/>
    <w:rsid w:val="00C13093"/>
    <w:rsid w:val="00C13487"/>
    <w:rsid w:val="00C134F5"/>
    <w:rsid w:val="00C135DF"/>
    <w:rsid w:val="00C1366E"/>
    <w:rsid w:val="00C136F3"/>
    <w:rsid w:val="00C13E09"/>
    <w:rsid w:val="00C14249"/>
    <w:rsid w:val="00C142B8"/>
    <w:rsid w:val="00C145A2"/>
    <w:rsid w:val="00C146E3"/>
    <w:rsid w:val="00C147B3"/>
    <w:rsid w:val="00C15216"/>
    <w:rsid w:val="00C15498"/>
    <w:rsid w:val="00C159A7"/>
    <w:rsid w:val="00C1639A"/>
    <w:rsid w:val="00C163F0"/>
    <w:rsid w:val="00C16E09"/>
    <w:rsid w:val="00C16F14"/>
    <w:rsid w:val="00C173A1"/>
    <w:rsid w:val="00C1777C"/>
    <w:rsid w:val="00C1782A"/>
    <w:rsid w:val="00C179FA"/>
    <w:rsid w:val="00C17A1F"/>
    <w:rsid w:val="00C20440"/>
    <w:rsid w:val="00C20659"/>
    <w:rsid w:val="00C20810"/>
    <w:rsid w:val="00C20933"/>
    <w:rsid w:val="00C20B8A"/>
    <w:rsid w:val="00C20CB8"/>
    <w:rsid w:val="00C218BF"/>
    <w:rsid w:val="00C221C9"/>
    <w:rsid w:val="00C222A5"/>
    <w:rsid w:val="00C22A6C"/>
    <w:rsid w:val="00C22BBC"/>
    <w:rsid w:val="00C23427"/>
    <w:rsid w:val="00C23439"/>
    <w:rsid w:val="00C2394E"/>
    <w:rsid w:val="00C23D47"/>
    <w:rsid w:val="00C23DCB"/>
    <w:rsid w:val="00C240AF"/>
    <w:rsid w:val="00C24400"/>
    <w:rsid w:val="00C247DF"/>
    <w:rsid w:val="00C248C4"/>
    <w:rsid w:val="00C24C69"/>
    <w:rsid w:val="00C24C8E"/>
    <w:rsid w:val="00C24D89"/>
    <w:rsid w:val="00C24DC0"/>
    <w:rsid w:val="00C2542D"/>
    <w:rsid w:val="00C254E8"/>
    <w:rsid w:val="00C25C60"/>
    <w:rsid w:val="00C25E50"/>
    <w:rsid w:val="00C26130"/>
    <w:rsid w:val="00C261FD"/>
    <w:rsid w:val="00C262C5"/>
    <w:rsid w:val="00C26850"/>
    <w:rsid w:val="00C268A2"/>
    <w:rsid w:val="00C26A1D"/>
    <w:rsid w:val="00C26AB7"/>
    <w:rsid w:val="00C26BF6"/>
    <w:rsid w:val="00C26BFA"/>
    <w:rsid w:val="00C27299"/>
    <w:rsid w:val="00C27491"/>
    <w:rsid w:val="00C27752"/>
    <w:rsid w:val="00C279C8"/>
    <w:rsid w:val="00C27BA9"/>
    <w:rsid w:val="00C27ECC"/>
    <w:rsid w:val="00C3063F"/>
    <w:rsid w:val="00C30ABF"/>
    <w:rsid w:val="00C31427"/>
    <w:rsid w:val="00C31E22"/>
    <w:rsid w:val="00C321C9"/>
    <w:rsid w:val="00C324AC"/>
    <w:rsid w:val="00C333D3"/>
    <w:rsid w:val="00C33869"/>
    <w:rsid w:val="00C33A9E"/>
    <w:rsid w:val="00C343D4"/>
    <w:rsid w:val="00C34E39"/>
    <w:rsid w:val="00C3517A"/>
    <w:rsid w:val="00C35322"/>
    <w:rsid w:val="00C35864"/>
    <w:rsid w:val="00C35E11"/>
    <w:rsid w:val="00C36716"/>
    <w:rsid w:val="00C367AF"/>
    <w:rsid w:val="00C3685E"/>
    <w:rsid w:val="00C36880"/>
    <w:rsid w:val="00C36B11"/>
    <w:rsid w:val="00C36D76"/>
    <w:rsid w:val="00C371B2"/>
    <w:rsid w:val="00C37498"/>
    <w:rsid w:val="00C3775B"/>
    <w:rsid w:val="00C379DD"/>
    <w:rsid w:val="00C37DB9"/>
    <w:rsid w:val="00C40261"/>
    <w:rsid w:val="00C4026C"/>
    <w:rsid w:val="00C403C5"/>
    <w:rsid w:val="00C407AE"/>
    <w:rsid w:val="00C408C2"/>
    <w:rsid w:val="00C40A62"/>
    <w:rsid w:val="00C40C98"/>
    <w:rsid w:val="00C40F78"/>
    <w:rsid w:val="00C41743"/>
    <w:rsid w:val="00C41BFA"/>
    <w:rsid w:val="00C426AD"/>
    <w:rsid w:val="00C42750"/>
    <w:rsid w:val="00C4292E"/>
    <w:rsid w:val="00C42D5E"/>
    <w:rsid w:val="00C43189"/>
    <w:rsid w:val="00C4330B"/>
    <w:rsid w:val="00C43388"/>
    <w:rsid w:val="00C43D27"/>
    <w:rsid w:val="00C43EA2"/>
    <w:rsid w:val="00C43F0B"/>
    <w:rsid w:val="00C43F25"/>
    <w:rsid w:val="00C4410F"/>
    <w:rsid w:val="00C44422"/>
    <w:rsid w:val="00C44D08"/>
    <w:rsid w:val="00C451BC"/>
    <w:rsid w:val="00C4576F"/>
    <w:rsid w:val="00C45A77"/>
    <w:rsid w:val="00C4654B"/>
    <w:rsid w:val="00C4679B"/>
    <w:rsid w:val="00C46A62"/>
    <w:rsid w:val="00C46B8F"/>
    <w:rsid w:val="00C46E2C"/>
    <w:rsid w:val="00C4725A"/>
    <w:rsid w:val="00C47624"/>
    <w:rsid w:val="00C47E2E"/>
    <w:rsid w:val="00C50427"/>
    <w:rsid w:val="00C508F0"/>
    <w:rsid w:val="00C50DA3"/>
    <w:rsid w:val="00C51190"/>
    <w:rsid w:val="00C51CAB"/>
    <w:rsid w:val="00C51D06"/>
    <w:rsid w:val="00C51F91"/>
    <w:rsid w:val="00C520C0"/>
    <w:rsid w:val="00C5262E"/>
    <w:rsid w:val="00C526E7"/>
    <w:rsid w:val="00C52B6D"/>
    <w:rsid w:val="00C52ED8"/>
    <w:rsid w:val="00C53300"/>
    <w:rsid w:val="00C53DDB"/>
    <w:rsid w:val="00C54CEB"/>
    <w:rsid w:val="00C5527D"/>
    <w:rsid w:val="00C555DE"/>
    <w:rsid w:val="00C55953"/>
    <w:rsid w:val="00C55E6D"/>
    <w:rsid w:val="00C5628D"/>
    <w:rsid w:val="00C5637F"/>
    <w:rsid w:val="00C566F9"/>
    <w:rsid w:val="00C56B99"/>
    <w:rsid w:val="00C56BDC"/>
    <w:rsid w:val="00C56DA2"/>
    <w:rsid w:val="00C5733B"/>
    <w:rsid w:val="00C57389"/>
    <w:rsid w:val="00C574B4"/>
    <w:rsid w:val="00C57ED6"/>
    <w:rsid w:val="00C60164"/>
    <w:rsid w:val="00C607B2"/>
    <w:rsid w:val="00C60CC1"/>
    <w:rsid w:val="00C61233"/>
    <w:rsid w:val="00C612BD"/>
    <w:rsid w:val="00C6139F"/>
    <w:rsid w:val="00C61456"/>
    <w:rsid w:val="00C617D7"/>
    <w:rsid w:val="00C62096"/>
    <w:rsid w:val="00C627E1"/>
    <w:rsid w:val="00C62BBF"/>
    <w:rsid w:val="00C6317E"/>
    <w:rsid w:val="00C6360D"/>
    <w:rsid w:val="00C636D4"/>
    <w:rsid w:val="00C639FE"/>
    <w:rsid w:val="00C64006"/>
    <w:rsid w:val="00C642E7"/>
    <w:rsid w:val="00C64B66"/>
    <w:rsid w:val="00C64CFD"/>
    <w:rsid w:val="00C64F38"/>
    <w:rsid w:val="00C65DEE"/>
    <w:rsid w:val="00C65F9B"/>
    <w:rsid w:val="00C662B3"/>
    <w:rsid w:val="00C6640B"/>
    <w:rsid w:val="00C668DF"/>
    <w:rsid w:val="00C669E6"/>
    <w:rsid w:val="00C66A97"/>
    <w:rsid w:val="00C66B02"/>
    <w:rsid w:val="00C66BF8"/>
    <w:rsid w:val="00C66C82"/>
    <w:rsid w:val="00C67313"/>
    <w:rsid w:val="00C67AF7"/>
    <w:rsid w:val="00C70079"/>
    <w:rsid w:val="00C702FC"/>
    <w:rsid w:val="00C70534"/>
    <w:rsid w:val="00C70CAA"/>
    <w:rsid w:val="00C70FAD"/>
    <w:rsid w:val="00C71302"/>
    <w:rsid w:val="00C713C3"/>
    <w:rsid w:val="00C71499"/>
    <w:rsid w:val="00C715FE"/>
    <w:rsid w:val="00C7179C"/>
    <w:rsid w:val="00C720F5"/>
    <w:rsid w:val="00C72202"/>
    <w:rsid w:val="00C72323"/>
    <w:rsid w:val="00C72514"/>
    <w:rsid w:val="00C72619"/>
    <w:rsid w:val="00C72A65"/>
    <w:rsid w:val="00C72D14"/>
    <w:rsid w:val="00C72D6B"/>
    <w:rsid w:val="00C72E92"/>
    <w:rsid w:val="00C7300D"/>
    <w:rsid w:val="00C73599"/>
    <w:rsid w:val="00C7393E"/>
    <w:rsid w:val="00C73A1D"/>
    <w:rsid w:val="00C74D72"/>
    <w:rsid w:val="00C75627"/>
    <w:rsid w:val="00C76868"/>
    <w:rsid w:val="00C768D9"/>
    <w:rsid w:val="00C76A0D"/>
    <w:rsid w:val="00C76E98"/>
    <w:rsid w:val="00C76EDC"/>
    <w:rsid w:val="00C774AD"/>
    <w:rsid w:val="00C77A38"/>
    <w:rsid w:val="00C77ABD"/>
    <w:rsid w:val="00C80655"/>
    <w:rsid w:val="00C8124F"/>
    <w:rsid w:val="00C812F2"/>
    <w:rsid w:val="00C813C3"/>
    <w:rsid w:val="00C81980"/>
    <w:rsid w:val="00C81BD8"/>
    <w:rsid w:val="00C820AB"/>
    <w:rsid w:val="00C82808"/>
    <w:rsid w:val="00C8284B"/>
    <w:rsid w:val="00C82B72"/>
    <w:rsid w:val="00C82D08"/>
    <w:rsid w:val="00C82E14"/>
    <w:rsid w:val="00C83812"/>
    <w:rsid w:val="00C83AB4"/>
    <w:rsid w:val="00C83AD7"/>
    <w:rsid w:val="00C83F61"/>
    <w:rsid w:val="00C84111"/>
    <w:rsid w:val="00C841C0"/>
    <w:rsid w:val="00C841FF"/>
    <w:rsid w:val="00C844C1"/>
    <w:rsid w:val="00C84754"/>
    <w:rsid w:val="00C84831"/>
    <w:rsid w:val="00C8499C"/>
    <w:rsid w:val="00C84CFA"/>
    <w:rsid w:val="00C84D3F"/>
    <w:rsid w:val="00C850A0"/>
    <w:rsid w:val="00C8580D"/>
    <w:rsid w:val="00C85BA8"/>
    <w:rsid w:val="00C85CF1"/>
    <w:rsid w:val="00C85DBD"/>
    <w:rsid w:val="00C85FB1"/>
    <w:rsid w:val="00C85FC2"/>
    <w:rsid w:val="00C86A45"/>
    <w:rsid w:val="00C86E1E"/>
    <w:rsid w:val="00C86ED1"/>
    <w:rsid w:val="00C8701A"/>
    <w:rsid w:val="00C8714F"/>
    <w:rsid w:val="00C875BA"/>
    <w:rsid w:val="00C87822"/>
    <w:rsid w:val="00C87EB9"/>
    <w:rsid w:val="00C902F8"/>
    <w:rsid w:val="00C9056A"/>
    <w:rsid w:val="00C906B6"/>
    <w:rsid w:val="00C90B20"/>
    <w:rsid w:val="00C90B87"/>
    <w:rsid w:val="00C9133C"/>
    <w:rsid w:val="00C91BC8"/>
    <w:rsid w:val="00C920F2"/>
    <w:rsid w:val="00C921AC"/>
    <w:rsid w:val="00C926B4"/>
    <w:rsid w:val="00C928AC"/>
    <w:rsid w:val="00C92A2C"/>
    <w:rsid w:val="00C92A7E"/>
    <w:rsid w:val="00C92FD0"/>
    <w:rsid w:val="00C930C2"/>
    <w:rsid w:val="00C931F7"/>
    <w:rsid w:val="00C93B1D"/>
    <w:rsid w:val="00C94015"/>
    <w:rsid w:val="00C94866"/>
    <w:rsid w:val="00C94B15"/>
    <w:rsid w:val="00C94C50"/>
    <w:rsid w:val="00C951B8"/>
    <w:rsid w:val="00C957E3"/>
    <w:rsid w:val="00C95A06"/>
    <w:rsid w:val="00C95B65"/>
    <w:rsid w:val="00C95BA9"/>
    <w:rsid w:val="00C962CC"/>
    <w:rsid w:val="00C96662"/>
    <w:rsid w:val="00C969A6"/>
    <w:rsid w:val="00C96CB0"/>
    <w:rsid w:val="00C96D95"/>
    <w:rsid w:val="00C96F61"/>
    <w:rsid w:val="00C97055"/>
    <w:rsid w:val="00C97451"/>
    <w:rsid w:val="00C97470"/>
    <w:rsid w:val="00C97B2C"/>
    <w:rsid w:val="00C97D91"/>
    <w:rsid w:val="00C97F66"/>
    <w:rsid w:val="00CA0571"/>
    <w:rsid w:val="00CA061F"/>
    <w:rsid w:val="00CA125B"/>
    <w:rsid w:val="00CA1AF7"/>
    <w:rsid w:val="00CA1B8D"/>
    <w:rsid w:val="00CA1D8F"/>
    <w:rsid w:val="00CA1DAC"/>
    <w:rsid w:val="00CA2BFB"/>
    <w:rsid w:val="00CA2CE3"/>
    <w:rsid w:val="00CA37C4"/>
    <w:rsid w:val="00CA3B62"/>
    <w:rsid w:val="00CA3C76"/>
    <w:rsid w:val="00CA3CC6"/>
    <w:rsid w:val="00CA3D35"/>
    <w:rsid w:val="00CA3F63"/>
    <w:rsid w:val="00CA4168"/>
    <w:rsid w:val="00CA423A"/>
    <w:rsid w:val="00CA4506"/>
    <w:rsid w:val="00CA4A5C"/>
    <w:rsid w:val="00CA4D91"/>
    <w:rsid w:val="00CA4E0D"/>
    <w:rsid w:val="00CA4F0A"/>
    <w:rsid w:val="00CA50C8"/>
    <w:rsid w:val="00CA5794"/>
    <w:rsid w:val="00CA58DC"/>
    <w:rsid w:val="00CA5B79"/>
    <w:rsid w:val="00CA6013"/>
    <w:rsid w:val="00CA604E"/>
    <w:rsid w:val="00CA60B8"/>
    <w:rsid w:val="00CA6265"/>
    <w:rsid w:val="00CA6353"/>
    <w:rsid w:val="00CA6431"/>
    <w:rsid w:val="00CA77EA"/>
    <w:rsid w:val="00CA7836"/>
    <w:rsid w:val="00CA7A47"/>
    <w:rsid w:val="00CA7B7F"/>
    <w:rsid w:val="00CA7B8A"/>
    <w:rsid w:val="00CA7B9C"/>
    <w:rsid w:val="00CB0A08"/>
    <w:rsid w:val="00CB0A86"/>
    <w:rsid w:val="00CB0BBD"/>
    <w:rsid w:val="00CB0BD3"/>
    <w:rsid w:val="00CB0D1D"/>
    <w:rsid w:val="00CB0E2B"/>
    <w:rsid w:val="00CB0FB7"/>
    <w:rsid w:val="00CB1325"/>
    <w:rsid w:val="00CB185F"/>
    <w:rsid w:val="00CB196E"/>
    <w:rsid w:val="00CB19C3"/>
    <w:rsid w:val="00CB1A1B"/>
    <w:rsid w:val="00CB2015"/>
    <w:rsid w:val="00CB2074"/>
    <w:rsid w:val="00CB21CB"/>
    <w:rsid w:val="00CB22BD"/>
    <w:rsid w:val="00CB2473"/>
    <w:rsid w:val="00CB2946"/>
    <w:rsid w:val="00CB2F59"/>
    <w:rsid w:val="00CB2F6F"/>
    <w:rsid w:val="00CB2F86"/>
    <w:rsid w:val="00CB3347"/>
    <w:rsid w:val="00CB358D"/>
    <w:rsid w:val="00CB3BF1"/>
    <w:rsid w:val="00CB3CB5"/>
    <w:rsid w:val="00CB3DF5"/>
    <w:rsid w:val="00CB4C07"/>
    <w:rsid w:val="00CB58E0"/>
    <w:rsid w:val="00CB5969"/>
    <w:rsid w:val="00CB5A00"/>
    <w:rsid w:val="00CB5DC3"/>
    <w:rsid w:val="00CB5F0B"/>
    <w:rsid w:val="00CB67B7"/>
    <w:rsid w:val="00CB6914"/>
    <w:rsid w:val="00CB6960"/>
    <w:rsid w:val="00CB7102"/>
    <w:rsid w:val="00CB7455"/>
    <w:rsid w:val="00CB75A8"/>
    <w:rsid w:val="00CB7911"/>
    <w:rsid w:val="00CC02F0"/>
    <w:rsid w:val="00CC05CB"/>
    <w:rsid w:val="00CC0CF9"/>
    <w:rsid w:val="00CC0E6C"/>
    <w:rsid w:val="00CC1019"/>
    <w:rsid w:val="00CC19F4"/>
    <w:rsid w:val="00CC1E64"/>
    <w:rsid w:val="00CC1E68"/>
    <w:rsid w:val="00CC2037"/>
    <w:rsid w:val="00CC252D"/>
    <w:rsid w:val="00CC26A3"/>
    <w:rsid w:val="00CC299A"/>
    <w:rsid w:val="00CC2C04"/>
    <w:rsid w:val="00CC30E7"/>
    <w:rsid w:val="00CC3240"/>
    <w:rsid w:val="00CC32A3"/>
    <w:rsid w:val="00CC3558"/>
    <w:rsid w:val="00CC35D6"/>
    <w:rsid w:val="00CC36B0"/>
    <w:rsid w:val="00CC3AF2"/>
    <w:rsid w:val="00CC4432"/>
    <w:rsid w:val="00CC44ED"/>
    <w:rsid w:val="00CC48A7"/>
    <w:rsid w:val="00CC520D"/>
    <w:rsid w:val="00CC53CA"/>
    <w:rsid w:val="00CC578A"/>
    <w:rsid w:val="00CC59D7"/>
    <w:rsid w:val="00CC5B67"/>
    <w:rsid w:val="00CC624D"/>
    <w:rsid w:val="00CC629E"/>
    <w:rsid w:val="00CC660D"/>
    <w:rsid w:val="00CC6A4F"/>
    <w:rsid w:val="00CC6E37"/>
    <w:rsid w:val="00CC6F78"/>
    <w:rsid w:val="00CC7796"/>
    <w:rsid w:val="00CC7A7C"/>
    <w:rsid w:val="00CC7BCF"/>
    <w:rsid w:val="00CD0252"/>
    <w:rsid w:val="00CD02C3"/>
    <w:rsid w:val="00CD030F"/>
    <w:rsid w:val="00CD09D8"/>
    <w:rsid w:val="00CD0EE2"/>
    <w:rsid w:val="00CD0F66"/>
    <w:rsid w:val="00CD132B"/>
    <w:rsid w:val="00CD15DC"/>
    <w:rsid w:val="00CD170E"/>
    <w:rsid w:val="00CD1724"/>
    <w:rsid w:val="00CD19F1"/>
    <w:rsid w:val="00CD1A77"/>
    <w:rsid w:val="00CD1DB0"/>
    <w:rsid w:val="00CD2832"/>
    <w:rsid w:val="00CD2A04"/>
    <w:rsid w:val="00CD30E5"/>
    <w:rsid w:val="00CD37E0"/>
    <w:rsid w:val="00CD3867"/>
    <w:rsid w:val="00CD3A68"/>
    <w:rsid w:val="00CD3F8F"/>
    <w:rsid w:val="00CD402A"/>
    <w:rsid w:val="00CD4A76"/>
    <w:rsid w:val="00CD522E"/>
    <w:rsid w:val="00CD53B5"/>
    <w:rsid w:val="00CD5C8B"/>
    <w:rsid w:val="00CD61FF"/>
    <w:rsid w:val="00CD6559"/>
    <w:rsid w:val="00CD6D93"/>
    <w:rsid w:val="00CD6E15"/>
    <w:rsid w:val="00CD6F66"/>
    <w:rsid w:val="00CD741F"/>
    <w:rsid w:val="00CD7EC3"/>
    <w:rsid w:val="00CE00D7"/>
    <w:rsid w:val="00CE029E"/>
    <w:rsid w:val="00CE02FE"/>
    <w:rsid w:val="00CE06C8"/>
    <w:rsid w:val="00CE07E9"/>
    <w:rsid w:val="00CE08AA"/>
    <w:rsid w:val="00CE10DD"/>
    <w:rsid w:val="00CE182C"/>
    <w:rsid w:val="00CE1888"/>
    <w:rsid w:val="00CE18A6"/>
    <w:rsid w:val="00CE1C6F"/>
    <w:rsid w:val="00CE1F19"/>
    <w:rsid w:val="00CE299C"/>
    <w:rsid w:val="00CE3460"/>
    <w:rsid w:val="00CE3710"/>
    <w:rsid w:val="00CE37DB"/>
    <w:rsid w:val="00CE3888"/>
    <w:rsid w:val="00CE38F5"/>
    <w:rsid w:val="00CE3EDA"/>
    <w:rsid w:val="00CE42D1"/>
    <w:rsid w:val="00CE4E8A"/>
    <w:rsid w:val="00CE51DD"/>
    <w:rsid w:val="00CE5760"/>
    <w:rsid w:val="00CE612C"/>
    <w:rsid w:val="00CE61DA"/>
    <w:rsid w:val="00CE629B"/>
    <w:rsid w:val="00CE64EF"/>
    <w:rsid w:val="00CE6CAE"/>
    <w:rsid w:val="00CE6F9F"/>
    <w:rsid w:val="00CE702B"/>
    <w:rsid w:val="00CE77BE"/>
    <w:rsid w:val="00CE7913"/>
    <w:rsid w:val="00CE7928"/>
    <w:rsid w:val="00CE794A"/>
    <w:rsid w:val="00CE795D"/>
    <w:rsid w:val="00CE7C83"/>
    <w:rsid w:val="00CE7FD2"/>
    <w:rsid w:val="00CF0D42"/>
    <w:rsid w:val="00CF132E"/>
    <w:rsid w:val="00CF1349"/>
    <w:rsid w:val="00CF172D"/>
    <w:rsid w:val="00CF180B"/>
    <w:rsid w:val="00CF223F"/>
    <w:rsid w:val="00CF23EF"/>
    <w:rsid w:val="00CF2568"/>
    <w:rsid w:val="00CF2C9D"/>
    <w:rsid w:val="00CF3354"/>
    <w:rsid w:val="00CF3839"/>
    <w:rsid w:val="00CF3898"/>
    <w:rsid w:val="00CF41C5"/>
    <w:rsid w:val="00CF474B"/>
    <w:rsid w:val="00CF4772"/>
    <w:rsid w:val="00CF4EB9"/>
    <w:rsid w:val="00CF52E6"/>
    <w:rsid w:val="00CF54D8"/>
    <w:rsid w:val="00CF579A"/>
    <w:rsid w:val="00CF5959"/>
    <w:rsid w:val="00CF5C7A"/>
    <w:rsid w:val="00CF5CF7"/>
    <w:rsid w:val="00CF5DBA"/>
    <w:rsid w:val="00CF66D2"/>
    <w:rsid w:val="00CF68D3"/>
    <w:rsid w:val="00CF6CD2"/>
    <w:rsid w:val="00CF6F26"/>
    <w:rsid w:val="00CF74CE"/>
    <w:rsid w:val="00CF7B0A"/>
    <w:rsid w:val="00CF7B8C"/>
    <w:rsid w:val="00CF7FCD"/>
    <w:rsid w:val="00D000BD"/>
    <w:rsid w:val="00D0011B"/>
    <w:rsid w:val="00D00601"/>
    <w:rsid w:val="00D00758"/>
    <w:rsid w:val="00D00760"/>
    <w:rsid w:val="00D007D7"/>
    <w:rsid w:val="00D00A74"/>
    <w:rsid w:val="00D00BEE"/>
    <w:rsid w:val="00D00F8E"/>
    <w:rsid w:val="00D012C7"/>
    <w:rsid w:val="00D01804"/>
    <w:rsid w:val="00D01A5C"/>
    <w:rsid w:val="00D01DDC"/>
    <w:rsid w:val="00D021BD"/>
    <w:rsid w:val="00D02235"/>
    <w:rsid w:val="00D02295"/>
    <w:rsid w:val="00D02642"/>
    <w:rsid w:val="00D02940"/>
    <w:rsid w:val="00D02A64"/>
    <w:rsid w:val="00D02ECF"/>
    <w:rsid w:val="00D02ED7"/>
    <w:rsid w:val="00D0301F"/>
    <w:rsid w:val="00D034D8"/>
    <w:rsid w:val="00D040EA"/>
    <w:rsid w:val="00D044A7"/>
    <w:rsid w:val="00D049F6"/>
    <w:rsid w:val="00D04D81"/>
    <w:rsid w:val="00D0503A"/>
    <w:rsid w:val="00D05045"/>
    <w:rsid w:val="00D0504F"/>
    <w:rsid w:val="00D05854"/>
    <w:rsid w:val="00D05AB5"/>
    <w:rsid w:val="00D05C8A"/>
    <w:rsid w:val="00D05E75"/>
    <w:rsid w:val="00D0601B"/>
    <w:rsid w:val="00D0618B"/>
    <w:rsid w:val="00D061FF"/>
    <w:rsid w:val="00D06788"/>
    <w:rsid w:val="00D068B1"/>
    <w:rsid w:val="00D0768B"/>
    <w:rsid w:val="00D076C7"/>
    <w:rsid w:val="00D078F5"/>
    <w:rsid w:val="00D07A2B"/>
    <w:rsid w:val="00D07DC4"/>
    <w:rsid w:val="00D10069"/>
    <w:rsid w:val="00D106F7"/>
    <w:rsid w:val="00D107CA"/>
    <w:rsid w:val="00D109CF"/>
    <w:rsid w:val="00D10F99"/>
    <w:rsid w:val="00D11065"/>
    <w:rsid w:val="00D1110E"/>
    <w:rsid w:val="00D114F1"/>
    <w:rsid w:val="00D117F5"/>
    <w:rsid w:val="00D11849"/>
    <w:rsid w:val="00D11D0A"/>
    <w:rsid w:val="00D12FF6"/>
    <w:rsid w:val="00D13611"/>
    <w:rsid w:val="00D13703"/>
    <w:rsid w:val="00D13722"/>
    <w:rsid w:val="00D137DB"/>
    <w:rsid w:val="00D13B21"/>
    <w:rsid w:val="00D13E4C"/>
    <w:rsid w:val="00D141A3"/>
    <w:rsid w:val="00D142AD"/>
    <w:rsid w:val="00D146A2"/>
    <w:rsid w:val="00D14AC3"/>
    <w:rsid w:val="00D14DB6"/>
    <w:rsid w:val="00D14F96"/>
    <w:rsid w:val="00D1526F"/>
    <w:rsid w:val="00D156BB"/>
    <w:rsid w:val="00D1616E"/>
    <w:rsid w:val="00D16D70"/>
    <w:rsid w:val="00D172D2"/>
    <w:rsid w:val="00D1731D"/>
    <w:rsid w:val="00D174BF"/>
    <w:rsid w:val="00D1780B"/>
    <w:rsid w:val="00D178D9"/>
    <w:rsid w:val="00D178F3"/>
    <w:rsid w:val="00D17AAC"/>
    <w:rsid w:val="00D17CF6"/>
    <w:rsid w:val="00D20248"/>
    <w:rsid w:val="00D2038E"/>
    <w:rsid w:val="00D20606"/>
    <w:rsid w:val="00D2061B"/>
    <w:rsid w:val="00D206DA"/>
    <w:rsid w:val="00D20F01"/>
    <w:rsid w:val="00D214DF"/>
    <w:rsid w:val="00D2258B"/>
    <w:rsid w:val="00D225B6"/>
    <w:rsid w:val="00D22686"/>
    <w:rsid w:val="00D22806"/>
    <w:rsid w:val="00D2295B"/>
    <w:rsid w:val="00D22D91"/>
    <w:rsid w:val="00D22E69"/>
    <w:rsid w:val="00D2304B"/>
    <w:rsid w:val="00D232BB"/>
    <w:rsid w:val="00D23534"/>
    <w:rsid w:val="00D2386F"/>
    <w:rsid w:val="00D2442C"/>
    <w:rsid w:val="00D24879"/>
    <w:rsid w:val="00D2487E"/>
    <w:rsid w:val="00D24D8A"/>
    <w:rsid w:val="00D24F30"/>
    <w:rsid w:val="00D2512B"/>
    <w:rsid w:val="00D2596C"/>
    <w:rsid w:val="00D25980"/>
    <w:rsid w:val="00D25A6F"/>
    <w:rsid w:val="00D25CF9"/>
    <w:rsid w:val="00D25F88"/>
    <w:rsid w:val="00D25FDC"/>
    <w:rsid w:val="00D26047"/>
    <w:rsid w:val="00D2628B"/>
    <w:rsid w:val="00D2684F"/>
    <w:rsid w:val="00D26936"/>
    <w:rsid w:val="00D272D6"/>
    <w:rsid w:val="00D27398"/>
    <w:rsid w:val="00D27C64"/>
    <w:rsid w:val="00D27FF7"/>
    <w:rsid w:val="00D307B1"/>
    <w:rsid w:val="00D3094D"/>
    <w:rsid w:val="00D30AB0"/>
    <w:rsid w:val="00D30D41"/>
    <w:rsid w:val="00D30E2A"/>
    <w:rsid w:val="00D31013"/>
    <w:rsid w:val="00D31039"/>
    <w:rsid w:val="00D3139D"/>
    <w:rsid w:val="00D314B1"/>
    <w:rsid w:val="00D315B7"/>
    <w:rsid w:val="00D31E5F"/>
    <w:rsid w:val="00D31EF0"/>
    <w:rsid w:val="00D323C6"/>
    <w:rsid w:val="00D32975"/>
    <w:rsid w:val="00D32A88"/>
    <w:rsid w:val="00D32D9B"/>
    <w:rsid w:val="00D33154"/>
    <w:rsid w:val="00D3318C"/>
    <w:rsid w:val="00D3333D"/>
    <w:rsid w:val="00D33667"/>
    <w:rsid w:val="00D33F85"/>
    <w:rsid w:val="00D33FCB"/>
    <w:rsid w:val="00D341BB"/>
    <w:rsid w:val="00D34354"/>
    <w:rsid w:val="00D346BF"/>
    <w:rsid w:val="00D34E72"/>
    <w:rsid w:val="00D350D8"/>
    <w:rsid w:val="00D350EE"/>
    <w:rsid w:val="00D3546A"/>
    <w:rsid w:val="00D3567D"/>
    <w:rsid w:val="00D35745"/>
    <w:rsid w:val="00D35BF1"/>
    <w:rsid w:val="00D35D85"/>
    <w:rsid w:val="00D368B1"/>
    <w:rsid w:val="00D36F7C"/>
    <w:rsid w:val="00D36FD5"/>
    <w:rsid w:val="00D374C8"/>
    <w:rsid w:val="00D37C5D"/>
    <w:rsid w:val="00D403BD"/>
    <w:rsid w:val="00D4053B"/>
    <w:rsid w:val="00D4070E"/>
    <w:rsid w:val="00D40B1E"/>
    <w:rsid w:val="00D40B49"/>
    <w:rsid w:val="00D40BB3"/>
    <w:rsid w:val="00D40EEF"/>
    <w:rsid w:val="00D41086"/>
    <w:rsid w:val="00D41197"/>
    <w:rsid w:val="00D4166B"/>
    <w:rsid w:val="00D41BF5"/>
    <w:rsid w:val="00D41CFB"/>
    <w:rsid w:val="00D421D2"/>
    <w:rsid w:val="00D421F3"/>
    <w:rsid w:val="00D42971"/>
    <w:rsid w:val="00D42C38"/>
    <w:rsid w:val="00D42E8D"/>
    <w:rsid w:val="00D434B6"/>
    <w:rsid w:val="00D4362A"/>
    <w:rsid w:val="00D43787"/>
    <w:rsid w:val="00D43CBC"/>
    <w:rsid w:val="00D449DB"/>
    <w:rsid w:val="00D44F00"/>
    <w:rsid w:val="00D44F12"/>
    <w:rsid w:val="00D45022"/>
    <w:rsid w:val="00D4525F"/>
    <w:rsid w:val="00D45344"/>
    <w:rsid w:val="00D45510"/>
    <w:rsid w:val="00D45590"/>
    <w:rsid w:val="00D4568F"/>
    <w:rsid w:val="00D45A22"/>
    <w:rsid w:val="00D45A33"/>
    <w:rsid w:val="00D45BD3"/>
    <w:rsid w:val="00D45BFF"/>
    <w:rsid w:val="00D45DC5"/>
    <w:rsid w:val="00D460AF"/>
    <w:rsid w:val="00D461F5"/>
    <w:rsid w:val="00D46566"/>
    <w:rsid w:val="00D46B80"/>
    <w:rsid w:val="00D46E33"/>
    <w:rsid w:val="00D46E45"/>
    <w:rsid w:val="00D47605"/>
    <w:rsid w:val="00D47798"/>
    <w:rsid w:val="00D477C2"/>
    <w:rsid w:val="00D47943"/>
    <w:rsid w:val="00D47994"/>
    <w:rsid w:val="00D47B1F"/>
    <w:rsid w:val="00D47E25"/>
    <w:rsid w:val="00D50146"/>
    <w:rsid w:val="00D5014C"/>
    <w:rsid w:val="00D51030"/>
    <w:rsid w:val="00D51479"/>
    <w:rsid w:val="00D51568"/>
    <w:rsid w:val="00D51B44"/>
    <w:rsid w:val="00D51BFB"/>
    <w:rsid w:val="00D51DBB"/>
    <w:rsid w:val="00D52A31"/>
    <w:rsid w:val="00D52AE7"/>
    <w:rsid w:val="00D52E7B"/>
    <w:rsid w:val="00D5308D"/>
    <w:rsid w:val="00D5340F"/>
    <w:rsid w:val="00D53B5E"/>
    <w:rsid w:val="00D53B6C"/>
    <w:rsid w:val="00D541CF"/>
    <w:rsid w:val="00D54490"/>
    <w:rsid w:val="00D547C5"/>
    <w:rsid w:val="00D547E1"/>
    <w:rsid w:val="00D54FD2"/>
    <w:rsid w:val="00D55000"/>
    <w:rsid w:val="00D55681"/>
    <w:rsid w:val="00D55844"/>
    <w:rsid w:val="00D55880"/>
    <w:rsid w:val="00D56008"/>
    <w:rsid w:val="00D56318"/>
    <w:rsid w:val="00D56730"/>
    <w:rsid w:val="00D56A25"/>
    <w:rsid w:val="00D570A0"/>
    <w:rsid w:val="00D57320"/>
    <w:rsid w:val="00D57422"/>
    <w:rsid w:val="00D57521"/>
    <w:rsid w:val="00D5795B"/>
    <w:rsid w:val="00D57C5F"/>
    <w:rsid w:val="00D60073"/>
    <w:rsid w:val="00D609C7"/>
    <w:rsid w:val="00D61378"/>
    <w:rsid w:val="00D613DE"/>
    <w:rsid w:val="00D61626"/>
    <w:rsid w:val="00D61FD2"/>
    <w:rsid w:val="00D62D23"/>
    <w:rsid w:val="00D62F2B"/>
    <w:rsid w:val="00D63516"/>
    <w:rsid w:val="00D635E3"/>
    <w:rsid w:val="00D63757"/>
    <w:rsid w:val="00D638A1"/>
    <w:rsid w:val="00D63AEB"/>
    <w:rsid w:val="00D63DBC"/>
    <w:rsid w:val="00D63FD0"/>
    <w:rsid w:val="00D64055"/>
    <w:rsid w:val="00D653C5"/>
    <w:rsid w:val="00D65445"/>
    <w:rsid w:val="00D655DD"/>
    <w:rsid w:val="00D659B9"/>
    <w:rsid w:val="00D660C3"/>
    <w:rsid w:val="00D66377"/>
    <w:rsid w:val="00D667B8"/>
    <w:rsid w:val="00D668C1"/>
    <w:rsid w:val="00D66AB8"/>
    <w:rsid w:val="00D670EF"/>
    <w:rsid w:val="00D673AD"/>
    <w:rsid w:val="00D673CF"/>
    <w:rsid w:val="00D67A5D"/>
    <w:rsid w:val="00D70985"/>
    <w:rsid w:val="00D709CC"/>
    <w:rsid w:val="00D709DB"/>
    <w:rsid w:val="00D70A68"/>
    <w:rsid w:val="00D70F69"/>
    <w:rsid w:val="00D70FD9"/>
    <w:rsid w:val="00D7114A"/>
    <w:rsid w:val="00D712D6"/>
    <w:rsid w:val="00D71411"/>
    <w:rsid w:val="00D7254B"/>
    <w:rsid w:val="00D728D3"/>
    <w:rsid w:val="00D7292E"/>
    <w:rsid w:val="00D72B5A"/>
    <w:rsid w:val="00D72ECD"/>
    <w:rsid w:val="00D73414"/>
    <w:rsid w:val="00D7358E"/>
    <w:rsid w:val="00D7379A"/>
    <w:rsid w:val="00D73B90"/>
    <w:rsid w:val="00D7401A"/>
    <w:rsid w:val="00D74718"/>
    <w:rsid w:val="00D748FC"/>
    <w:rsid w:val="00D74B1D"/>
    <w:rsid w:val="00D74F27"/>
    <w:rsid w:val="00D75271"/>
    <w:rsid w:val="00D755AD"/>
    <w:rsid w:val="00D7592B"/>
    <w:rsid w:val="00D75B63"/>
    <w:rsid w:val="00D75BAC"/>
    <w:rsid w:val="00D75D70"/>
    <w:rsid w:val="00D75ED2"/>
    <w:rsid w:val="00D76079"/>
    <w:rsid w:val="00D7625C"/>
    <w:rsid w:val="00D76A3A"/>
    <w:rsid w:val="00D76DB0"/>
    <w:rsid w:val="00D77194"/>
    <w:rsid w:val="00D7757D"/>
    <w:rsid w:val="00D77A89"/>
    <w:rsid w:val="00D77C7D"/>
    <w:rsid w:val="00D77CCD"/>
    <w:rsid w:val="00D77D09"/>
    <w:rsid w:val="00D805DD"/>
    <w:rsid w:val="00D80BCF"/>
    <w:rsid w:val="00D80C4F"/>
    <w:rsid w:val="00D80D49"/>
    <w:rsid w:val="00D80DA8"/>
    <w:rsid w:val="00D81085"/>
    <w:rsid w:val="00D810E3"/>
    <w:rsid w:val="00D814EC"/>
    <w:rsid w:val="00D819DE"/>
    <w:rsid w:val="00D819FA"/>
    <w:rsid w:val="00D81AB1"/>
    <w:rsid w:val="00D81C20"/>
    <w:rsid w:val="00D8217E"/>
    <w:rsid w:val="00D82452"/>
    <w:rsid w:val="00D8249D"/>
    <w:rsid w:val="00D82AC7"/>
    <w:rsid w:val="00D82D70"/>
    <w:rsid w:val="00D82E30"/>
    <w:rsid w:val="00D83381"/>
    <w:rsid w:val="00D83B2D"/>
    <w:rsid w:val="00D83BBE"/>
    <w:rsid w:val="00D83C73"/>
    <w:rsid w:val="00D83CD0"/>
    <w:rsid w:val="00D83FAE"/>
    <w:rsid w:val="00D843AA"/>
    <w:rsid w:val="00D84422"/>
    <w:rsid w:val="00D84563"/>
    <w:rsid w:val="00D84608"/>
    <w:rsid w:val="00D84964"/>
    <w:rsid w:val="00D849A3"/>
    <w:rsid w:val="00D84B44"/>
    <w:rsid w:val="00D84DFC"/>
    <w:rsid w:val="00D84E10"/>
    <w:rsid w:val="00D855C4"/>
    <w:rsid w:val="00D855C9"/>
    <w:rsid w:val="00D85DE8"/>
    <w:rsid w:val="00D85E86"/>
    <w:rsid w:val="00D85EE1"/>
    <w:rsid w:val="00D86006"/>
    <w:rsid w:val="00D8610B"/>
    <w:rsid w:val="00D864B3"/>
    <w:rsid w:val="00D86640"/>
    <w:rsid w:val="00D86FB4"/>
    <w:rsid w:val="00D874D5"/>
    <w:rsid w:val="00D87574"/>
    <w:rsid w:val="00D878AA"/>
    <w:rsid w:val="00D87B61"/>
    <w:rsid w:val="00D90513"/>
    <w:rsid w:val="00D90B7E"/>
    <w:rsid w:val="00D90EF1"/>
    <w:rsid w:val="00D9147F"/>
    <w:rsid w:val="00D914EC"/>
    <w:rsid w:val="00D917B3"/>
    <w:rsid w:val="00D91DC5"/>
    <w:rsid w:val="00D91E0A"/>
    <w:rsid w:val="00D9207D"/>
    <w:rsid w:val="00D92226"/>
    <w:rsid w:val="00D9289D"/>
    <w:rsid w:val="00D92A6E"/>
    <w:rsid w:val="00D932C9"/>
    <w:rsid w:val="00D9331F"/>
    <w:rsid w:val="00D9333A"/>
    <w:rsid w:val="00D93C4C"/>
    <w:rsid w:val="00D93C55"/>
    <w:rsid w:val="00D93C8B"/>
    <w:rsid w:val="00D94267"/>
    <w:rsid w:val="00D942C8"/>
    <w:rsid w:val="00D94521"/>
    <w:rsid w:val="00D9457F"/>
    <w:rsid w:val="00D94EAA"/>
    <w:rsid w:val="00D94F36"/>
    <w:rsid w:val="00D95125"/>
    <w:rsid w:val="00D95133"/>
    <w:rsid w:val="00D95AA1"/>
    <w:rsid w:val="00D96016"/>
    <w:rsid w:val="00D961A4"/>
    <w:rsid w:val="00D962AC"/>
    <w:rsid w:val="00D964D4"/>
    <w:rsid w:val="00D96D93"/>
    <w:rsid w:val="00D96DEE"/>
    <w:rsid w:val="00D9703E"/>
    <w:rsid w:val="00D97122"/>
    <w:rsid w:val="00D971EA"/>
    <w:rsid w:val="00D97810"/>
    <w:rsid w:val="00DA04E4"/>
    <w:rsid w:val="00DA0605"/>
    <w:rsid w:val="00DA0D8F"/>
    <w:rsid w:val="00DA1206"/>
    <w:rsid w:val="00DA1397"/>
    <w:rsid w:val="00DA171F"/>
    <w:rsid w:val="00DA19FB"/>
    <w:rsid w:val="00DA1B08"/>
    <w:rsid w:val="00DA1E52"/>
    <w:rsid w:val="00DA1FF1"/>
    <w:rsid w:val="00DA2354"/>
    <w:rsid w:val="00DA2980"/>
    <w:rsid w:val="00DA3245"/>
    <w:rsid w:val="00DA347E"/>
    <w:rsid w:val="00DA3A70"/>
    <w:rsid w:val="00DA3AA0"/>
    <w:rsid w:val="00DA3AC0"/>
    <w:rsid w:val="00DA3B8A"/>
    <w:rsid w:val="00DA3BCC"/>
    <w:rsid w:val="00DA3EE7"/>
    <w:rsid w:val="00DA43D9"/>
    <w:rsid w:val="00DA446D"/>
    <w:rsid w:val="00DA4AB2"/>
    <w:rsid w:val="00DA4DD9"/>
    <w:rsid w:val="00DA5633"/>
    <w:rsid w:val="00DA59D9"/>
    <w:rsid w:val="00DA5CAF"/>
    <w:rsid w:val="00DA5D6B"/>
    <w:rsid w:val="00DA605F"/>
    <w:rsid w:val="00DA6110"/>
    <w:rsid w:val="00DA621A"/>
    <w:rsid w:val="00DA63C7"/>
    <w:rsid w:val="00DA678B"/>
    <w:rsid w:val="00DA7096"/>
    <w:rsid w:val="00DA7185"/>
    <w:rsid w:val="00DA754C"/>
    <w:rsid w:val="00DA7C0B"/>
    <w:rsid w:val="00DA7E85"/>
    <w:rsid w:val="00DB0E9D"/>
    <w:rsid w:val="00DB1047"/>
    <w:rsid w:val="00DB12F3"/>
    <w:rsid w:val="00DB18E6"/>
    <w:rsid w:val="00DB1ABD"/>
    <w:rsid w:val="00DB1DC1"/>
    <w:rsid w:val="00DB1F4E"/>
    <w:rsid w:val="00DB2A32"/>
    <w:rsid w:val="00DB2B77"/>
    <w:rsid w:val="00DB3439"/>
    <w:rsid w:val="00DB34FD"/>
    <w:rsid w:val="00DB350E"/>
    <w:rsid w:val="00DB3613"/>
    <w:rsid w:val="00DB3968"/>
    <w:rsid w:val="00DB39F1"/>
    <w:rsid w:val="00DB3A6F"/>
    <w:rsid w:val="00DB3A72"/>
    <w:rsid w:val="00DB3CD5"/>
    <w:rsid w:val="00DB3FD0"/>
    <w:rsid w:val="00DB4130"/>
    <w:rsid w:val="00DB42B7"/>
    <w:rsid w:val="00DB45AB"/>
    <w:rsid w:val="00DB4BFA"/>
    <w:rsid w:val="00DB4BFC"/>
    <w:rsid w:val="00DB4E13"/>
    <w:rsid w:val="00DB568C"/>
    <w:rsid w:val="00DB5821"/>
    <w:rsid w:val="00DB59DB"/>
    <w:rsid w:val="00DB5DB3"/>
    <w:rsid w:val="00DB5FD1"/>
    <w:rsid w:val="00DB64EE"/>
    <w:rsid w:val="00DB657A"/>
    <w:rsid w:val="00DB6890"/>
    <w:rsid w:val="00DB6C31"/>
    <w:rsid w:val="00DB6F5E"/>
    <w:rsid w:val="00DB75E1"/>
    <w:rsid w:val="00DB7E90"/>
    <w:rsid w:val="00DB7FAD"/>
    <w:rsid w:val="00DC07AB"/>
    <w:rsid w:val="00DC0B8F"/>
    <w:rsid w:val="00DC0DD3"/>
    <w:rsid w:val="00DC0E15"/>
    <w:rsid w:val="00DC1122"/>
    <w:rsid w:val="00DC1266"/>
    <w:rsid w:val="00DC135B"/>
    <w:rsid w:val="00DC1778"/>
    <w:rsid w:val="00DC17DC"/>
    <w:rsid w:val="00DC191F"/>
    <w:rsid w:val="00DC22D9"/>
    <w:rsid w:val="00DC287E"/>
    <w:rsid w:val="00DC29C1"/>
    <w:rsid w:val="00DC2C6A"/>
    <w:rsid w:val="00DC2E98"/>
    <w:rsid w:val="00DC2F79"/>
    <w:rsid w:val="00DC3577"/>
    <w:rsid w:val="00DC3D01"/>
    <w:rsid w:val="00DC46E8"/>
    <w:rsid w:val="00DC470E"/>
    <w:rsid w:val="00DC4722"/>
    <w:rsid w:val="00DC4A27"/>
    <w:rsid w:val="00DC4D9D"/>
    <w:rsid w:val="00DC4E9C"/>
    <w:rsid w:val="00DC5035"/>
    <w:rsid w:val="00DC660A"/>
    <w:rsid w:val="00DC68E6"/>
    <w:rsid w:val="00DC69B3"/>
    <w:rsid w:val="00DC69BD"/>
    <w:rsid w:val="00DC6A03"/>
    <w:rsid w:val="00DC6C62"/>
    <w:rsid w:val="00DC70F6"/>
    <w:rsid w:val="00DC77B8"/>
    <w:rsid w:val="00DD00ED"/>
    <w:rsid w:val="00DD013C"/>
    <w:rsid w:val="00DD040F"/>
    <w:rsid w:val="00DD0597"/>
    <w:rsid w:val="00DD093F"/>
    <w:rsid w:val="00DD0991"/>
    <w:rsid w:val="00DD09C9"/>
    <w:rsid w:val="00DD0CED"/>
    <w:rsid w:val="00DD0D32"/>
    <w:rsid w:val="00DD16E5"/>
    <w:rsid w:val="00DD1AFD"/>
    <w:rsid w:val="00DD202C"/>
    <w:rsid w:val="00DD233D"/>
    <w:rsid w:val="00DD2942"/>
    <w:rsid w:val="00DD2CF8"/>
    <w:rsid w:val="00DD3014"/>
    <w:rsid w:val="00DD30E7"/>
    <w:rsid w:val="00DD30FC"/>
    <w:rsid w:val="00DD3169"/>
    <w:rsid w:val="00DD3554"/>
    <w:rsid w:val="00DD35EB"/>
    <w:rsid w:val="00DD37E8"/>
    <w:rsid w:val="00DD3D2E"/>
    <w:rsid w:val="00DD43A6"/>
    <w:rsid w:val="00DD4AEF"/>
    <w:rsid w:val="00DD4B6C"/>
    <w:rsid w:val="00DD4DDD"/>
    <w:rsid w:val="00DD5103"/>
    <w:rsid w:val="00DD55DB"/>
    <w:rsid w:val="00DD55E5"/>
    <w:rsid w:val="00DD58B2"/>
    <w:rsid w:val="00DD61B4"/>
    <w:rsid w:val="00DD63DD"/>
    <w:rsid w:val="00DD6AF9"/>
    <w:rsid w:val="00DD6BDD"/>
    <w:rsid w:val="00DD70DC"/>
    <w:rsid w:val="00DD748C"/>
    <w:rsid w:val="00DD7DC8"/>
    <w:rsid w:val="00DD7DE9"/>
    <w:rsid w:val="00DE088E"/>
    <w:rsid w:val="00DE0FEC"/>
    <w:rsid w:val="00DE19B0"/>
    <w:rsid w:val="00DE1D13"/>
    <w:rsid w:val="00DE23DB"/>
    <w:rsid w:val="00DE2565"/>
    <w:rsid w:val="00DE28EA"/>
    <w:rsid w:val="00DE28ED"/>
    <w:rsid w:val="00DE2DDE"/>
    <w:rsid w:val="00DE37BC"/>
    <w:rsid w:val="00DE3A84"/>
    <w:rsid w:val="00DE4226"/>
    <w:rsid w:val="00DE4305"/>
    <w:rsid w:val="00DE4592"/>
    <w:rsid w:val="00DE4E31"/>
    <w:rsid w:val="00DE5031"/>
    <w:rsid w:val="00DE51B7"/>
    <w:rsid w:val="00DE547C"/>
    <w:rsid w:val="00DE54DC"/>
    <w:rsid w:val="00DE5722"/>
    <w:rsid w:val="00DE5772"/>
    <w:rsid w:val="00DE58A0"/>
    <w:rsid w:val="00DE5BF4"/>
    <w:rsid w:val="00DE6095"/>
    <w:rsid w:val="00DE6120"/>
    <w:rsid w:val="00DE6581"/>
    <w:rsid w:val="00DE6E7F"/>
    <w:rsid w:val="00DE6F05"/>
    <w:rsid w:val="00DE6F55"/>
    <w:rsid w:val="00DE72EF"/>
    <w:rsid w:val="00DE77B6"/>
    <w:rsid w:val="00DE7AB2"/>
    <w:rsid w:val="00DE7D9E"/>
    <w:rsid w:val="00DE7F05"/>
    <w:rsid w:val="00DF0433"/>
    <w:rsid w:val="00DF0575"/>
    <w:rsid w:val="00DF0CE7"/>
    <w:rsid w:val="00DF0DE0"/>
    <w:rsid w:val="00DF0E08"/>
    <w:rsid w:val="00DF1A9B"/>
    <w:rsid w:val="00DF20B6"/>
    <w:rsid w:val="00DF2627"/>
    <w:rsid w:val="00DF2926"/>
    <w:rsid w:val="00DF2BBC"/>
    <w:rsid w:val="00DF33D4"/>
    <w:rsid w:val="00DF3467"/>
    <w:rsid w:val="00DF3584"/>
    <w:rsid w:val="00DF35A3"/>
    <w:rsid w:val="00DF3718"/>
    <w:rsid w:val="00DF38EC"/>
    <w:rsid w:val="00DF3A77"/>
    <w:rsid w:val="00DF3A94"/>
    <w:rsid w:val="00DF3A9D"/>
    <w:rsid w:val="00DF3F0C"/>
    <w:rsid w:val="00DF42C3"/>
    <w:rsid w:val="00DF447B"/>
    <w:rsid w:val="00DF575D"/>
    <w:rsid w:val="00DF5DB4"/>
    <w:rsid w:val="00DF66B0"/>
    <w:rsid w:val="00DF685E"/>
    <w:rsid w:val="00DF6A79"/>
    <w:rsid w:val="00DF6ADA"/>
    <w:rsid w:val="00DF6B18"/>
    <w:rsid w:val="00DF701C"/>
    <w:rsid w:val="00DF710B"/>
    <w:rsid w:val="00DF7573"/>
    <w:rsid w:val="00DF7651"/>
    <w:rsid w:val="00DF7961"/>
    <w:rsid w:val="00DF7C1A"/>
    <w:rsid w:val="00DF7D6B"/>
    <w:rsid w:val="00E00C22"/>
    <w:rsid w:val="00E00FB7"/>
    <w:rsid w:val="00E0105B"/>
    <w:rsid w:val="00E011BB"/>
    <w:rsid w:val="00E011D5"/>
    <w:rsid w:val="00E01919"/>
    <w:rsid w:val="00E01AF9"/>
    <w:rsid w:val="00E01DAB"/>
    <w:rsid w:val="00E024C6"/>
    <w:rsid w:val="00E02673"/>
    <w:rsid w:val="00E029BF"/>
    <w:rsid w:val="00E030B6"/>
    <w:rsid w:val="00E03142"/>
    <w:rsid w:val="00E035E7"/>
    <w:rsid w:val="00E03BEC"/>
    <w:rsid w:val="00E04129"/>
    <w:rsid w:val="00E04610"/>
    <w:rsid w:val="00E04815"/>
    <w:rsid w:val="00E04A01"/>
    <w:rsid w:val="00E04A5A"/>
    <w:rsid w:val="00E04C14"/>
    <w:rsid w:val="00E04CFF"/>
    <w:rsid w:val="00E051C5"/>
    <w:rsid w:val="00E0522C"/>
    <w:rsid w:val="00E05E49"/>
    <w:rsid w:val="00E05F11"/>
    <w:rsid w:val="00E0600C"/>
    <w:rsid w:val="00E060F9"/>
    <w:rsid w:val="00E06440"/>
    <w:rsid w:val="00E0672E"/>
    <w:rsid w:val="00E07786"/>
    <w:rsid w:val="00E078F1"/>
    <w:rsid w:val="00E07A4E"/>
    <w:rsid w:val="00E07FF5"/>
    <w:rsid w:val="00E102D8"/>
    <w:rsid w:val="00E10541"/>
    <w:rsid w:val="00E107B3"/>
    <w:rsid w:val="00E10928"/>
    <w:rsid w:val="00E10B8D"/>
    <w:rsid w:val="00E10D3E"/>
    <w:rsid w:val="00E11376"/>
    <w:rsid w:val="00E11B0F"/>
    <w:rsid w:val="00E11C94"/>
    <w:rsid w:val="00E11FED"/>
    <w:rsid w:val="00E1202F"/>
    <w:rsid w:val="00E122D2"/>
    <w:rsid w:val="00E1251F"/>
    <w:rsid w:val="00E125C3"/>
    <w:rsid w:val="00E1304F"/>
    <w:rsid w:val="00E1370A"/>
    <w:rsid w:val="00E13802"/>
    <w:rsid w:val="00E13DC8"/>
    <w:rsid w:val="00E14237"/>
    <w:rsid w:val="00E1425A"/>
    <w:rsid w:val="00E14C5A"/>
    <w:rsid w:val="00E1516A"/>
    <w:rsid w:val="00E161E2"/>
    <w:rsid w:val="00E16204"/>
    <w:rsid w:val="00E16D5C"/>
    <w:rsid w:val="00E16D8D"/>
    <w:rsid w:val="00E176D0"/>
    <w:rsid w:val="00E17F5B"/>
    <w:rsid w:val="00E203B0"/>
    <w:rsid w:val="00E204F2"/>
    <w:rsid w:val="00E206A1"/>
    <w:rsid w:val="00E2082E"/>
    <w:rsid w:val="00E20B55"/>
    <w:rsid w:val="00E20BEA"/>
    <w:rsid w:val="00E20C27"/>
    <w:rsid w:val="00E20DF8"/>
    <w:rsid w:val="00E2130F"/>
    <w:rsid w:val="00E21E6F"/>
    <w:rsid w:val="00E2244A"/>
    <w:rsid w:val="00E22805"/>
    <w:rsid w:val="00E22B26"/>
    <w:rsid w:val="00E230A8"/>
    <w:rsid w:val="00E233B2"/>
    <w:rsid w:val="00E24330"/>
    <w:rsid w:val="00E24431"/>
    <w:rsid w:val="00E24E19"/>
    <w:rsid w:val="00E2542D"/>
    <w:rsid w:val="00E25697"/>
    <w:rsid w:val="00E25CDA"/>
    <w:rsid w:val="00E26056"/>
    <w:rsid w:val="00E26409"/>
    <w:rsid w:val="00E267DF"/>
    <w:rsid w:val="00E26E8D"/>
    <w:rsid w:val="00E27026"/>
    <w:rsid w:val="00E2712A"/>
    <w:rsid w:val="00E274F4"/>
    <w:rsid w:val="00E27A3C"/>
    <w:rsid w:val="00E27C42"/>
    <w:rsid w:val="00E27EA4"/>
    <w:rsid w:val="00E308D2"/>
    <w:rsid w:val="00E30CF4"/>
    <w:rsid w:val="00E31535"/>
    <w:rsid w:val="00E316C9"/>
    <w:rsid w:val="00E318CB"/>
    <w:rsid w:val="00E31A99"/>
    <w:rsid w:val="00E31C57"/>
    <w:rsid w:val="00E31D9B"/>
    <w:rsid w:val="00E3211E"/>
    <w:rsid w:val="00E321F7"/>
    <w:rsid w:val="00E32419"/>
    <w:rsid w:val="00E328EC"/>
    <w:rsid w:val="00E32B45"/>
    <w:rsid w:val="00E32E15"/>
    <w:rsid w:val="00E32F25"/>
    <w:rsid w:val="00E32FB9"/>
    <w:rsid w:val="00E33224"/>
    <w:rsid w:val="00E3351E"/>
    <w:rsid w:val="00E336A1"/>
    <w:rsid w:val="00E33D4E"/>
    <w:rsid w:val="00E33EF3"/>
    <w:rsid w:val="00E341DC"/>
    <w:rsid w:val="00E34517"/>
    <w:rsid w:val="00E3524E"/>
    <w:rsid w:val="00E3538C"/>
    <w:rsid w:val="00E356B0"/>
    <w:rsid w:val="00E357A6"/>
    <w:rsid w:val="00E35BE3"/>
    <w:rsid w:val="00E35F46"/>
    <w:rsid w:val="00E362E1"/>
    <w:rsid w:val="00E36ED8"/>
    <w:rsid w:val="00E37154"/>
    <w:rsid w:val="00E377F3"/>
    <w:rsid w:val="00E37A04"/>
    <w:rsid w:val="00E37AB6"/>
    <w:rsid w:val="00E40092"/>
    <w:rsid w:val="00E4043F"/>
    <w:rsid w:val="00E4080E"/>
    <w:rsid w:val="00E40A6A"/>
    <w:rsid w:val="00E41269"/>
    <w:rsid w:val="00E413F1"/>
    <w:rsid w:val="00E41412"/>
    <w:rsid w:val="00E41C3B"/>
    <w:rsid w:val="00E41D21"/>
    <w:rsid w:val="00E41DD4"/>
    <w:rsid w:val="00E41E00"/>
    <w:rsid w:val="00E4206D"/>
    <w:rsid w:val="00E4227E"/>
    <w:rsid w:val="00E4271E"/>
    <w:rsid w:val="00E427BC"/>
    <w:rsid w:val="00E427E4"/>
    <w:rsid w:val="00E42ADD"/>
    <w:rsid w:val="00E42B88"/>
    <w:rsid w:val="00E42D89"/>
    <w:rsid w:val="00E43402"/>
    <w:rsid w:val="00E43ACA"/>
    <w:rsid w:val="00E43B44"/>
    <w:rsid w:val="00E43D76"/>
    <w:rsid w:val="00E44190"/>
    <w:rsid w:val="00E44384"/>
    <w:rsid w:val="00E4457D"/>
    <w:rsid w:val="00E44630"/>
    <w:rsid w:val="00E44BC1"/>
    <w:rsid w:val="00E44D1F"/>
    <w:rsid w:val="00E45B79"/>
    <w:rsid w:val="00E45E9A"/>
    <w:rsid w:val="00E46524"/>
    <w:rsid w:val="00E4681C"/>
    <w:rsid w:val="00E4684A"/>
    <w:rsid w:val="00E46F6A"/>
    <w:rsid w:val="00E47436"/>
    <w:rsid w:val="00E47984"/>
    <w:rsid w:val="00E47EC1"/>
    <w:rsid w:val="00E50593"/>
    <w:rsid w:val="00E505B6"/>
    <w:rsid w:val="00E5065F"/>
    <w:rsid w:val="00E5070B"/>
    <w:rsid w:val="00E50B71"/>
    <w:rsid w:val="00E50FB6"/>
    <w:rsid w:val="00E51444"/>
    <w:rsid w:val="00E51A74"/>
    <w:rsid w:val="00E51AE9"/>
    <w:rsid w:val="00E51B14"/>
    <w:rsid w:val="00E51FE2"/>
    <w:rsid w:val="00E523F6"/>
    <w:rsid w:val="00E526FD"/>
    <w:rsid w:val="00E531FA"/>
    <w:rsid w:val="00E53303"/>
    <w:rsid w:val="00E538A8"/>
    <w:rsid w:val="00E538E9"/>
    <w:rsid w:val="00E53C52"/>
    <w:rsid w:val="00E543C5"/>
    <w:rsid w:val="00E544E0"/>
    <w:rsid w:val="00E54880"/>
    <w:rsid w:val="00E54CE9"/>
    <w:rsid w:val="00E550DE"/>
    <w:rsid w:val="00E552CC"/>
    <w:rsid w:val="00E5559F"/>
    <w:rsid w:val="00E55B27"/>
    <w:rsid w:val="00E55D00"/>
    <w:rsid w:val="00E565AA"/>
    <w:rsid w:val="00E569D2"/>
    <w:rsid w:val="00E56A86"/>
    <w:rsid w:val="00E56B13"/>
    <w:rsid w:val="00E56D51"/>
    <w:rsid w:val="00E56FD8"/>
    <w:rsid w:val="00E57019"/>
    <w:rsid w:val="00E57084"/>
    <w:rsid w:val="00E57186"/>
    <w:rsid w:val="00E57216"/>
    <w:rsid w:val="00E57730"/>
    <w:rsid w:val="00E57919"/>
    <w:rsid w:val="00E57B1E"/>
    <w:rsid w:val="00E603A4"/>
    <w:rsid w:val="00E603F2"/>
    <w:rsid w:val="00E60ADD"/>
    <w:rsid w:val="00E60D2A"/>
    <w:rsid w:val="00E60E6A"/>
    <w:rsid w:val="00E610A0"/>
    <w:rsid w:val="00E6140B"/>
    <w:rsid w:val="00E617D9"/>
    <w:rsid w:val="00E617EC"/>
    <w:rsid w:val="00E61E2E"/>
    <w:rsid w:val="00E61F2D"/>
    <w:rsid w:val="00E621C4"/>
    <w:rsid w:val="00E62207"/>
    <w:rsid w:val="00E622B5"/>
    <w:rsid w:val="00E6285E"/>
    <w:rsid w:val="00E629A8"/>
    <w:rsid w:val="00E62AFD"/>
    <w:rsid w:val="00E62F10"/>
    <w:rsid w:val="00E633AF"/>
    <w:rsid w:val="00E634DD"/>
    <w:rsid w:val="00E63B06"/>
    <w:rsid w:val="00E63BF0"/>
    <w:rsid w:val="00E6417A"/>
    <w:rsid w:val="00E643BE"/>
    <w:rsid w:val="00E645E3"/>
    <w:rsid w:val="00E64676"/>
    <w:rsid w:val="00E647F7"/>
    <w:rsid w:val="00E6484C"/>
    <w:rsid w:val="00E64C00"/>
    <w:rsid w:val="00E65940"/>
    <w:rsid w:val="00E65A3B"/>
    <w:rsid w:val="00E666A5"/>
    <w:rsid w:val="00E672B9"/>
    <w:rsid w:val="00E67397"/>
    <w:rsid w:val="00E67624"/>
    <w:rsid w:val="00E67810"/>
    <w:rsid w:val="00E67916"/>
    <w:rsid w:val="00E704D0"/>
    <w:rsid w:val="00E70682"/>
    <w:rsid w:val="00E707B2"/>
    <w:rsid w:val="00E70832"/>
    <w:rsid w:val="00E70835"/>
    <w:rsid w:val="00E70EA0"/>
    <w:rsid w:val="00E711A2"/>
    <w:rsid w:val="00E713D1"/>
    <w:rsid w:val="00E713DD"/>
    <w:rsid w:val="00E71421"/>
    <w:rsid w:val="00E718CB"/>
    <w:rsid w:val="00E71C26"/>
    <w:rsid w:val="00E71C9D"/>
    <w:rsid w:val="00E71DB0"/>
    <w:rsid w:val="00E72361"/>
    <w:rsid w:val="00E7264D"/>
    <w:rsid w:val="00E72983"/>
    <w:rsid w:val="00E72A8E"/>
    <w:rsid w:val="00E73285"/>
    <w:rsid w:val="00E7333D"/>
    <w:rsid w:val="00E73FA0"/>
    <w:rsid w:val="00E7417A"/>
    <w:rsid w:val="00E7459A"/>
    <w:rsid w:val="00E74979"/>
    <w:rsid w:val="00E74E53"/>
    <w:rsid w:val="00E74FF2"/>
    <w:rsid w:val="00E7515C"/>
    <w:rsid w:val="00E75355"/>
    <w:rsid w:val="00E7565E"/>
    <w:rsid w:val="00E75824"/>
    <w:rsid w:val="00E75871"/>
    <w:rsid w:val="00E759FF"/>
    <w:rsid w:val="00E75C9E"/>
    <w:rsid w:val="00E75E65"/>
    <w:rsid w:val="00E76275"/>
    <w:rsid w:val="00E7647A"/>
    <w:rsid w:val="00E7675A"/>
    <w:rsid w:val="00E76A61"/>
    <w:rsid w:val="00E76CD6"/>
    <w:rsid w:val="00E7713C"/>
    <w:rsid w:val="00E774F7"/>
    <w:rsid w:val="00E804DE"/>
    <w:rsid w:val="00E80C4C"/>
    <w:rsid w:val="00E80D97"/>
    <w:rsid w:val="00E80ED4"/>
    <w:rsid w:val="00E80FD4"/>
    <w:rsid w:val="00E81386"/>
    <w:rsid w:val="00E8138A"/>
    <w:rsid w:val="00E8146D"/>
    <w:rsid w:val="00E817E0"/>
    <w:rsid w:val="00E81B45"/>
    <w:rsid w:val="00E81B63"/>
    <w:rsid w:val="00E81DDC"/>
    <w:rsid w:val="00E82111"/>
    <w:rsid w:val="00E828DA"/>
    <w:rsid w:val="00E82943"/>
    <w:rsid w:val="00E82A14"/>
    <w:rsid w:val="00E82BD6"/>
    <w:rsid w:val="00E8329B"/>
    <w:rsid w:val="00E834BE"/>
    <w:rsid w:val="00E83552"/>
    <w:rsid w:val="00E83917"/>
    <w:rsid w:val="00E8420B"/>
    <w:rsid w:val="00E844FC"/>
    <w:rsid w:val="00E8451B"/>
    <w:rsid w:val="00E84ADC"/>
    <w:rsid w:val="00E84EF2"/>
    <w:rsid w:val="00E855A8"/>
    <w:rsid w:val="00E8583D"/>
    <w:rsid w:val="00E85A64"/>
    <w:rsid w:val="00E85F70"/>
    <w:rsid w:val="00E863F6"/>
    <w:rsid w:val="00E864B4"/>
    <w:rsid w:val="00E865D5"/>
    <w:rsid w:val="00E86796"/>
    <w:rsid w:val="00E86EA9"/>
    <w:rsid w:val="00E87198"/>
    <w:rsid w:val="00E87B75"/>
    <w:rsid w:val="00E90546"/>
    <w:rsid w:val="00E90A28"/>
    <w:rsid w:val="00E90B13"/>
    <w:rsid w:val="00E90E8F"/>
    <w:rsid w:val="00E91108"/>
    <w:rsid w:val="00E912F4"/>
    <w:rsid w:val="00E91666"/>
    <w:rsid w:val="00E916C6"/>
    <w:rsid w:val="00E91E47"/>
    <w:rsid w:val="00E925CC"/>
    <w:rsid w:val="00E92E0E"/>
    <w:rsid w:val="00E930B7"/>
    <w:rsid w:val="00E93BAB"/>
    <w:rsid w:val="00E93C2C"/>
    <w:rsid w:val="00E93DAB"/>
    <w:rsid w:val="00E93F7A"/>
    <w:rsid w:val="00E93FF0"/>
    <w:rsid w:val="00E94621"/>
    <w:rsid w:val="00E948A5"/>
    <w:rsid w:val="00E949F4"/>
    <w:rsid w:val="00E94BEB"/>
    <w:rsid w:val="00E94DBC"/>
    <w:rsid w:val="00E94FB3"/>
    <w:rsid w:val="00E9509F"/>
    <w:rsid w:val="00E953CE"/>
    <w:rsid w:val="00E95A69"/>
    <w:rsid w:val="00E95A7B"/>
    <w:rsid w:val="00E95A92"/>
    <w:rsid w:val="00E95AB4"/>
    <w:rsid w:val="00E95D8C"/>
    <w:rsid w:val="00E95DBB"/>
    <w:rsid w:val="00E960E9"/>
    <w:rsid w:val="00E961B1"/>
    <w:rsid w:val="00E9629C"/>
    <w:rsid w:val="00E962E1"/>
    <w:rsid w:val="00E969E1"/>
    <w:rsid w:val="00E96A6E"/>
    <w:rsid w:val="00E970D3"/>
    <w:rsid w:val="00E972BF"/>
    <w:rsid w:val="00E97E81"/>
    <w:rsid w:val="00E97EC1"/>
    <w:rsid w:val="00EA0387"/>
    <w:rsid w:val="00EA0ACD"/>
    <w:rsid w:val="00EA0D8B"/>
    <w:rsid w:val="00EA0DB2"/>
    <w:rsid w:val="00EA0E10"/>
    <w:rsid w:val="00EA1602"/>
    <w:rsid w:val="00EA16B7"/>
    <w:rsid w:val="00EA1B62"/>
    <w:rsid w:val="00EA1D52"/>
    <w:rsid w:val="00EA21ED"/>
    <w:rsid w:val="00EA228F"/>
    <w:rsid w:val="00EA236F"/>
    <w:rsid w:val="00EA26CA"/>
    <w:rsid w:val="00EA3479"/>
    <w:rsid w:val="00EA35A4"/>
    <w:rsid w:val="00EA3891"/>
    <w:rsid w:val="00EA3A84"/>
    <w:rsid w:val="00EA3B04"/>
    <w:rsid w:val="00EA3C60"/>
    <w:rsid w:val="00EA42DD"/>
    <w:rsid w:val="00EA43B4"/>
    <w:rsid w:val="00EA500D"/>
    <w:rsid w:val="00EA507A"/>
    <w:rsid w:val="00EA57F6"/>
    <w:rsid w:val="00EA5C3C"/>
    <w:rsid w:val="00EA5C80"/>
    <w:rsid w:val="00EA5E92"/>
    <w:rsid w:val="00EA641F"/>
    <w:rsid w:val="00EA69C1"/>
    <w:rsid w:val="00EA6C86"/>
    <w:rsid w:val="00EA76D1"/>
    <w:rsid w:val="00EA7B24"/>
    <w:rsid w:val="00EA7D12"/>
    <w:rsid w:val="00EB00B0"/>
    <w:rsid w:val="00EB060A"/>
    <w:rsid w:val="00EB0CE4"/>
    <w:rsid w:val="00EB0DB3"/>
    <w:rsid w:val="00EB0E38"/>
    <w:rsid w:val="00EB0F94"/>
    <w:rsid w:val="00EB11F3"/>
    <w:rsid w:val="00EB12F5"/>
    <w:rsid w:val="00EB1728"/>
    <w:rsid w:val="00EB2200"/>
    <w:rsid w:val="00EB2446"/>
    <w:rsid w:val="00EB2483"/>
    <w:rsid w:val="00EB2950"/>
    <w:rsid w:val="00EB2E3E"/>
    <w:rsid w:val="00EB2EFA"/>
    <w:rsid w:val="00EB2FF7"/>
    <w:rsid w:val="00EB326B"/>
    <w:rsid w:val="00EB33F3"/>
    <w:rsid w:val="00EB3928"/>
    <w:rsid w:val="00EB39A0"/>
    <w:rsid w:val="00EB39F7"/>
    <w:rsid w:val="00EB437E"/>
    <w:rsid w:val="00EB462B"/>
    <w:rsid w:val="00EB48ED"/>
    <w:rsid w:val="00EB4962"/>
    <w:rsid w:val="00EB5396"/>
    <w:rsid w:val="00EB5A7F"/>
    <w:rsid w:val="00EB5ABD"/>
    <w:rsid w:val="00EB5D30"/>
    <w:rsid w:val="00EB5E91"/>
    <w:rsid w:val="00EB5FE9"/>
    <w:rsid w:val="00EB600E"/>
    <w:rsid w:val="00EB6125"/>
    <w:rsid w:val="00EB6950"/>
    <w:rsid w:val="00EB6FC7"/>
    <w:rsid w:val="00EB7004"/>
    <w:rsid w:val="00EB7447"/>
    <w:rsid w:val="00EB7D0A"/>
    <w:rsid w:val="00EC01BB"/>
    <w:rsid w:val="00EC0437"/>
    <w:rsid w:val="00EC0907"/>
    <w:rsid w:val="00EC0E67"/>
    <w:rsid w:val="00EC1A46"/>
    <w:rsid w:val="00EC20E7"/>
    <w:rsid w:val="00EC2116"/>
    <w:rsid w:val="00EC267A"/>
    <w:rsid w:val="00EC2EA3"/>
    <w:rsid w:val="00EC31CF"/>
    <w:rsid w:val="00EC348C"/>
    <w:rsid w:val="00EC3635"/>
    <w:rsid w:val="00EC3D94"/>
    <w:rsid w:val="00EC3FAD"/>
    <w:rsid w:val="00EC4576"/>
    <w:rsid w:val="00EC596A"/>
    <w:rsid w:val="00EC5DB5"/>
    <w:rsid w:val="00EC6AE1"/>
    <w:rsid w:val="00EC6BB5"/>
    <w:rsid w:val="00EC6EFE"/>
    <w:rsid w:val="00EC6F37"/>
    <w:rsid w:val="00EC7307"/>
    <w:rsid w:val="00EC76C4"/>
    <w:rsid w:val="00EC7A34"/>
    <w:rsid w:val="00EC7F14"/>
    <w:rsid w:val="00ED0C0B"/>
    <w:rsid w:val="00ED0C86"/>
    <w:rsid w:val="00ED0EB4"/>
    <w:rsid w:val="00ED0ED3"/>
    <w:rsid w:val="00ED10DD"/>
    <w:rsid w:val="00ED1944"/>
    <w:rsid w:val="00ED1B7D"/>
    <w:rsid w:val="00ED1C49"/>
    <w:rsid w:val="00ED1C5C"/>
    <w:rsid w:val="00ED1F3B"/>
    <w:rsid w:val="00ED1FD1"/>
    <w:rsid w:val="00ED2686"/>
    <w:rsid w:val="00ED2888"/>
    <w:rsid w:val="00ED28DA"/>
    <w:rsid w:val="00ED2A1A"/>
    <w:rsid w:val="00ED2CC5"/>
    <w:rsid w:val="00ED2CEF"/>
    <w:rsid w:val="00ED33BD"/>
    <w:rsid w:val="00ED3F2A"/>
    <w:rsid w:val="00ED4059"/>
    <w:rsid w:val="00ED4128"/>
    <w:rsid w:val="00ED486F"/>
    <w:rsid w:val="00ED4D68"/>
    <w:rsid w:val="00ED4F58"/>
    <w:rsid w:val="00ED5A37"/>
    <w:rsid w:val="00ED5B48"/>
    <w:rsid w:val="00ED5B8B"/>
    <w:rsid w:val="00ED5CA2"/>
    <w:rsid w:val="00ED5E92"/>
    <w:rsid w:val="00ED6758"/>
    <w:rsid w:val="00ED675C"/>
    <w:rsid w:val="00ED688F"/>
    <w:rsid w:val="00ED6944"/>
    <w:rsid w:val="00ED6CF3"/>
    <w:rsid w:val="00ED6F6F"/>
    <w:rsid w:val="00ED76C9"/>
    <w:rsid w:val="00ED7D74"/>
    <w:rsid w:val="00ED7F03"/>
    <w:rsid w:val="00EE011E"/>
    <w:rsid w:val="00EE093C"/>
    <w:rsid w:val="00EE097B"/>
    <w:rsid w:val="00EE09D7"/>
    <w:rsid w:val="00EE0AD1"/>
    <w:rsid w:val="00EE0C56"/>
    <w:rsid w:val="00EE0D46"/>
    <w:rsid w:val="00EE0DC5"/>
    <w:rsid w:val="00EE0EEE"/>
    <w:rsid w:val="00EE0F2A"/>
    <w:rsid w:val="00EE1353"/>
    <w:rsid w:val="00EE1AF0"/>
    <w:rsid w:val="00EE2007"/>
    <w:rsid w:val="00EE216F"/>
    <w:rsid w:val="00EE22A3"/>
    <w:rsid w:val="00EE234D"/>
    <w:rsid w:val="00EE25A0"/>
    <w:rsid w:val="00EE25B8"/>
    <w:rsid w:val="00EE29BC"/>
    <w:rsid w:val="00EE2A90"/>
    <w:rsid w:val="00EE2AD9"/>
    <w:rsid w:val="00EE3402"/>
    <w:rsid w:val="00EE34B9"/>
    <w:rsid w:val="00EE3AF2"/>
    <w:rsid w:val="00EE3B59"/>
    <w:rsid w:val="00EE3DE9"/>
    <w:rsid w:val="00EE404E"/>
    <w:rsid w:val="00EE40B4"/>
    <w:rsid w:val="00EE4186"/>
    <w:rsid w:val="00EE4309"/>
    <w:rsid w:val="00EE4500"/>
    <w:rsid w:val="00EE4B72"/>
    <w:rsid w:val="00EE4C17"/>
    <w:rsid w:val="00EE52BA"/>
    <w:rsid w:val="00EE57B7"/>
    <w:rsid w:val="00EE581D"/>
    <w:rsid w:val="00EE5C94"/>
    <w:rsid w:val="00EE5DD7"/>
    <w:rsid w:val="00EE6322"/>
    <w:rsid w:val="00EE64AE"/>
    <w:rsid w:val="00EE6747"/>
    <w:rsid w:val="00EE6E59"/>
    <w:rsid w:val="00EE6F88"/>
    <w:rsid w:val="00EE709D"/>
    <w:rsid w:val="00EE7388"/>
    <w:rsid w:val="00EE739E"/>
    <w:rsid w:val="00EE78DC"/>
    <w:rsid w:val="00EE7E11"/>
    <w:rsid w:val="00EF0143"/>
    <w:rsid w:val="00EF0217"/>
    <w:rsid w:val="00EF0418"/>
    <w:rsid w:val="00EF050F"/>
    <w:rsid w:val="00EF0A15"/>
    <w:rsid w:val="00EF0AEB"/>
    <w:rsid w:val="00EF0B13"/>
    <w:rsid w:val="00EF0E7A"/>
    <w:rsid w:val="00EF1163"/>
    <w:rsid w:val="00EF12A1"/>
    <w:rsid w:val="00EF1840"/>
    <w:rsid w:val="00EF1891"/>
    <w:rsid w:val="00EF22AC"/>
    <w:rsid w:val="00EF2427"/>
    <w:rsid w:val="00EF25E4"/>
    <w:rsid w:val="00EF26F2"/>
    <w:rsid w:val="00EF2866"/>
    <w:rsid w:val="00EF2D83"/>
    <w:rsid w:val="00EF31C0"/>
    <w:rsid w:val="00EF32CF"/>
    <w:rsid w:val="00EF376E"/>
    <w:rsid w:val="00EF40F7"/>
    <w:rsid w:val="00EF4539"/>
    <w:rsid w:val="00EF4672"/>
    <w:rsid w:val="00EF47EA"/>
    <w:rsid w:val="00EF504F"/>
    <w:rsid w:val="00EF5475"/>
    <w:rsid w:val="00EF5760"/>
    <w:rsid w:val="00EF5C60"/>
    <w:rsid w:val="00EF5E17"/>
    <w:rsid w:val="00EF5F85"/>
    <w:rsid w:val="00EF6073"/>
    <w:rsid w:val="00EF62EB"/>
    <w:rsid w:val="00EF63DE"/>
    <w:rsid w:val="00EF6F2B"/>
    <w:rsid w:val="00EF7152"/>
    <w:rsid w:val="00EF7572"/>
    <w:rsid w:val="00EF7820"/>
    <w:rsid w:val="00EF79A9"/>
    <w:rsid w:val="00EF7EE5"/>
    <w:rsid w:val="00EF7F01"/>
    <w:rsid w:val="00F0017D"/>
    <w:rsid w:val="00F0142B"/>
    <w:rsid w:val="00F0164A"/>
    <w:rsid w:val="00F016C2"/>
    <w:rsid w:val="00F0175C"/>
    <w:rsid w:val="00F01945"/>
    <w:rsid w:val="00F01A96"/>
    <w:rsid w:val="00F01F6F"/>
    <w:rsid w:val="00F02473"/>
    <w:rsid w:val="00F027DE"/>
    <w:rsid w:val="00F02B2D"/>
    <w:rsid w:val="00F02EAC"/>
    <w:rsid w:val="00F03203"/>
    <w:rsid w:val="00F03521"/>
    <w:rsid w:val="00F03716"/>
    <w:rsid w:val="00F03A1C"/>
    <w:rsid w:val="00F0419E"/>
    <w:rsid w:val="00F04532"/>
    <w:rsid w:val="00F0463E"/>
    <w:rsid w:val="00F049EF"/>
    <w:rsid w:val="00F04A8A"/>
    <w:rsid w:val="00F0557A"/>
    <w:rsid w:val="00F05ED6"/>
    <w:rsid w:val="00F0679D"/>
    <w:rsid w:val="00F06AB9"/>
    <w:rsid w:val="00F06DF1"/>
    <w:rsid w:val="00F06E2E"/>
    <w:rsid w:val="00F07287"/>
    <w:rsid w:val="00F077A2"/>
    <w:rsid w:val="00F079E6"/>
    <w:rsid w:val="00F103E2"/>
    <w:rsid w:val="00F1095D"/>
    <w:rsid w:val="00F10F5C"/>
    <w:rsid w:val="00F115E2"/>
    <w:rsid w:val="00F11930"/>
    <w:rsid w:val="00F11E19"/>
    <w:rsid w:val="00F122E9"/>
    <w:rsid w:val="00F128DA"/>
    <w:rsid w:val="00F12D29"/>
    <w:rsid w:val="00F12D6C"/>
    <w:rsid w:val="00F12DDE"/>
    <w:rsid w:val="00F13251"/>
    <w:rsid w:val="00F132B5"/>
    <w:rsid w:val="00F133D2"/>
    <w:rsid w:val="00F1343D"/>
    <w:rsid w:val="00F13750"/>
    <w:rsid w:val="00F1378E"/>
    <w:rsid w:val="00F13D9D"/>
    <w:rsid w:val="00F13DD3"/>
    <w:rsid w:val="00F1460F"/>
    <w:rsid w:val="00F14623"/>
    <w:rsid w:val="00F148A5"/>
    <w:rsid w:val="00F14947"/>
    <w:rsid w:val="00F14E62"/>
    <w:rsid w:val="00F15180"/>
    <w:rsid w:val="00F159FD"/>
    <w:rsid w:val="00F15B11"/>
    <w:rsid w:val="00F15E9F"/>
    <w:rsid w:val="00F16319"/>
    <w:rsid w:val="00F16E31"/>
    <w:rsid w:val="00F173F2"/>
    <w:rsid w:val="00F1777C"/>
    <w:rsid w:val="00F177D0"/>
    <w:rsid w:val="00F17CE6"/>
    <w:rsid w:val="00F17D4A"/>
    <w:rsid w:val="00F17DE8"/>
    <w:rsid w:val="00F20028"/>
    <w:rsid w:val="00F201C6"/>
    <w:rsid w:val="00F203D1"/>
    <w:rsid w:val="00F20895"/>
    <w:rsid w:val="00F21D79"/>
    <w:rsid w:val="00F21DD8"/>
    <w:rsid w:val="00F21F0A"/>
    <w:rsid w:val="00F2218E"/>
    <w:rsid w:val="00F2225D"/>
    <w:rsid w:val="00F22AE0"/>
    <w:rsid w:val="00F22D37"/>
    <w:rsid w:val="00F22F45"/>
    <w:rsid w:val="00F22F86"/>
    <w:rsid w:val="00F232B7"/>
    <w:rsid w:val="00F2350A"/>
    <w:rsid w:val="00F2350C"/>
    <w:rsid w:val="00F23705"/>
    <w:rsid w:val="00F2371D"/>
    <w:rsid w:val="00F23954"/>
    <w:rsid w:val="00F23EE6"/>
    <w:rsid w:val="00F23F7C"/>
    <w:rsid w:val="00F23FC9"/>
    <w:rsid w:val="00F245BF"/>
    <w:rsid w:val="00F245D9"/>
    <w:rsid w:val="00F245DF"/>
    <w:rsid w:val="00F24684"/>
    <w:rsid w:val="00F24864"/>
    <w:rsid w:val="00F24BB0"/>
    <w:rsid w:val="00F24F66"/>
    <w:rsid w:val="00F256AD"/>
    <w:rsid w:val="00F257F8"/>
    <w:rsid w:val="00F25976"/>
    <w:rsid w:val="00F25DA8"/>
    <w:rsid w:val="00F25F24"/>
    <w:rsid w:val="00F26073"/>
    <w:rsid w:val="00F26168"/>
    <w:rsid w:val="00F26532"/>
    <w:rsid w:val="00F2670A"/>
    <w:rsid w:val="00F26FA0"/>
    <w:rsid w:val="00F274C3"/>
    <w:rsid w:val="00F27879"/>
    <w:rsid w:val="00F27ABB"/>
    <w:rsid w:val="00F300BB"/>
    <w:rsid w:val="00F3016E"/>
    <w:rsid w:val="00F30747"/>
    <w:rsid w:val="00F30907"/>
    <w:rsid w:val="00F30B4D"/>
    <w:rsid w:val="00F30E3A"/>
    <w:rsid w:val="00F31082"/>
    <w:rsid w:val="00F31498"/>
    <w:rsid w:val="00F314DF"/>
    <w:rsid w:val="00F31734"/>
    <w:rsid w:val="00F31947"/>
    <w:rsid w:val="00F319C7"/>
    <w:rsid w:val="00F31EA1"/>
    <w:rsid w:val="00F321C1"/>
    <w:rsid w:val="00F32458"/>
    <w:rsid w:val="00F32459"/>
    <w:rsid w:val="00F325C6"/>
    <w:rsid w:val="00F32A00"/>
    <w:rsid w:val="00F33016"/>
    <w:rsid w:val="00F331FE"/>
    <w:rsid w:val="00F3320A"/>
    <w:rsid w:val="00F3340F"/>
    <w:rsid w:val="00F33655"/>
    <w:rsid w:val="00F33803"/>
    <w:rsid w:val="00F338B5"/>
    <w:rsid w:val="00F339EF"/>
    <w:rsid w:val="00F33CD8"/>
    <w:rsid w:val="00F34083"/>
    <w:rsid w:val="00F341A1"/>
    <w:rsid w:val="00F349C6"/>
    <w:rsid w:val="00F34BD0"/>
    <w:rsid w:val="00F34CD2"/>
    <w:rsid w:val="00F34F4B"/>
    <w:rsid w:val="00F356F6"/>
    <w:rsid w:val="00F357F8"/>
    <w:rsid w:val="00F359DC"/>
    <w:rsid w:val="00F35A36"/>
    <w:rsid w:val="00F35C5C"/>
    <w:rsid w:val="00F35CA4"/>
    <w:rsid w:val="00F363B6"/>
    <w:rsid w:val="00F3694D"/>
    <w:rsid w:val="00F36C8C"/>
    <w:rsid w:val="00F36F18"/>
    <w:rsid w:val="00F37359"/>
    <w:rsid w:val="00F37903"/>
    <w:rsid w:val="00F37AEF"/>
    <w:rsid w:val="00F37B1C"/>
    <w:rsid w:val="00F37E75"/>
    <w:rsid w:val="00F37EE2"/>
    <w:rsid w:val="00F40112"/>
    <w:rsid w:val="00F4023B"/>
    <w:rsid w:val="00F409BE"/>
    <w:rsid w:val="00F40A08"/>
    <w:rsid w:val="00F40BDC"/>
    <w:rsid w:val="00F40C98"/>
    <w:rsid w:val="00F4118A"/>
    <w:rsid w:val="00F41427"/>
    <w:rsid w:val="00F41BB8"/>
    <w:rsid w:val="00F41DBA"/>
    <w:rsid w:val="00F4233C"/>
    <w:rsid w:val="00F4276E"/>
    <w:rsid w:val="00F42CE1"/>
    <w:rsid w:val="00F42FF8"/>
    <w:rsid w:val="00F437D3"/>
    <w:rsid w:val="00F44163"/>
    <w:rsid w:val="00F443A8"/>
    <w:rsid w:val="00F44661"/>
    <w:rsid w:val="00F4496A"/>
    <w:rsid w:val="00F44A68"/>
    <w:rsid w:val="00F44B64"/>
    <w:rsid w:val="00F44C32"/>
    <w:rsid w:val="00F451C4"/>
    <w:rsid w:val="00F4544D"/>
    <w:rsid w:val="00F454D2"/>
    <w:rsid w:val="00F45E07"/>
    <w:rsid w:val="00F462B2"/>
    <w:rsid w:val="00F46489"/>
    <w:rsid w:val="00F46730"/>
    <w:rsid w:val="00F46E2F"/>
    <w:rsid w:val="00F47703"/>
    <w:rsid w:val="00F47CEB"/>
    <w:rsid w:val="00F47E81"/>
    <w:rsid w:val="00F5005A"/>
    <w:rsid w:val="00F50170"/>
    <w:rsid w:val="00F50206"/>
    <w:rsid w:val="00F5072F"/>
    <w:rsid w:val="00F50A90"/>
    <w:rsid w:val="00F50D3B"/>
    <w:rsid w:val="00F510AE"/>
    <w:rsid w:val="00F519E6"/>
    <w:rsid w:val="00F52AA9"/>
    <w:rsid w:val="00F52CE6"/>
    <w:rsid w:val="00F53203"/>
    <w:rsid w:val="00F53592"/>
    <w:rsid w:val="00F53CBD"/>
    <w:rsid w:val="00F53D18"/>
    <w:rsid w:val="00F544A9"/>
    <w:rsid w:val="00F549E7"/>
    <w:rsid w:val="00F5516F"/>
    <w:rsid w:val="00F55336"/>
    <w:rsid w:val="00F55869"/>
    <w:rsid w:val="00F55A5A"/>
    <w:rsid w:val="00F55C8A"/>
    <w:rsid w:val="00F56042"/>
    <w:rsid w:val="00F56093"/>
    <w:rsid w:val="00F561EC"/>
    <w:rsid w:val="00F56489"/>
    <w:rsid w:val="00F5652D"/>
    <w:rsid w:val="00F56536"/>
    <w:rsid w:val="00F56777"/>
    <w:rsid w:val="00F56A45"/>
    <w:rsid w:val="00F56ECB"/>
    <w:rsid w:val="00F56F8C"/>
    <w:rsid w:val="00F5734F"/>
    <w:rsid w:val="00F5753D"/>
    <w:rsid w:val="00F57670"/>
    <w:rsid w:val="00F577E7"/>
    <w:rsid w:val="00F578C7"/>
    <w:rsid w:val="00F57A6A"/>
    <w:rsid w:val="00F57E19"/>
    <w:rsid w:val="00F6037B"/>
    <w:rsid w:val="00F603F1"/>
    <w:rsid w:val="00F6070B"/>
    <w:rsid w:val="00F60728"/>
    <w:rsid w:val="00F60ABF"/>
    <w:rsid w:val="00F61334"/>
    <w:rsid w:val="00F61535"/>
    <w:rsid w:val="00F615CE"/>
    <w:rsid w:val="00F61F17"/>
    <w:rsid w:val="00F62066"/>
    <w:rsid w:val="00F621B2"/>
    <w:rsid w:val="00F629A6"/>
    <w:rsid w:val="00F62A8B"/>
    <w:rsid w:val="00F62B66"/>
    <w:rsid w:val="00F62B9D"/>
    <w:rsid w:val="00F62BC8"/>
    <w:rsid w:val="00F62E9E"/>
    <w:rsid w:val="00F632FB"/>
    <w:rsid w:val="00F633E9"/>
    <w:rsid w:val="00F638AF"/>
    <w:rsid w:val="00F63F4D"/>
    <w:rsid w:val="00F64889"/>
    <w:rsid w:val="00F648D1"/>
    <w:rsid w:val="00F64941"/>
    <w:rsid w:val="00F64AC2"/>
    <w:rsid w:val="00F64C1D"/>
    <w:rsid w:val="00F65052"/>
    <w:rsid w:val="00F65055"/>
    <w:rsid w:val="00F650C7"/>
    <w:rsid w:val="00F65D94"/>
    <w:rsid w:val="00F65F72"/>
    <w:rsid w:val="00F66412"/>
    <w:rsid w:val="00F66647"/>
    <w:rsid w:val="00F666EF"/>
    <w:rsid w:val="00F667F9"/>
    <w:rsid w:val="00F66966"/>
    <w:rsid w:val="00F66BB5"/>
    <w:rsid w:val="00F66C24"/>
    <w:rsid w:val="00F70025"/>
    <w:rsid w:val="00F70579"/>
    <w:rsid w:val="00F705D0"/>
    <w:rsid w:val="00F7081A"/>
    <w:rsid w:val="00F70A22"/>
    <w:rsid w:val="00F70C8B"/>
    <w:rsid w:val="00F70CA4"/>
    <w:rsid w:val="00F70EFE"/>
    <w:rsid w:val="00F711E6"/>
    <w:rsid w:val="00F714B7"/>
    <w:rsid w:val="00F719CA"/>
    <w:rsid w:val="00F72213"/>
    <w:rsid w:val="00F725A7"/>
    <w:rsid w:val="00F7279C"/>
    <w:rsid w:val="00F727C4"/>
    <w:rsid w:val="00F72F20"/>
    <w:rsid w:val="00F73238"/>
    <w:rsid w:val="00F73393"/>
    <w:rsid w:val="00F737B9"/>
    <w:rsid w:val="00F73875"/>
    <w:rsid w:val="00F741DF"/>
    <w:rsid w:val="00F7431E"/>
    <w:rsid w:val="00F74337"/>
    <w:rsid w:val="00F745A3"/>
    <w:rsid w:val="00F74A03"/>
    <w:rsid w:val="00F74DD9"/>
    <w:rsid w:val="00F74FC0"/>
    <w:rsid w:val="00F75338"/>
    <w:rsid w:val="00F753A9"/>
    <w:rsid w:val="00F755D8"/>
    <w:rsid w:val="00F7566F"/>
    <w:rsid w:val="00F75773"/>
    <w:rsid w:val="00F757F2"/>
    <w:rsid w:val="00F759C6"/>
    <w:rsid w:val="00F76850"/>
    <w:rsid w:val="00F76961"/>
    <w:rsid w:val="00F76FD9"/>
    <w:rsid w:val="00F77223"/>
    <w:rsid w:val="00F77997"/>
    <w:rsid w:val="00F77CD6"/>
    <w:rsid w:val="00F77EC6"/>
    <w:rsid w:val="00F8047A"/>
    <w:rsid w:val="00F80850"/>
    <w:rsid w:val="00F809C2"/>
    <w:rsid w:val="00F809E4"/>
    <w:rsid w:val="00F809E5"/>
    <w:rsid w:val="00F80A09"/>
    <w:rsid w:val="00F81020"/>
    <w:rsid w:val="00F811B3"/>
    <w:rsid w:val="00F811CB"/>
    <w:rsid w:val="00F81A9A"/>
    <w:rsid w:val="00F82175"/>
    <w:rsid w:val="00F82567"/>
    <w:rsid w:val="00F82F82"/>
    <w:rsid w:val="00F830D6"/>
    <w:rsid w:val="00F8330D"/>
    <w:rsid w:val="00F8332E"/>
    <w:rsid w:val="00F83334"/>
    <w:rsid w:val="00F83467"/>
    <w:rsid w:val="00F8359E"/>
    <w:rsid w:val="00F83E03"/>
    <w:rsid w:val="00F83E5E"/>
    <w:rsid w:val="00F8405D"/>
    <w:rsid w:val="00F845DA"/>
    <w:rsid w:val="00F84A33"/>
    <w:rsid w:val="00F84A34"/>
    <w:rsid w:val="00F84ED3"/>
    <w:rsid w:val="00F84ED5"/>
    <w:rsid w:val="00F85105"/>
    <w:rsid w:val="00F853A5"/>
    <w:rsid w:val="00F858D2"/>
    <w:rsid w:val="00F85915"/>
    <w:rsid w:val="00F85A4D"/>
    <w:rsid w:val="00F86019"/>
    <w:rsid w:val="00F8654F"/>
    <w:rsid w:val="00F86607"/>
    <w:rsid w:val="00F86DB1"/>
    <w:rsid w:val="00F8707B"/>
    <w:rsid w:val="00F87956"/>
    <w:rsid w:val="00F87C99"/>
    <w:rsid w:val="00F90014"/>
    <w:rsid w:val="00F90198"/>
    <w:rsid w:val="00F90251"/>
    <w:rsid w:val="00F90488"/>
    <w:rsid w:val="00F90681"/>
    <w:rsid w:val="00F90683"/>
    <w:rsid w:val="00F9085C"/>
    <w:rsid w:val="00F9097D"/>
    <w:rsid w:val="00F90EF4"/>
    <w:rsid w:val="00F90FB5"/>
    <w:rsid w:val="00F910F9"/>
    <w:rsid w:val="00F9118F"/>
    <w:rsid w:val="00F91372"/>
    <w:rsid w:val="00F91D2B"/>
    <w:rsid w:val="00F927D0"/>
    <w:rsid w:val="00F92805"/>
    <w:rsid w:val="00F92833"/>
    <w:rsid w:val="00F92BD2"/>
    <w:rsid w:val="00F930B9"/>
    <w:rsid w:val="00F93266"/>
    <w:rsid w:val="00F933F5"/>
    <w:rsid w:val="00F9350D"/>
    <w:rsid w:val="00F93B70"/>
    <w:rsid w:val="00F941AC"/>
    <w:rsid w:val="00F94375"/>
    <w:rsid w:val="00F944B5"/>
    <w:rsid w:val="00F94A08"/>
    <w:rsid w:val="00F94D14"/>
    <w:rsid w:val="00F94F00"/>
    <w:rsid w:val="00F95233"/>
    <w:rsid w:val="00F9538F"/>
    <w:rsid w:val="00F95397"/>
    <w:rsid w:val="00F95801"/>
    <w:rsid w:val="00F95A4A"/>
    <w:rsid w:val="00F95B64"/>
    <w:rsid w:val="00F95C82"/>
    <w:rsid w:val="00F95CDF"/>
    <w:rsid w:val="00F96200"/>
    <w:rsid w:val="00F964B0"/>
    <w:rsid w:val="00F96994"/>
    <w:rsid w:val="00F96D15"/>
    <w:rsid w:val="00F97689"/>
    <w:rsid w:val="00F97B74"/>
    <w:rsid w:val="00F97D58"/>
    <w:rsid w:val="00F97DC3"/>
    <w:rsid w:val="00FA0142"/>
    <w:rsid w:val="00FA022E"/>
    <w:rsid w:val="00FA07CE"/>
    <w:rsid w:val="00FA0B7B"/>
    <w:rsid w:val="00FA0D6F"/>
    <w:rsid w:val="00FA0E34"/>
    <w:rsid w:val="00FA102B"/>
    <w:rsid w:val="00FA129D"/>
    <w:rsid w:val="00FA12D9"/>
    <w:rsid w:val="00FA134D"/>
    <w:rsid w:val="00FA14E6"/>
    <w:rsid w:val="00FA1575"/>
    <w:rsid w:val="00FA195C"/>
    <w:rsid w:val="00FA2054"/>
    <w:rsid w:val="00FA21CC"/>
    <w:rsid w:val="00FA264C"/>
    <w:rsid w:val="00FA2B69"/>
    <w:rsid w:val="00FA2BEB"/>
    <w:rsid w:val="00FA2CF7"/>
    <w:rsid w:val="00FA308C"/>
    <w:rsid w:val="00FA3768"/>
    <w:rsid w:val="00FA3A1D"/>
    <w:rsid w:val="00FA3B45"/>
    <w:rsid w:val="00FA40FA"/>
    <w:rsid w:val="00FA426E"/>
    <w:rsid w:val="00FA4C0E"/>
    <w:rsid w:val="00FA4E9B"/>
    <w:rsid w:val="00FA54C5"/>
    <w:rsid w:val="00FA54E7"/>
    <w:rsid w:val="00FA588C"/>
    <w:rsid w:val="00FA5CE7"/>
    <w:rsid w:val="00FA5DD7"/>
    <w:rsid w:val="00FA61F3"/>
    <w:rsid w:val="00FA6A06"/>
    <w:rsid w:val="00FA6F5D"/>
    <w:rsid w:val="00FA77A0"/>
    <w:rsid w:val="00FA7BAA"/>
    <w:rsid w:val="00FB0381"/>
    <w:rsid w:val="00FB075C"/>
    <w:rsid w:val="00FB0B4E"/>
    <w:rsid w:val="00FB0BE1"/>
    <w:rsid w:val="00FB0CF5"/>
    <w:rsid w:val="00FB1203"/>
    <w:rsid w:val="00FB13A5"/>
    <w:rsid w:val="00FB13F5"/>
    <w:rsid w:val="00FB15E5"/>
    <w:rsid w:val="00FB185E"/>
    <w:rsid w:val="00FB1D82"/>
    <w:rsid w:val="00FB25C8"/>
    <w:rsid w:val="00FB2A3C"/>
    <w:rsid w:val="00FB2AD8"/>
    <w:rsid w:val="00FB2CC1"/>
    <w:rsid w:val="00FB2E4A"/>
    <w:rsid w:val="00FB2E94"/>
    <w:rsid w:val="00FB2F8D"/>
    <w:rsid w:val="00FB3141"/>
    <w:rsid w:val="00FB3335"/>
    <w:rsid w:val="00FB3B5E"/>
    <w:rsid w:val="00FB3F53"/>
    <w:rsid w:val="00FB415C"/>
    <w:rsid w:val="00FB4295"/>
    <w:rsid w:val="00FB42C4"/>
    <w:rsid w:val="00FB4DBA"/>
    <w:rsid w:val="00FB4DD1"/>
    <w:rsid w:val="00FB4F6F"/>
    <w:rsid w:val="00FB54A6"/>
    <w:rsid w:val="00FB5683"/>
    <w:rsid w:val="00FB56DA"/>
    <w:rsid w:val="00FB5B3D"/>
    <w:rsid w:val="00FB5FE8"/>
    <w:rsid w:val="00FB66E7"/>
    <w:rsid w:val="00FB6ADE"/>
    <w:rsid w:val="00FB6C5A"/>
    <w:rsid w:val="00FB6DBA"/>
    <w:rsid w:val="00FB7116"/>
    <w:rsid w:val="00FB74C1"/>
    <w:rsid w:val="00FB7774"/>
    <w:rsid w:val="00FB7A54"/>
    <w:rsid w:val="00FB7D5A"/>
    <w:rsid w:val="00FC0627"/>
    <w:rsid w:val="00FC0782"/>
    <w:rsid w:val="00FC0794"/>
    <w:rsid w:val="00FC0847"/>
    <w:rsid w:val="00FC0ACA"/>
    <w:rsid w:val="00FC0C26"/>
    <w:rsid w:val="00FC1072"/>
    <w:rsid w:val="00FC1085"/>
    <w:rsid w:val="00FC13DC"/>
    <w:rsid w:val="00FC1658"/>
    <w:rsid w:val="00FC16B4"/>
    <w:rsid w:val="00FC17CF"/>
    <w:rsid w:val="00FC1E1F"/>
    <w:rsid w:val="00FC2058"/>
    <w:rsid w:val="00FC2458"/>
    <w:rsid w:val="00FC25B3"/>
    <w:rsid w:val="00FC28A5"/>
    <w:rsid w:val="00FC2925"/>
    <w:rsid w:val="00FC295D"/>
    <w:rsid w:val="00FC2CCE"/>
    <w:rsid w:val="00FC2F83"/>
    <w:rsid w:val="00FC30AA"/>
    <w:rsid w:val="00FC3202"/>
    <w:rsid w:val="00FC33B7"/>
    <w:rsid w:val="00FC33DD"/>
    <w:rsid w:val="00FC3429"/>
    <w:rsid w:val="00FC3586"/>
    <w:rsid w:val="00FC3DB3"/>
    <w:rsid w:val="00FC424B"/>
    <w:rsid w:val="00FC51A3"/>
    <w:rsid w:val="00FC522B"/>
    <w:rsid w:val="00FC528E"/>
    <w:rsid w:val="00FC546B"/>
    <w:rsid w:val="00FC56E2"/>
    <w:rsid w:val="00FC5C77"/>
    <w:rsid w:val="00FC670F"/>
    <w:rsid w:val="00FC688A"/>
    <w:rsid w:val="00FC6BC5"/>
    <w:rsid w:val="00FC7255"/>
    <w:rsid w:val="00FC72F9"/>
    <w:rsid w:val="00FC774E"/>
    <w:rsid w:val="00FC784E"/>
    <w:rsid w:val="00FD0066"/>
    <w:rsid w:val="00FD0358"/>
    <w:rsid w:val="00FD0816"/>
    <w:rsid w:val="00FD08CA"/>
    <w:rsid w:val="00FD0B36"/>
    <w:rsid w:val="00FD10EA"/>
    <w:rsid w:val="00FD1747"/>
    <w:rsid w:val="00FD176B"/>
    <w:rsid w:val="00FD1915"/>
    <w:rsid w:val="00FD1B88"/>
    <w:rsid w:val="00FD1C81"/>
    <w:rsid w:val="00FD1CC6"/>
    <w:rsid w:val="00FD1EB2"/>
    <w:rsid w:val="00FD2205"/>
    <w:rsid w:val="00FD2566"/>
    <w:rsid w:val="00FD25A8"/>
    <w:rsid w:val="00FD2BC5"/>
    <w:rsid w:val="00FD2D8F"/>
    <w:rsid w:val="00FD369A"/>
    <w:rsid w:val="00FD36A2"/>
    <w:rsid w:val="00FD3799"/>
    <w:rsid w:val="00FD41AB"/>
    <w:rsid w:val="00FD4AE2"/>
    <w:rsid w:val="00FD4C87"/>
    <w:rsid w:val="00FD4D5F"/>
    <w:rsid w:val="00FD4E72"/>
    <w:rsid w:val="00FD535F"/>
    <w:rsid w:val="00FD5E28"/>
    <w:rsid w:val="00FD6886"/>
    <w:rsid w:val="00FD70D2"/>
    <w:rsid w:val="00FD7951"/>
    <w:rsid w:val="00FD7B2F"/>
    <w:rsid w:val="00FD7C76"/>
    <w:rsid w:val="00FD7FAE"/>
    <w:rsid w:val="00FE0463"/>
    <w:rsid w:val="00FE0809"/>
    <w:rsid w:val="00FE0B93"/>
    <w:rsid w:val="00FE10F5"/>
    <w:rsid w:val="00FE1260"/>
    <w:rsid w:val="00FE1398"/>
    <w:rsid w:val="00FE13A0"/>
    <w:rsid w:val="00FE19FA"/>
    <w:rsid w:val="00FE232E"/>
    <w:rsid w:val="00FE2345"/>
    <w:rsid w:val="00FE2372"/>
    <w:rsid w:val="00FE2715"/>
    <w:rsid w:val="00FE281A"/>
    <w:rsid w:val="00FE2939"/>
    <w:rsid w:val="00FE2EDF"/>
    <w:rsid w:val="00FE3184"/>
    <w:rsid w:val="00FE351F"/>
    <w:rsid w:val="00FE391F"/>
    <w:rsid w:val="00FE3A32"/>
    <w:rsid w:val="00FE3C18"/>
    <w:rsid w:val="00FE3D49"/>
    <w:rsid w:val="00FE3D99"/>
    <w:rsid w:val="00FE3E14"/>
    <w:rsid w:val="00FE40D6"/>
    <w:rsid w:val="00FE4150"/>
    <w:rsid w:val="00FE41F5"/>
    <w:rsid w:val="00FE4511"/>
    <w:rsid w:val="00FE4769"/>
    <w:rsid w:val="00FE49AB"/>
    <w:rsid w:val="00FE4BAC"/>
    <w:rsid w:val="00FE52D6"/>
    <w:rsid w:val="00FE5B38"/>
    <w:rsid w:val="00FE5C47"/>
    <w:rsid w:val="00FE5C8C"/>
    <w:rsid w:val="00FE5CF3"/>
    <w:rsid w:val="00FE60FB"/>
    <w:rsid w:val="00FE6775"/>
    <w:rsid w:val="00FE6BB2"/>
    <w:rsid w:val="00FE76FC"/>
    <w:rsid w:val="00FF024D"/>
    <w:rsid w:val="00FF0ADA"/>
    <w:rsid w:val="00FF0C4A"/>
    <w:rsid w:val="00FF113F"/>
    <w:rsid w:val="00FF1338"/>
    <w:rsid w:val="00FF1AC9"/>
    <w:rsid w:val="00FF211B"/>
    <w:rsid w:val="00FF218E"/>
    <w:rsid w:val="00FF21B2"/>
    <w:rsid w:val="00FF29C0"/>
    <w:rsid w:val="00FF2B85"/>
    <w:rsid w:val="00FF2B88"/>
    <w:rsid w:val="00FF2D15"/>
    <w:rsid w:val="00FF2E91"/>
    <w:rsid w:val="00FF2F8E"/>
    <w:rsid w:val="00FF3A5A"/>
    <w:rsid w:val="00FF3F23"/>
    <w:rsid w:val="00FF4646"/>
    <w:rsid w:val="00FF46F6"/>
    <w:rsid w:val="00FF4C16"/>
    <w:rsid w:val="00FF4D34"/>
    <w:rsid w:val="00FF4E62"/>
    <w:rsid w:val="00FF5306"/>
    <w:rsid w:val="00FF5635"/>
    <w:rsid w:val="00FF5F41"/>
    <w:rsid w:val="00FF618A"/>
    <w:rsid w:val="00FF67C4"/>
    <w:rsid w:val="00FF69FC"/>
    <w:rsid w:val="00FF6B5B"/>
    <w:rsid w:val="00FF78BA"/>
    <w:rsid w:val="00FF7E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f6"/>
    </o:shapedefaults>
    <o:shapelayout v:ext="edit">
      <o:idmap v:ext="edit" data="1"/>
    </o:shapelayout>
  </w:shapeDefaults>
  <w:decimalSymbol w:val=","/>
  <w:listSeparator w:val=";"/>
  <w14:docId w14:val="0B8F4425"/>
  <w15:docId w15:val="{43A52E27-5E1B-4F39-A6D8-025076FD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66"/>
    <w:rPr>
      <w:lang w:eastAsia="fr-FR"/>
    </w:rPr>
  </w:style>
  <w:style w:type="paragraph" w:styleId="Titre1">
    <w:name w:val="heading 1"/>
    <w:basedOn w:val="Normal"/>
    <w:next w:val="Normal"/>
    <w:link w:val="Titre1Car"/>
    <w:uiPriority w:val="9"/>
    <w:qFormat/>
    <w:rsid w:val="00C4679B"/>
    <w:pPr>
      <w:keepNext/>
      <w:ind w:left="1620" w:right="1185"/>
      <w:jc w:val="center"/>
      <w:outlineLvl w:val="0"/>
    </w:pPr>
    <w:rPr>
      <w:rFonts w:ascii="Arial" w:hAnsi="Arial" w:cs="Arial"/>
      <w:b/>
      <w:bCs/>
      <w:szCs w:val="24"/>
    </w:rPr>
  </w:style>
  <w:style w:type="paragraph" w:styleId="Titre2">
    <w:name w:val="heading 2"/>
    <w:basedOn w:val="Normal"/>
    <w:next w:val="Normal"/>
    <w:link w:val="Titre2Car"/>
    <w:uiPriority w:val="9"/>
    <w:qFormat/>
    <w:rsid w:val="00C4679B"/>
    <w:pPr>
      <w:keepNext/>
      <w:ind w:left="1620" w:right="1185"/>
      <w:outlineLvl w:val="1"/>
    </w:pPr>
    <w:rPr>
      <w:rFonts w:ascii="Arial" w:hAnsi="Arial" w:cs="Arial"/>
      <w:b/>
      <w:bCs/>
      <w:szCs w:val="24"/>
    </w:rPr>
  </w:style>
  <w:style w:type="paragraph" w:styleId="Titre3">
    <w:name w:val="heading 3"/>
    <w:basedOn w:val="Normal"/>
    <w:next w:val="Normal"/>
    <w:link w:val="Titre3Car"/>
    <w:uiPriority w:val="9"/>
    <w:qFormat/>
    <w:rsid w:val="00C4679B"/>
    <w:pPr>
      <w:keepNext/>
      <w:ind w:left="1620" w:right="-1612"/>
      <w:outlineLvl w:val="2"/>
    </w:pPr>
    <w:rPr>
      <w:rFonts w:ascii="Arial" w:hAnsi="Arial" w:cs="Arial"/>
      <w:b/>
      <w:bCs/>
      <w:szCs w:val="24"/>
    </w:rPr>
  </w:style>
  <w:style w:type="paragraph" w:styleId="Titre4">
    <w:name w:val="heading 4"/>
    <w:basedOn w:val="Normal"/>
    <w:next w:val="Normal"/>
    <w:qFormat/>
    <w:rsid w:val="00C4679B"/>
    <w:pPr>
      <w:keepNext/>
      <w:ind w:left="1620" w:right="1"/>
      <w:outlineLvl w:val="3"/>
    </w:pPr>
    <w:rPr>
      <w:b/>
      <w:bCs/>
    </w:rPr>
  </w:style>
  <w:style w:type="paragraph" w:styleId="Titre5">
    <w:name w:val="heading 5"/>
    <w:basedOn w:val="Normal"/>
    <w:next w:val="Normal"/>
    <w:qFormat/>
    <w:rsid w:val="00C4679B"/>
    <w:pPr>
      <w:keepNext/>
      <w:ind w:right="1"/>
      <w:outlineLvl w:val="4"/>
    </w:pPr>
    <w:rPr>
      <w:b/>
      <w:bCs/>
    </w:rPr>
  </w:style>
  <w:style w:type="paragraph" w:styleId="Titre6">
    <w:name w:val="heading 6"/>
    <w:basedOn w:val="Normal"/>
    <w:next w:val="Normal"/>
    <w:link w:val="Titre6Car"/>
    <w:uiPriority w:val="9"/>
    <w:qFormat/>
    <w:rsid w:val="00C4679B"/>
    <w:pPr>
      <w:keepNext/>
      <w:jc w:val="center"/>
      <w:outlineLvl w:val="5"/>
    </w:pPr>
    <w:rPr>
      <w:b/>
      <w:bCs/>
      <w:bdr w:val="single" w:sz="4" w:space="0" w:color="auto"/>
    </w:rPr>
  </w:style>
  <w:style w:type="paragraph" w:styleId="Titre7">
    <w:name w:val="heading 7"/>
    <w:basedOn w:val="Normal"/>
    <w:next w:val="Normal"/>
    <w:qFormat/>
    <w:rsid w:val="00C4679B"/>
    <w:pPr>
      <w:keepNext/>
      <w:jc w:val="center"/>
      <w:outlineLvl w:val="6"/>
    </w:pPr>
    <w:rPr>
      <w:b/>
      <w:bCs/>
      <w:sz w:val="24"/>
      <w:bdr w:val="single" w:sz="4" w:space="0" w:color="auto"/>
    </w:rPr>
  </w:style>
  <w:style w:type="paragraph" w:styleId="Titre8">
    <w:name w:val="heading 8"/>
    <w:basedOn w:val="Normal"/>
    <w:next w:val="Normal"/>
    <w:qFormat/>
    <w:rsid w:val="00C4679B"/>
    <w:pPr>
      <w:keepNext/>
      <w:jc w:val="center"/>
      <w:outlineLvl w:val="7"/>
    </w:pPr>
    <w:rPr>
      <w:rFonts w:ascii="Arial" w:hAnsi="Arial" w:cs="Arial"/>
      <w:b/>
      <w:bCs/>
      <w:sz w:val="18"/>
    </w:rPr>
  </w:style>
  <w:style w:type="paragraph" w:styleId="Titre9">
    <w:name w:val="heading 9"/>
    <w:basedOn w:val="Normal"/>
    <w:next w:val="Normal"/>
    <w:qFormat/>
    <w:rsid w:val="00C4679B"/>
    <w:pPr>
      <w:keepNext/>
      <w:ind w:right="1"/>
      <w:jc w:val="both"/>
      <w:outlineLvl w:val="8"/>
    </w:pPr>
    <w:rPr>
      <w:rFonts w:ascii="Arial" w:hAnsi="Arial" w:cs="Arial"/>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679B"/>
    <w:pPr>
      <w:jc w:val="center"/>
    </w:pPr>
    <w:rPr>
      <w:b/>
      <w:sz w:val="24"/>
      <w:u w:val="single"/>
    </w:rPr>
  </w:style>
  <w:style w:type="paragraph" w:styleId="Normalcentr">
    <w:name w:val="Block Text"/>
    <w:basedOn w:val="Normal"/>
    <w:rsid w:val="00C4679B"/>
    <w:pPr>
      <w:tabs>
        <w:tab w:val="left" w:pos="8640"/>
      </w:tabs>
      <w:ind w:left="1620" w:right="1185"/>
      <w:jc w:val="center"/>
    </w:pPr>
    <w:rPr>
      <w:rFonts w:ascii="Arial" w:hAnsi="Arial" w:cs="Arial"/>
      <w:b/>
      <w:bCs/>
      <w:szCs w:val="24"/>
      <w:bdr w:val="single" w:sz="4" w:space="0" w:color="auto"/>
    </w:rPr>
  </w:style>
  <w:style w:type="paragraph" w:styleId="Corpsdetexte">
    <w:name w:val="Body Text"/>
    <w:basedOn w:val="Normal"/>
    <w:link w:val="CorpsdetexteCar"/>
    <w:rsid w:val="00C4679B"/>
    <w:pPr>
      <w:ind w:right="1"/>
      <w:jc w:val="both"/>
    </w:pPr>
    <w:rPr>
      <w:rFonts w:ascii="Arial" w:hAnsi="Arial" w:cs="Arial"/>
      <w:bCs/>
    </w:rPr>
  </w:style>
  <w:style w:type="paragraph" w:styleId="Corpsdetexte2">
    <w:name w:val="Body Text 2"/>
    <w:basedOn w:val="Normal"/>
    <w:rsid w:val="00C4679B"/>
    <w:pPr>
      <w:ind w:right="1"/>
      <w:jc w:val="both"/>
    </w:pPr>
    <w:rPr>
      <w:rFonts w:ascii="Arial" w:hAnsi="Arial" w:cs="Arial"/>
      <w:bCs/>
      <w:sz w:val="24"/>
    </w:rPr>
  </w:style>
  <w:style w:type="paragraph" w:styleId="Lgende">
    <w:name w:val="caption"/>
    <w:basedOn w:val="Normal"/>
    <w:next w:val="Normal"/>
    <w:qFormat/>
    <w:rsid w:val="00C4679B"/>
    <w:pPr>
      <w:ind w:right="1"/>
      <w:jc w:val="center"/>
    </w:pPr>
    <w:rPr>
      <w:rFonts w:ascii="Arial" w:hAnsi="Arial" w:cs="Arial"/>
      <w:b/>
      <w:sz w:val="24"/>
      <w:bdr w:val="single" w:sz="4" w:space="0" w:color="auto"/>
    </w:rPr>
  </w:style>
  <w:style w:type="character" w:styleId="Lienhypertexte">
    <w:name w:val="Hyperlink"/>
    <w:basedOn w:val="Policepardfaut"/>
    <w:rsid w:val="00C4679B"/>
    <w:rPr>
      <w:color w:val="0000FF"/>
      <w:u w:val="single"/>
    </w:rPr>
  </w:style>
  <w:style w:type="paragraph" w:styleId="Corpsdetexte3">
    <w:name w:val="Body Text 3"/>
    <w:basedOn w:val="Normal"/>
    <w:rsid w:val="00C4679B"/>
    <w:pPr>
      <w:ind w:right="710"/>
      <w:jc w:val="both"/>
    </w:pPr>
    <w:rPr>
      <w:rFonts w:ascii="Arial" w:hAnsi="Arial" w:cs="Arial"/>
      <w:bCs/>
    </w:rPr>
  </w:style>
  <w:style w:type="paragraph" w:styleId="Retraitcorpsdetexte">
    <w:name w:val="Body Text Indent"/>
    <w:basedOn w:val="Normal"/>
    <w:link w:val="RetraitcorpsdetexteCar"/>
    <w:rsid w:val="00C4679B"/>
    <w:pPr>
      <w:ind w:right="710" w:firstLine="708"/>
      <w:jc w:val="both"/>
    </w:pPr>
    <w:rPr>
      <w:rFonts w:ascii="Arial" w:hAnsi="Arial" w:cs="Arial"/>
      <w:bCs/>
    </w:rPr>
  </w:style>
  <w:style w:type="paragraph" w:styleId="En-tte">
    <w:name w:val="header"/>
    <w:basedOn w:val="Normal"/>
    <w:link w:val="En-tteCar"/>
    <w:rsid w:val="00C4679B"/>
    <w:pPr>
      <w:tabs>
        <w:tab w:val="center" w:pos="4320"/>
        <w:tab w:val="right" w:pos="8640"/>
      </w:tabs>
    </w:pPr>
  </w:style>
  <w:style w:type="paragraph" w:styleId="Pieddepage">
    <w:name w:val="footer"/>
    <w:basedOn w:val="Normal"/>
    <w:rsid w:val="00C4679B"/>
    <w:pPr>
      <w:tabs>
        <w:tab w:val="center" w:pos="4320"/>
        <w:tab w:val="right" w:pos="8640"/>
      </w:tabs>
    </w:pPr>
  </w:style>
  <w:style w:type="paragraph" w:styleId="Sous-titre">
    <w:name w:val="Subtitle"/>
    <w:basedOn w:val="Normal"/>
    <w:qFormat/>
    <w:rsid w:val="00C4679B"/>
    <w:pPr>
      <w:tabs>
        <w:tab w:val="left" w:pos="2160"/>
      </w:tabs>
      <w:spacing w:line="264" w:lineRule="auto"/>
      <w:ind w:right="1538"/>
      <w:jc w:val="center"/>
    </w:pPr>
    <w:rPr>
      <w:rFonts w:ascii="Arial" w:hAnsi="Arial" w:cs="Arial"/>
      <w:b/>
      <w:sz w:val="24"/>
      <w:lang w:val="fr-FR"/>
    </w:rPr>
  </w:style>
  <w:style w:type="character" w:styleId="Lienhypertextesuivivisit">
    <w:name w:val="FollowedHyperlink"/>
    <w:basedOn w:val="Policepardfaut"/>
    <w:rsid w:val="00C4679B"/>
    <w:rPr>
      <w:color w:val="800080"/>
      <w:u w:val="single"/>
    </w:rPr>
  </w:style>
  <w:style w:type="paragraph" w:styleId="NormalWeb">
    <w:name w:val="Normal (Web)"/>
    <w:basedOn w:val="Normal"/>
    <w:uiPriority w:val="99"/>
    <w:rsid w:val="00C4679B"/>
    <w:pPr>
      <w:spacing w:before="100" w:beforeAutospacing="1" w:after="100" w:afterAutospacing="1"/>
    </w:pPr>
    <w:rPr>
      <w:sz w:val="24"/>
      <w:szCs w:val="24"/>
    </w:rPr>
  </w:style>
  <w:style w:type="character" w:customStyle="1" w:styleId="1">
    <w:name w:val="1"/>
    <w:basedOn w:val="Policepardfaut"/>
    <w:rsid w:val="00C4679B"/>
    <w:rPr>
      <w:rFonts w:ascii="Century Gothic" w:hAnsi="Century Gothic"/>
      <w:b/>
      <w:bCs/>
      <w:sz w:val="24"/>
      <w:szCs w:val="24"/>
      <w:lang w:val="en-US"/>
    </w:rPr>
  </w:style>
  <w:style w:type="character" w:customStyle="1" w:styleId="EmailStyle29">
    <w:name w:val="EmailStyle29"/>
    <w:basedOn w:val="Policepardfaut"/>
    <w:rsid w:val="00C4679B"/>
    <w:rPr>
      <w:rFonts w:ascii="Arial" w:hAnsi="Arial" w:cs="Arial"/>
      <w:color w:val="000080"/>
      <w:sz w:val="20"/>
    </w:rPr>
  </w:style>
  <w:style w:type="paragraph" w:styleId="Retraitcorpsdetexte2">
    <w:name w:val="Body Text Indent 2"/>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708"/>
      <w:jc w:val="center"/>
    </w:pPr>
    <w:rPr>
      <w:rFonts w:ascii="Arial" w:hAnsi="Arial" w:cs="Arial"/>
      <w:b/>
      <w:i/>
      <w:iCs/>
      <w:sz w:val="21"/>
      <w:lang w:val="fr-FR"/>
    </w:rPr>
  </w:style>
  <w:style w:type="paragraph" w:styleId="Retraitcorpsdetexte3">
    <w:name w:val="Body Text Indent 3"/>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1416"/>
      <w:jc w:val="right"/>
    </w:pPr>
    <w:rPr>
      <w:rFonts w:ascii="Arial" w:hAnsi="Arial" w:cs="Arial"/>
      <w:b/>
      <w:bCs/>
      <w:i/>
      <w:iCs/>
    </w:rPr>
  </w:style>
  <w:style w:type="paragraph" w:customStyle="1" w:styleId="WPStandard">
    <w:name w:val="WP_Standard"/>
    <w:basedOn w:val="Normal"/>
    <w:rsid w:val="00C4679B"/>
    <w:rPr>
      <w:rFonts w:ascii="Courier New" w:hAnsi="Courier New"/>
      <w:color w:val="000000"/>
      <w:sz w:val="24"/>
    </w:rPr>
  </w:style>
  <w:style w:type="paragraph" w:styleId="Textedebulles">
    <w:name w:val="Balloon Text"/>
    <w:basedOn w:val="Normal"/>
    <w:link w:val="TextedebullesCar"/>
    <w:semiHidden/>
    <w:rsid w:val="00C4679B"/>
    <w:rPr>
      <w:rFonts w:ascii="Tahoma" w:hAnsi="Tahoma" w:cs="Tahoma"/>
      <w:sz w:val="16"/>
      <w:szCs w:val="16"/>
    </w:rPr>
  </w:style>
  <w:style w:type="character" w:styleId="Marquedecommentaire">
    <w:name w:val="annotation reference"/>
    <w:basedOn w:val="Policepardfaut"/>
    <w:semiHidden/>
    <w:rsid w:val="00C4679B"/>
    <w:rPr>
      <w:sz w:val="16"/>
      <w:szCs w:val="16"/>
    </w:rPr>
  </w:style>
  <w:style w:type="paragraph" w:styleId="Commentaire">
    <w:name w:val="annotation text"/>
    <w:basedOn w:val="Normal"/>
    <w:link w:val="CommentaireCar"/>
    <w:rsid w:val="00C4679B"/>
  </w:style>
  <w:style w:type="paragraph" w:styleId="Objetducommentaire">
    <w:name w:val="annotation subject"/>
    <w:basedOn w:val="Commentaire"/>
    <w:next w:val="Commentaire"/>
    <w:semiHidden/>
    <w:rsid w:val="00C4679B"/>
    <w:rPr>
      <w:b/>
      <w:bCs/>
    </w:rPr>
  </w:style>
  <w:style w:type="character" w:customStyle="1" w:styleId="grandtitre1">
    <w:name w:val="grandtitre1"/>
    <w:basedOn w:val="Policepardfaut"/>
    <w:rsid w:val="00C4679B"/>
    <w:rPr>
      <w:rFonts w:ascii="Times New Roman" w:hAnsi="Times New Roman" w:cs="Times New Roman" w:hint="default"/>
      <w:color w:val="000000"/>
      <w:sz w:val="60"/>
      <w:szCs w:val="60"/>
    </w:rPr>
  </w:style>
  <w:style w:type="character" w:customStyle="1" w:styleId="chapo1">
    <w:name w:val="chapo1"/>
    <w:basedOn w:val="Policepardfaut"/>
    <w:rsid w:val="00C4679B"/>
    <w:rPr>
      <w:rFonts w:ascii="Arial" w:hAnsi="Arial" w:cs="Arial" w:hint="default"/>
      <w:b/>
      <w:bCs/>
      <w:sz w:val="24"/>
      <w:szCs w:val="24"/>
    </w:rPr>
  </w:style>
  <w:style w:type="character" w:customStyle="1" w:styleId="menuedito1">
    <w:name w:val="menu_edito1"/>
    <w:basedOn w:val="Policepardfaut"/>
    <w:rsid w:val="00C4679B"/>
    <w:rPr>
      <w:rFonts w:ascii="Comic Sans MS" w:hAnsi="Comic Sans MS" w:hint="default"/>
      <w:b w:val="0"/>
      <w:bCs w:val="0"/>
      <w:strike w:val="0"/>
      <w:dstrike w:val="0"/>
      <w:color w:val="FFFFFF"/>
      <w:sz w:val="24"/>
      <w:szCs w:val="24"/>
      <w:u w:val="none"/>
      <w:effect w:val="none"/>
    </w:rPr>
  </w:style>
  <w:style w:type="paragraph" w:customStyle="1" w:styleId="spip">
    <w:name w:val="spip"/>
    <w:basedOn w:val="Normal"/>
    <w:rsid w:val="00C4679B"/>
    <w:pPr>
      <w:spacing w:before="100" w:beforeAutospacing="1" w:after="100" w:afterAutospacing="1"/>
    </w:pPr>
    <w:rPr>
      <w:sz w:val="24"/>
      <w:szCs w:val="24"/>
      <w:lang w:val="fr-FR"/>
    </w:rPr>
  </w:style>
  <w:style w:type="character" w:styleId="lev">
    <w:name w:val="Strong"/>
    <w:basedOn w:val="Policepardfaut"/>
    <w:uiPriority w:val="22"/>
    <w:qFormat/>
    <w:rsid w:val="00C4679B"/>
    <w:rPr>
      <w:b/>
      <w:bCs/>
    </w:rPr>
  </w:style>
  <w:style w:type="character" w:customStyle="1" w:styleId="citecrochet1">
    <w:name w:val="cite_crochet1"/>
    <w:basedOn w:val="Policepardfaut"/>
    <w:rsid w:val="00C4679B"/>
    <w:rPr>
      <w:vanish/>
      <w:webHidden w:val="0"/>
      <w:sz w:val="19"/>
      <w:szCs w:val="19"/>
      <w:specVanish w:val="0"/>
    </w:rPr>
  </w:style>
  <w:style w:type="character" w:customStyle="1" w:styleId="Car">
    <w:name w:val="Car"/>
    <w:basedOn w:val="Policepardfaut"/>
    <w:semiHidden/>
    <w:rsid w:val="00C4679B"/>
    <w:rPr>
      <w:lang w:val="fr-CA" w:eastAsia="fr-FR" w:bidi="ar-SA"/>
    </w:rPr>
  </w:style>
  <w:style w:type="character" w:customStyle="1" w:styleId="apple-style-span">
    <w:name w:val="apple-style-span"/>
    <w:basedOn w:val="Policepardfaut"/>
    <w:rsid w:val="00C4679B"/>
  </w:style>
  <w:style w:type="character" w:customStyle="1" w:styleId="apple-converted-space">
    <w:name w:val="apple-converted-space"/>
    <w:basedOn w:val="Policepardfaut"/>
    <w:rsid w:val="00C4679B"/>
  </w:style>
  <w:style w:type="character" w:styleId="Accentuation">
    <w:name w:val="Emphasis"/>
    <w:basedOn w:val="Policepardfaut"/>
    <w:qFormat/>
    <w:rsid w:val="00C4679B"/>
    <w:rPr>
      <w:i/>
      <w:iCs/>
    </w:rPr>
  </w:style>
  <w:style w:type="paragraph" w:styleId="PrformatHTML">
    <w:name w:val="HTML Preformatted"/>
    <w:basedOn w:val="Normal"/>
    <w:rsid w:val="00C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paragraph" w:customStyle="1" w:styleId="Adressedestenv">
    <w:name w:val="Adresse dest. (env.)"/>
    <w:basedOn w:val="Normal"/>
    <w:rsid w:val="00E31A99"/>
    <w:pPr>
      <w:ind w:right="638"/>
      <w:jc w:val="center"/>
    </w:pPr>
    <w:rPr>
      <w:rFonts w:ascii="Arial" w:eastAsia="Times New Roman" w:hAnsi="Arial"/>
      <w:b/>
      <w:sz w:val="32"/>
    </w:rPr>
  </w:style>
  <w:style w:type="character" w:customStyle="1" w:styleId="En-tteCar">
    <w:name w:val="En-tête Car"/>
    <w:basedOn w:val="Policepardfaut"/>
    <w:link w:val="En-tte"/>
    <w:rsid w:val="001646DE"/>
    <w:rPr>
      <w:rFonts w:eastAsia="Batang"/>
      <w:lang w:val="fr-CA" w:eastAsia="fr-FR" w:bidi="ar-SA"/>
    </w:rPr>
  </w:style>
  <w:style w:type="character" w:customStyle="1" w:styleId="TitreCar">
    <w:name w:val="Titre Car"/>
    <w:basedOn w:val="Policepardfaut"/>
    <w:link w:val="Titre"/>
    <w:rsid w:val="005A41A9"/>
    <w:rPr>
      <w:b/>
      <w:sz w:val="24"/>
      <w:u w:val="single"/>
      <w:lang w:eastAsia="fr-FR"/>
    </w:rPr>
  </w:style>
  <w:style w:type="paragraph" w:styleId="Paragraphedeliste">
    <w:name w:val="List Paragraph"/>
    <w:basedOn w:val="Normal"/>
    <w:uiPriority w:val="34"/>
    <w:qFormat/>
    <w:rsid w:val="005A6388"/>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uiPriority w:val="9"/>
    <w:rsid w:val="000B078E"/>
    <w:rPr>
      <w:rFonts w:ascii="Arial" w:hAnsi="Arial" w:cs="Arial"/>
      <w:b/>
      <w:bCs/>
      <w:szCs w:val="24"/>
      <w:lang w:eastAsia="fr-FR"/>
    </w:rPr>
  </w:style>
  <w:style w:type="character" w:customStyle="1" w:styleId="Titre6Car">
    <w:name w:val="Titre 6 Car"/>
    <w:basedOn w:val="Policepardfaut"/>
    <w:link w:val="Titre6"/>
    <w:uiPriority w:val="9"/>
    <w:rsid w:val="00D76079"/>
    <w:rPr>
      <w:b/>
      <w:bCs/>
      <w:bdr w:val="single" w:sz="4" w:space="0" w:color="auto"/>
      <w:lang w:eastAsia="fr-FR"/>
    </w:rPr>
  </w:style>
  <w:style w:type="paragraph" w:styleId="Textebrut">
    <w:name w:val="Plain Text"/>
    <w:basedOn w:val="Normal"/>
    <w:link w:val="TextebrutCar"/>
    <w:uiPriority w:val="99"/>
    <w:unhideWhenUsed/>
    <w:rsid w:val="00153854"/>
    <w:rPr>
      <w:rFonts w:ascii="Consolas" w:eastAsia="Calibri" w:hAnsi="Consolas" w:cs="Consolas"/>
      <w:sz w:val="21"/>
      <w:szCs w:val="21"/>
      <w:lang w:eastAsia="en-US"/>
    </w:rPr>
  </w:style>
  <w:style w:type="character" w:customStyle="1" w:styleId="TextebrutCar">
    <w:name w:val="Texte brut Car"/>
    <w:basedOn w:val="Policepardfaut"/>
    <w:link w:val="Textebrut"/>
    <w:uiPriority w:val="99"/>
    <w:rsid w:val="00153854"/>
    <w:rPr>
      <w:rFonts w:ascii="Consolas" w:eastAsia="Calibri" w:hAnsi="Consolas" w:cs="Consolas"/>
      <w:sz w:val="21"/>
      <w:szCs w:val="21"/>
      <w:lang w:eastAsia="en-US"/>
    </w:rPr>
  </w:style>
  <w:style w:type="paragraph" w:styleId="Sansinterligne">
    <w:name w:val="No Spacing"/>
    <w:uiPriority w:val="1"/>
    <w:qFormat/>
    <w:rsid w:val="00B517E1"/>
    <w:pPr>
      <w:jc w:val="center"/>
    </w:pPr>
    <w:rPr>
      <w:rFonts w:ascii="Calibri" w:eastAsia="Calibri" w:hAnsi="Calibri"/>
      <w:sz w:val="22"/>
      <w:szCs w:val="22"/>
      <w:lang w:eastAsia="en-US"/>
    </w:rPr>
  </w:style>
  <w:style w:type="character" w:customStyle="1" w:styleId="nowrap1">
    <w:name w:val="nowrap1"/>
    <w:basedOn w:val="Policepardfaut"/>
    <w:rsid w:val="000F594E"/>
  </w:style>
  <w:style w:type="paragraph" w:customStyle="1" w:styleId="documentdescription">
    <w:name w:val="documentdescription"/>
    <w:basedOn w:val="Normal"/>
    <w:rsid w:val="00973D6A"/>
    <w:pPr>
      <w:spacing w:before="100" w:beforeAutospacing="1" w:after="100" w:afterAutospacing="1"/>
    </w:pPr>
    <w:rPr>
      <w:rFonts w:eastAsia="Times New Roman"/>
      <w:sz w:val="24"/>
      <w:szCs w:val="24"/>
      <w:lang w:eastAsia="fr-CA"/>
    </w:rPr>
  </w:style>
  <w:style w:type="paragraph" w:customStyle="1" w:styleId="Standard">
    <w:name w:val="Standard"/>
    <w:rsid w:val="004E2165"/>
    <w:pPr>
      <w:tabs>
        <w:tab w:val="left" w:pos="708"/>
      </w:tabs>
      <w:suppressAutoHyphens/>
      <w:spacing w:after="200" w:line="276" w:lineRule="auto"/>
    </w:pPr>
    <w:rPr>
      <w:rFonts w:ascii="Calibri" w:eastAsia="Calibri" w:hAnsi="Calibri" w:cs="Calibri"/>
      <w:sz w:val="24"/>
      <w:szCs w:val="24"/>
      <w:lang w:eastAsia="ar-SA"/>
    </w:rPr>
  </w:style>
  <w:style w:type="character" w:customStyle="1" w:styleId="CorpsdetexteCar">
    <w:name w:val="Corps de texte Car"/>
    <w:basedOn w:val="Policepardfaut"/>
    <w:link w:val="Corpsdetexte"/>
    <w:rsid w:val="00FC0847"/>
    <w:rPr>
      <w:rFonts w:ascii="Arial" w:hAnsi="Arial" w:cs="Arial"/>
      <w:bCs/>
      <w:lang w:eastAsia="fr-FR"/>
    </w:rPr>
  </w:style>
  <w:style w:type="character" w:customStyle="1" w:styleId="TextedebullesCar">
    <w:name w:val="Texte de bulles Car"/>
    <w:basedOn w:val="Policepardfaut"/>
    <w:link w:val="Textedebulles"/>
    <w:semiHidden/>
    <w:rsid w:val="007211DA"/>
    <w:rPr>
      <w:rFonts w:ascii="Tahoma" w:hAnsi="Tahoma" w:cs="Tahoma"/>
      <w:sz w:val="16"/>
      <w:szCs w:val="16"/>
      <w:lang w:eastAsia="fr-FR"/>
    </w:rPr>
  </w:style>
  <w:style w:type="paragraph" w:customStyle="1" w:styleId="Normal1">
    <w:name w:val="Normal1"/>
    <w:rsid w:val="00542DB6"/>
    <w:pPr>
      <w:jc w:val="both"/>
    </w:pPr>
    <w:rPr>
      <w:rFonts w:eastAsia="Times New Roman"/>
      <w:color w:val="000000"/>
      <w:sz w:val="22"/>
      <w:szCs w:val="22"/>
    </w:rPr>
  </w:style>
  <w:style w:type="character" w:customStyle="1" w:styleId="RetraitcorpsdetexteCar">
    <w:name w:val="Retrait corps de texte Car"/>
    <w:basedOn w:val="Policepardfaut"/>
    <w:link w:val="Retraitcorpsdetexte"/>
    <w:rsid w:val="00982048"/>
    <w:rPr>
      <w:rFonts w:ascii="Arial" w:hAnsi="Arial" w:cs="Arial"/>
      <w:bCs/>
      <w:lang w:eastAsia="fr-FR"/>
    </w:rPr>
  </w:style>
  <w:style w:type="character" w:customStyle="1" w:styleId="webkit-html-tag">
    <w:name w:val="webkit-html-tag"/>
    <w:basedOn w:val="Policepardfaut"/>
    <w:rsid w:val="00956130"/>
  </w:style>
  <w:style w:type="character" w:customStyle="1" w:styleId="webkit-html-attribute-name">
    <w:name w:val="webkit-html-attribute-name"/>
    <w:basedOn w:val="Policepardfaut"/>
    <w:rsid w:val="00956130"/>
  </w:style>
  <w:style w:type="character" w:customStyle="1" w:styleId="webkit-html-attribute-value">
    <w:name w:val="webkit-html-attribute-value"/>
    <w:basedOn w:val="Policepardfaut"/>
    <w:rsid w:val="00956130"/>
  </w:style>
  <w:style w:type="paragraph" w:customStyle="1" w:styleId="bodytext">
    <w:name w:val="bodytext"/>
    <w:basedOn w:val="Normal"/>
    <w:rsid w:val="00F3320A"/>
    <w:pPr>
      <w:spacing w:before="100" w:beforeAutospacing="1" w:after="100" w:afterAutospacing="1"/>
    </w:pPr>
    <w:rPr>
      <w:rFonts w:eastAsia="Times New Roman"/>
      <w:sz w:val="24"/>
      <w:szCs w:val="24"/>
      <w:lang w:eastAsia="fr-CA"/>
    </w:rPr>
  </w:style>
  <w:style w:type="paragraph" w:customStyle="1" w:styleId="Level1">
    <w:name w:val="Level 1"/>
    <w:basedOn w:val="Normal"/>
    <w:uiPriority w:val="99"/>
    <w:rsid w:val="00E30CF4"/>
    <w:pPr>
      <w:widowControl w:val="0"/>
      <w:numPr>
        <w:numId w:val="1"/>
      </w:numPr>
      <w:autoSpaceDE w:val="0"/>
      <w:autoSpaceDN w:val="0"/>
      <w:adjustRightInd w:val="0"/>
      <w:ind w:left="720" w:hanging="720"/>
      <w:outlineLvl w:val="0"/>
    </w:pPr>
    <w:rPr>
      <w:rFonts w:eastAsia="Times New Roman"/>
      <w:sz w:val="24"/>
      <w:szCs w:val="24"/>
      <w:lang w:val="en-US" w:eastAsia="fr-CA"/>
    </w:rPr>
  </w:style>
  <w:style w:type="character" w:customStyle="1" w:styleId="romain1">
    <w:name w:val="romain1"/>
    <w:rsid w:val="00625E46"/>
    <w:rPr>
      <w:smallCaps/>
    </w:rPr>
  </w:style>
  <w:style w:type="paragraph" w:customStyle="1" w:styleId="BasicParagraph">
    <w:name w:val="[Basic Paragraph]"/>
    <w:basedOn w:val="Normal"/>
    <w:uiPriority w:val="99"/>
    <w:rsid w:val="006D66BF"/>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eastAsia="en-US"/>
    </w:rPr>
  </w:style>
  <w:style w:type="paragraph" w:customStyle="1" w:styleId="CorpsA">
    <w:name w:val="Corps A"/>
    <w:rsid w:val="00A412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4">
    <w:name w:val="A4"/>
    <w:uiPriority w:val="99"/>
    <w:rsid w:val="00F5005A"/>
    <w:rPr>
      <w:rFonts w:cs="HelveticaNeueLT Com 57 Cn"/>
      <w:color w:val="000000"/>
      <w:sz w:val="22"/>
      <w:szCs w:val="22"/>
    </w:rPr>
  </w:style>
  <w:style w:type="paragraph" w:customStyle="1" w:styleId="Corps">
    <w:name w:val="Corps"/>
    <w:rsid w:val="00DE0FE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B7021"/>
    <w:pPr>
      <w:autoSpaceDE w:val="0"/>
      <w:autoSpaceDN w:val="0"/>
      <w:adjustRightInd w:val="0"/>
    </w:pPr>
    <w:rPr>
      <w:rFonts w:ascii="Vivaldi" w:eastAsia="Arial" w:hAnsi="Vivaldi" w:cs="Vivaldi"/>
      <w:color w:val="000000"/>
      <w:sz w:val="24"/>
      <w:szCs w:val="24"/>
    </w:rPr>
  </w:style>
  <w:style w:type="character" w:customStyle="1" w:styleId="5yl5">
    <w:name w:val="_5yl5"/>
    <w:basedOn w:val="Policepardfaut"/>
    <w:rsid w:val="00BD018A"/>
  </w:style>
  <w:style w:type="paragraph" w:customStyle="1" w:styleId="Sansinterligne1">
    <w:name w:val="Sans interligne1"/>
    <w:qFormat/>
    <w:rsid w:val="00B421F7"/>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AD6375"/>
    <w:rPr>
      <w:rFonts w:ascii="Calibri" w:eastAsia="Times New Roman" w:hAnsi="Calibri"/>
      <w:sz w:val="24"/>
      <w:szCs w:val="24"/>
    </w:rPr>
  </w:style>
  <w:style w:type="character" w:customStyle="1" w:styleId="NotedebasdepageCar">
    <w:name w:val="Note de bas de page Car"/>
    <w:basedOn w:val="Policepardfaut"/>
    <w:link w:val="Notedebasdepage"/>
    <w:uiPriority w:val="99"/>
    <w:rsid w:val="00AD6375"/>
    <w:rPr>
      <w:rFonts w:ascii="Calibri" w:eastAsia="Times New Roman" w:hAnsi="Calibri" w:cs="Times New Roman"/>
      <w:sz w:val="24"/>
      <w:szCs w:val="24"/>
      <w:lang w:eastAsia="fr-FR"/>
    </w:rPr>
  </w:style>
  <w:style w:type="character" w:styleId="Appelnotedebasdep">
    <w:name w:val="footnote reference"/>
    <w:basedOn w:val="Policepardfaut"/>
    <w:uiPriority w:val="99"/>
    <w:unhideWhenUsed/>
    <w:rsid w:val="00AD6375"/>
    <w:rPr>
      <w:vertAlign w:val="superscript"/>
    </w:rPr>
  </w:style>
  <w:style w:type="paragraph" w:customStyle="1" w:styleId="Pa1">
    <w:name w:val="Pa1"/>
    <w:basedOn w:val="Default"/>
    <w:next w:val="Default"/>
    <w:uiPriority w:val="99"/>
    <w:rsid w:val="00BD3B11"/>
    <w:pPr>
      <w:spacing w:line="221" w:lineRule="atLeast"/>
    </w:pPr>
    <w:rPr>
      <w:rFonts w:ascii="Minion Pro" w:eastAsia="Batang" w:hAnsi="Minion Pro" w:cs="Times New Roman"/>
      <w:color w:val="auto"/>
    </w:rPr>
  </w:style>
  <w:style w:type="character" w:customStyle="1" w:styleId="A3">
    <w:name w:val="A3"/>
    <w:uiPriority w:val="99"/>
    <w:rsid w:val="00E10B8D"/>
    <w:rPr>
      <w:rFonts w:cs="Minion Pro"/>
      <w:color w:val="000000"/>
    </w:rPr>
  </w:style>
  <w:style w:type="character" w:customStyle="1" w:styleId="A2">
    <w:name w:val="A2"/>
    <w:uiPriority w:val="99"/>
    <w:rsid w:val="004C1195"/>
    <w:rPr>
      <w:rFonts w:cs="Minion Pro"/>
      <w:b/>
      <w:bCs/>
      <w:i/>
      <w:iCs/>
      <w:color w:val="000000"/>
    </w:rPr>
  </w:style>
  <w:style w:type="paragraph" w:customStyle="1" w:styleId="xmsonormal">
    <w:name w:val="x_msonormal"/>
    <w:basedOn w:val="Normal"/>
    <w:rsid w:val="007474FD"/>
    <w:rPr>
      <w:rFonts w:eastAsia="Calibri"/>
      <w:sz w:val="24"/>
      <w:szCs w:val="24"/>
      <w:lang w:eastAsia="fr-CA"/>
    </w:rPr>
  </w:style>
  <w:style w:type="paragraph" w:styleId="Listepuces">
    <w:name w:val="List Bullet"/>
    <w:basedOn w:val="Normal"/>
    <w:rsid w:val="004B6468"/>
    <w:pPr>
      <w:widowControl w:val="0"/>
      <w:numPr>
        <w:numId w:val="9"/>
      </w:numPr>
      <w:autoSpaceDE w:val="0"/>
      <w:autoSpaceDN w:val="0"/>
      <w:adjustRightInd w:val="0"/>
      <w:contextualSpacing/>
    </w:pPr>
    <w:rPr>
      <w:rFonts w:ascii="Arial" w:eastAsia="Times New Roman" w:hAnsi="Arial"/>
      <w:sz w:val="24"/>
      <w:szCs w:val="24"/>
      <w:lang w:eastAsia="fr-CA"/>
    </w:rPr>
  </w:style>
  <w:style w:type="character" w:customStyle="1" w:styleId="reftext">
    <w:name w:val="reftext"/>
    <w:basedOn w:val="Policepardfaut"/>
    <w:rsid w:val="0006103A"/>
  </w:style>
  <w:style w:type="character" w:customStyle="1" w:styleId="highl">
    <w:name w:val="highl"/>
    <w:basedOn w:val="Policepardfaut"/>
    <w:rsid w:val="0006103A"/>
  </w:style>
  <w:style w:type="table" w:styleId="Grilledutableau">
    <w:name w:val="Table Grid"/>
    <w:basedOn w:val="TableauNormal"/>
    <w:uiPriority w:val="59"/>
    <w:rsid w:val="00EE23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bodytext2">
    <w:name w:val="ecxmsobodytext2"/>
    <w:basedOn w:val="Normal"/>
    <w:rsid w:val="00161BFE"/>
    <w:pPr>
      <w:spacing w:after="324"/>
    </w:pPr>
    <w:rPr>
      <w:rFonts w:eastAsia="Times New Roman"/>
      <w:sz w:val="24"/>
      <w:szCs w:val="24"/>
      <w:lang w:val="en-CA" w:eastAsia="en-CA"/>
    </w:rPr>
  </w:style>
  <w:style w:type="paragraph" w:customStyle="1" w:styleId="Heading">
    <w:name w:val="Heading"/>
    <w:basedOn w:val="Standard"/>
    <w:next w:val="Textbody"/>
    <w:rsid w:val="00982260"/>
    <w:pPr>
      <w:keepNext/>
      <w:widowControl w:val="0"/>
      <w:tabs>
        <w:tab w:val="clear" w:pos="708"/>
      </w:tabs>
      <w:autoSpaceDN w:val="0"/>
      <w:spacing w:before="240" w:after="120" w:line="240" w:lineRule="auto"/>
      <w:textAlignment w:val="baseline"/>
    </w:pPr>
    <w:rPr>
      <w:rFonts w:ascii="Arial" w:eastAsia="Microsoft YaHei" w:hAnsi="Arial" w:cs="Lucida Sans"/>
      <w:kern w:val="3"/>
      <w:sz w:val="28"/>
      <w:szCs w:val="28"/>
      <w:lang w:eastAsia="zh-CN" w:bidi="hi-IN"/>
    </w:rPr>
  </w:style>
  <w:style w:type="paragraph" w:customStyle="1" w:styleId="Textbody">
    <w:name w:val="Text body"/>
    <w:basedOn w:val="Standard"/>
    <w:rsid w:val="00982260"/>
    <w:pPr>
      <w:widowControl w:val="0"/>
      <w:tabs>
        <w:tab w:val="clear" w:pos="708"/>
      </w:tabs>
      <w:autoSpaceDN w:val="0"/>
      <w:spacing w:after="120" w:line="240" w:lineRule="auto"/>
      <w:textAlignment w:val="baseline"/>
    </w:pPr>
    <w:rPr>
      <w:rFonts w:ascii="Times New Roman" w:eastAsia="SimSun" w:hAnsi="Times New Roman" w:cs="Lucida Sans"/>
      <w:kern w:val="3"/>
      <w:lang w:eastAsia="zh-CN" w:bidi="hi-IN"/>
    </w:rPr>
  </w:style>
  <w:style w:type="character" w:customStyle="1" w:styleId="CommentaireCar">
    <w:name w:val="Commentaire Car"/>
    <w:basedOn w:val="Policepardfaut"/>
    <w:link w:val="Commentaire"/>
    <w:rsid w:val="008254B1"/>
    <w:rPr>
      <w:lang w:eastAsia="fr-FR"/>
    </w:rPr>
  </w:style>
  <w:style w:type="character" w:customStyle="1" w:styleId="h2">
    <w:name w:val="h2"/>
    <w:basedOn w:val="Policepardfaut"/>
    <w:rsid w:val="007B74AA"/>
  </w:style>
  <w:style w:type="paragraph" w:customStyle="1" w:styleId="Corpsdetexte21">
    <w:name w:val="Corps de texte 21"/>
    <w:basedOn w:val="Normal"/>
    <w:rsid w:val="003D3985"/>
    <w:pPr>
      <w:tabs>
        <w:tab w:val="left" w:pos="1520"/>
      </w:tabs>
      <w:ind w:right="458"/>
    </w:pPr>
    <w:rPr>
      <w:rFonts w:ascii="Arial" w:eastAsia="Times New Roman" w:hAnsi="Arial"/>
      <w:sz w:val="22"/>
    </w:rPr>
  </w:style>
  <w:style w:type="paragraph" w:styleId="Explorateurdedocuments">
    <w:name w:val="Document Map"/>
    <w:basedOn w:val="Normal"/>
    <w:link w:val="ExplorateurdedocumentsCar"/>
    <w:semiHidden/>
    <w:unhideWhenUsed/>
    <w:rsid w:val="000C62A4"/>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0C62A4"/>
    <w:rPr>
      <w:rFonts w:ascii="Tahoma" w:hAnsi="Tahoma" w:cs="Tahoma"/>
      <w:sz w:val="16"/>
      <w:szCs w:val="16"/>
      <w:lang w:eastAsia="fr-FR"/>
    </w:rPr>
  </w:style>
  <w:style w:type="character" w:customStyle="1" w:styleId="Titre2Car">
    <w:name w:val="Titre 2 Car"/>
    <w:basedOn w:val="Policepardfaut"/>
    <w:link w:val="Titre2"/>
    <w:uiPriority w:val="9"/>
    <w:rsid w:val="00E11B0F"/>
    <w:rPr>
      <w:rFonts w:ascii="Arial" w:hAnsi="Arial" w:cs="Arial"/>
      <w:b/>
      <w:bCs/>
      <w:szCs w:val="24"/>
      <w:lang w:eastAsia="fr-FR"/>
    </w:rPr>
  </w:style>
  <w:style w:type="character" w:customStyle="1" w:styleId="Titre3Car">
    <w:name w:val="Titre 3 Car"/>
    <w:basedOn w:val="Policepardfaut"/>
    <w:link w:val="Titre3"/>
    <w:uiPriority w:val="9"/>
    <w:rsid w:val="006B787A"/>
    <w:rPr>
      <w:rFonts w:ascii="Arial"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9854">
      <w:bodyDiv w:val="1"/>
      <w:marLeft w:val="0"/>
      <w:marRight w:val="0"/>
      <w:marTop w:val="0"/>
      <w:marBottom w:val="0"/>
      <w:divBdr>
        <w:top w:val="none" w:sz="0" w:space="0" w:color="auto"/>
        <w:left w:val="none" w:sz="0" w:space="0" w:color="auto"/>
        <w:bottom w:val="none" w:sz="0" w:space="0" w:color="auto"/>
        <w:right w:val="none" w:sz="0" w:space="0" w:color="auto"/>
      </w:divBdr>
    </w:div>
    <w:div w:id="25762594">
      <w:bodyDiv w:val="1"/>
      <w:marLeft w:val="0"/>
      <w:marRight w:val="0"/>
      <w:marTop w:val="0"/>
      <w:marBottom w:val="0"/>
      <w:divBdr>
        <w:top w:val="none" w:sz="0" w:space="0" w:color="auto"/>
        <w:left w:val="none" w:sz="0" w:space="0" w:color="auto"/>
        <w:bottom w:val="none" w:sz="0" w:space="0" w:color="auto"/>
        <w:right w:val="none" w:sz="0" w:space="0" w:color="auto"/>
      </w:divBdr>
    </w:div>
    <w:div w:id="33504777">
      <w:bodyDiv w:val="1"/>
      <w:marLeft w:val="0"/>
      <w:marRight w:val="0"/>
      <w:marTop w:val="0"/>
      <w:marBottom w:val="0"/>
      <w:divBdr>
        <w:top w:val="none" w:sz="0" w:space="0" w:color="auto"/>
        <w:left w:val="none" w:sz="0" w:space="0" w:color="auto"/>
        <w:bottom w:val="none" w:sz="0" w:space="0" w:color="auto"/>
        <w:right w:val="none" w:sz="0" w:space="0" w:color="auto"/>
      </w:divBdr>
    </w:div>
    <w:div w:id="40447710">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9380520">
      <w:bodyDiv w:val="1"/>
      <w:marLeft w:val="0"/>
      <w:marRight w:val="0"/>
      <w:marTop w:val="0"/>
      <w:marBottom w:val="0"/>
      <w:divBdr>
        <w:top w:val="none" w:sz="0" w:space="0" w:color="auto"/>
        <w:left w:val="none" w:sz="0" w:space="0" w:color="auto"/>
        <w:bottom w:val="none" w:sz="0" w:space="0" w:color="auto"/>
        <w:right w:val="none" w:sz="0" w:space="0" w:color="auto"/>
      </w:divBdr>
    </w:div>
    <w:div w:id="50158718">
      <w:bodyDiv w:val="1"/>
      <w:marLeft w:val="0"/>
      <w:marRight w:val="0"/>
      <w:marTop w:val="0"/>
      <w:marBottom w:val="0"/>
      <w:divBdr>
        <w:top w:val="none" w:sz="0" w:space="0" w:color="auto"/>
        <w:left w:val="none" w:sz="0" w:space="0" w:color="auto"/>
        <w:bottom w:val="none" w:sz="0" w:space="0" w:color="auto"/>
        <w:right w:val="none" w:sz="0" w:space="0" w:color="auto"/>
      </w:divBdr>
    </w:div>
    <w:div w:id="53168337">
      <w:bodyDiv w:val="1"/>
      <w:marLeft w:val="0"/>
      <w:marRight w:val="0"/>
      <w:marTop w:val="0"/>
      <w:marBottom w:val="0"/>
      <w:divBdr>
        <w:top w:val="none" w:sz="0" w:space="0" w:color="auto"/>
        <w:left w:val="none" w:sz="0" w:space="0" w:color="auto"/>
        <w:bottom w:val="none" w:sz="0" w:space="0" w:color="auto"/>
        <w:right w:val="none" w:sz="0" w:space="0" w:color="auto"/>
      </w:divBdr>
    </w:div>
    <w:div w:id="62993826">
      <w:bodyDiv w:val="1"/>
      <w:marLeft w:val="0"/>
      <w:marRight w:val="0"/>
      <w:marTop w:val="0"/>
      <w:marBottom w:val="0"/>
      <w:divBdr>
        <w:top w:val="none" w:sz="0" w:space="0" w:color="auto"/>
        <w:left w:val="none" w:sz="0" w:space="0" w:color="auto"/>
        <w:bottom w:val="none" w:sz="0" w:space="0" w:color="auto"/>
        <w:right w:val="none" w:sz="0" w:space="0" w:color="auto"/>
      </w:divBdr>
    </w:div>
    <w:div w:id="69625340">
      <w:bodyDiv w:val="1"/>
      <w:marLeft w:val="0"/>
      <w:marRight w:val="0"/>
      <w:marTop w:val="0"/>
      <w:marBottom w:val="0"/>
      <w:divBdr>
        <w:top w:val="none" w:sz="0" w:space="0" w:color="auto"/>
        <w:left w:val="none" w:sz="0" w:space="0" w:color="auto"/>
        <w:bottom w:val="none" w:sz="0" w:space="0" w:color="auto"/>
        <w:right w:val="none" w:sz="0" w:space="0" w:color="auto"/>
      </w:divBdr>
    </w:div>
    <w:div w:id="70004039">
      <w:bodyDiv w:val="1"/>
      <w:marLeft w:val="0"/>
      <w:marRight w:val="0"/>
      <w:marTop w:val="0"/>
      <w:marBottom w:val="0"/>
      <w:divBdr>
        <w:top w:val="none" w:sz="0" w:space="0" w:color="auto"/>
        <w:left w:val="none" w:sz="0" w:space="0" w:color="auto"/>
        <w:bottom w:val="none" w:sz="0" w:space="0" w:color="auto"/>
        <w:right w:val="none" w:sz="0" w:space="0" w:color="auto"/>
      </w:divBdr>
    </w:div>
    <w:div w:id="97723587">
      <w:bodyDiv w:val="1"/>
      <w:marLeft w:val="0"/>
      <w:marRight w:val="0"/>
      <w:marTop w:val="0"/>
      <w:marBottom w:val="0"/>
      <w:divBdr>
        <w:top w:val="none" w:sz="0" w:space="0" w:color="auto"/>
        <w:left w:val="none" w:sz="0" w:space="0" w:color="auto"/>
        <w:bottom w:val="none" w:sz="0" w:space="0" w:color="auto"/>
        <w:right w:val="none" w:sz="0" w:space="0" w:color="auto"/>
      </w:divBdr>
    </w:div>
    <w:div w:id="98575101">
      <w:bodyDiv w:val="1"/>
      <w:marLeft w:val="0"/>
      <w:marRight w:val="0"/>
      <w:marTop w:val="0"/>
      <w:marBottom w:val="0"/>
      <w:divBdr>
        <w:top w:val="none" w:sz="0" w:space="0" w:color="auto"/>
        <w:left w:val="none" w:sz="0" w:space="0" w:color="auto"/>
        <w:bottom w:val="none" w:sz="0" w:space="0" w:color="auto"/>
        <w:right w:val="none" w:sz="0" w:space="0" w:color="auto"/>
      </w:divBdr>
    </w:div>
    <w:div w:id="107164433">
      <w:bodyDiv w:val="1"/>
      <w:marLeft w:val="0"/>
      <w:marRight w:val="0"/>
      <w:marTop w:val="0"/>
      <w:marBottom w:val="0"/>
      <w:divBdr>
        <w:top w:val="none" w:sz="0" w:space="0" w:color="auto"/>
        <w:left w:val="none" w:sz="0" w:space="0" w:color="auto"/>
        <w:bottom w:val="none" w:sz="0" w:space="0" w:color="auto"/>
        <w:right w:val="none" w:sz="0" w:space="0" w:color="auto"/>
      </w:divBdr>
    </w:div>
    <w:div w:id="109521852">
      <w:bodyDiv w:val="1"/>
      <w:marLeft w:val="0"/>
      <w:marRight w:val="0"/>
      <w:marTop w:val="0"/>
      <w:marBottom w:val="0"/>
      <w:divBdr>
        <w:top w:val="none" w:sz="0" w:space="0" w:color="auto"/>
        <w:left w:val="none" w:sz="0" w:space="0" w:color="auto"/>
        <w:bottom w:val="none" w:sz="0" w:space="0" w:color="auto"/>
        <w:right w:val="none" w:sz="0" w:space="0" w:color="auto"/>
      </w:divBdr>
    </w:div>
    <w:div w:id="110829625">
      <w:bodyDiv w:val="1"/>
      <w:marLeft w:val="0"/>
      <w:marRight w:val="0"/>
      <w:marTop w:val="0"/>
      <w:marBottom w:val="0"/>
      <w:divBdr>
        <w:top w:val="none" w:sz="0" w:space="0" w:color="auto"/>
        <w:left w:val="none" w:sz="0" w:space="0" w:color="auto"/>
        <w:bottom w:val="none" w:sz="0" w:space="0" w:color="auto"/>
        <w:right w:val="none" w:sz="0" w:space="0" w:color="auto"/>
      </w:divBdr>
    </w:div>
    <w:div w:id="114257117">
      <w:bodyDiv w:val="1"/>
      <w:marLeft w:val="0"/>
      <w:marRight w:val="0"/>
      <w:marTop w:val="0"/>
      <w:marBottom w:val="0"/>
      <w:divBdr>
        <w:top w:val="none" w:sz="0" w:space="0" w:color="auto"/>
        <w:left w:val="none" w:sz="0" w:space="0" w:color="auto"/>
        <w:bottom w:val="none" w:sz="0" w:space="0" w:color="auto"/>
        <w:right w:val="none" w:sz="0" w:space="0" w:color="auto"/>
      </w:divBdr>
    </w:div>
    <w:div w:id="115217167">
      <w:bodyDiv w:val="1"/>
      <w:marLeft w:val="0"/>
      <w:marRight w:val="0"/>
      <w:marTop w:val="0"/>
      <w:marBottom w:val="0"/>
      <w:divBdr>
        <w:top w:val="none" w:sz="0" w:space="0" w:color="auto"/>
        <w:left w:val="none" w:sz="0" w:space="0" w:color="auto"/>
        <w:bottom w:val="none" w:sz="0" w:space="0" w:color="auto"/>
        <w:right w:val="none" w:sz="0" w:space="0" w:color="auto"/>
      </w:divBdr>
    </w:div>
    <w:div w:id="116339161">
      <w:bodyDiv w:val="1"/>
      <w:marLeft w:val="0"/>
      <w:marRight w:val="0"/>
      <w:marTop w:val="0"/>
      <w:marBottom w:val="0"/>
      <w:divBdr>
        <w:top w:val="none" w:sz="0" w:space="0" w:color="auto"/>
        <w:left w:val="none" w:sz="0" w:space="0" w:color="auto"/>
        <w:bottom w:val="none" w:sz="0" w:space="0" w:color="auto"/>
        <w:right w:val="none" w:sz="0" w:space="0" w:color="auto"/>
      </w:divBdr>
    </w:div>
    <w:div w:id="123499294">
      <w:bodyDiv w:val="1"/>
      <w:marLeft w:val="0"/>
      <w:marRight w:val="0"/>
      <w:marTop w:val="0"/>
      <w:marBottom w:val="0"/>
      <w:divBdr>
        <w:top w:val="none" w:sz="0" w:space="0" w:color="auto"/>
        <w:left w:val="none" w:sz="0" w:space="0" w:color="auto"/>
        <w:bottom w:val="none" w:sz="0" w:space="0" w:color="auto"/>
        <w:right w:val="none" w:sz="0" w:space="0" w:color="auto"/>
      </w:divBdr>
    </w:div>
    <w:div w:id="125047198">
      <w:bodyDiv w:val="1"/>
      <w:marLeft w:val="0"/>
      <w:marRight w:val="0"/>
      <w:marTop w:val="0"/>
      <w:marBottom w:val="0"/>
      <w:divBdr>
        <w:top w:val="none" w:sz="0" w:space="0" w:color="auto"/>
        <w:left w:val="none" w:sz="0" w:space="0" w:color="auto"/>
        <w:bottom w:val="none" w:sz="0" w:space="0" w:color="auto"/>
        <w:right w:val="none" w:sz="0" w:space="0" w:color="auto"/>
      </w:divBdr>
    </w:div>
    <w:div w:id="127089639">
      <w:bodyDiv w:val="1"/>
      <w:marLeft w:val="0"/>
      <w:marRight w:val="0"/>
      <w:marTop w:val="0"/>
      <w:marBottom w:val="0"/>
      <w:divBdr>
        <w:top w:val="none" w:sz="0" w:space="0" w:color="auto"/>
        <w:left w:val="none" w:sz="0" w:space="0" w:color="auto"/>
        <w:bottom w:val="none" w:sz="0" w:space="0" w:color="auto"/>
        <w:right w:val="none" w:sz="0" w:space="0" w:color="auto"/>
      </w:divBdr>
    </w:div>
    <w:div w:id="127749051">
      <w:bodyDiv w:val="1"/>
      <w:marLeft w:val="0"/>
      <w:marRight w:val="0"/>
      <w:marTop w:val="0"/>
      <w:marBottom w:val="0"/>
      <w:divBdr>
        <w:top w:val="none" w:sz="0" w:space="0" w:color="auto"/>
        <w:left w:val="none" w:sz="0" w:space="0" w:color="auto"/>
        <w:bottom w:val="none" w:sz="0" w:space="0" w:color="auto"/>
        <w:right w:val="none" w:sz="0" w:space="0" w:color="auto"/>
      </w:divBdr>
    </w:div>
    <w:div w:id="129440424">
      <w:bodyDiv w:val="1"/>
      <w:marLeft w:val="0"/>
      <w:marRight w:val="0"/>
      <w:marTop w:val="0"/>
      <w:marBottom w:val="0"/>
      <w:divBdr>
        <w:top w:val="none" w:sz="0" w:space="0" w:color="auto"/>
        <w:left w:val="none" w:sz="0" w:space="0" w:color="auto"/>
        <w:bottom w:val="none" w:sz="0" w:space="0" w:color="auto"/>
        <w:right w:val="none" w:sz="0" w:space="0" w:color="auto"/>
      </w:divBdr>
    </w:div>
    <w:div w:id="133184801">
      <w:bodyDiv w:val="1"/>
      <w:marLeft w:val="0"/>
      <w:marRight w:val="0"/>
      <w:marTop w:val="0"/>
      <w:marBottom w:val="0"/>
      <w:divBdr>
        <w:top w:val="none" w:sz="0" w:space="0" w:color="auto"/>
        <w:left w:val="none" w:sz="0" w:space="0" w:color="auto"/>
        <w:bottom w:val="none" w:sz="0" w:space="0" w:color="auto"/>
        <w:right w:val="none" w:sz="0" w:space="0" w:color="auto"/>
      </w:divBdr>
    </w:div>
    <w:div w:id="141118575">
      <w:bodyDiv w:val="1"/>
      <w:marLeft w:val="0"/>
      <w:marRight w:val="0"/>
      <w:marTop w:val="0"/>
      <w:marBottom w:val="0"/>
      <w:divBdr>
        <w:top w:val="none" w:sz="0" w:space="0" w:color="auto"/>
        <w:left w:val="none" w:sz="0" w:space="0" w:color="auto"/>
        <w:bottom w:val="none" w:sz="0" w:space="0" w:color="auto"/>
        <w:right w:val="none" w:sz="0" w:space="0" w:color="auto"/>
      </w:divBdr>
    </w:div>
    <w:div w:id="155728181">
      <w:bodyDiv w:val="1"/>
      <w:marLeft w:val="0"/>
      <w:marRight w:val="0"/>
      <w:marTop w:val="0"/>
      <w:marBottom w:val="0"/>
      <w:divBdr>
        <w:top w:val="none" w:sz="0" w:space="0" w:color="auto"/>
        <w:left w:val="none" w:sz="0" w:space="0" w:color="auto"/>
        <w:bottom w:val="none" w:sz="0" w:space="0" w:color="auto"/>
        <w:right w:val="none" w:sz="0" w:space="0" w:color="auto"/>
      </w:divBdr>
    </w:div>
    <w:div w:id="180317853">
      <w:bodyDiv w:val="1"/>
      <w:marLeft w:val="0"/>
      <w:marRight w:val="0"/>
      <w:marTop w:val="0"/>
      <w:marBottom w:val="0"/>
      <w:divBdr>
        <w:top w:val="none" w:sz="0" w:space="0" w:color="auto"/>
        <w:left w:val="none" w:sz="0" w:space="0" w:color="auto"/>
        <w:bottom w:val="none" w:sz="0" w:space="0" w:color="auto"/>
        <w:right w:val="none" w:sz="0" w:space="0" w:color="auto"/>
      </w:divBdr>
    </w:div>
    <w:div w:id="190922554">
      <w:bodyDiv w:val="1"/>
      <w:marLeft w:val="0"/>
      <w:marRight w:val="0"/>
      <w:marTop w:val="0"/>
      <w:marBottom w:val="0"/>
      <w:divBdr>
        <w:top w:val="none" w:sz="0" w:space="0" w:color="auto"/>
        <w:left w:val="none" w:sz="0" w:space="0" w:color="auto"/>
        <w:bottom w:val="none" w:sz="0" w:space="0" w:color="auto"/>
        <w:right w:val="none" w:sz="0" w:space="0" w:color="auto"/>
      </w:divBdr>
    </w:div>
    <w:div w:id="194586447">
      <w:bodyDiv w:val="1"/>
      <w:marLeft w:val="0"/>
      <w:marRight w:val="0"/>
      <w:marTop w:val="0"/>
      <w:marBottom w:val="0"/>
      <w:divBdr>
        <w:top w:val="none" w:sz="0" w:space="0" w:color="auto"/>
        <w:left w:val="none" w:sz="0" w:space="0" w:color="auto"/>
        <w:bottom w:val="none" w:sz="0" w:space="0" w:color="auto"/>
        <w:right w:val="none" w:sz="0" w:space="0" w:color="auto"/>
      </w:divBdr>
    </w:div>
    <w:div w:id="201942007">
      <w:bodyDiv w:val="1"/>
      <w:marLeft w:val="0"/>
      <w:marRight w:val="0"/>
      <w:marTop w:val="0"/>
      <w:marBottom w:val="0"/>
      <w:divBdr>
        <w:top w:val="none" w:sz="0" w:space="0" w:color="auto"/>
        <w:left w:val="none" w:sz="0" w:space="0" w:color="auto"/>
        <w:bottom w:val="none" w:sz="0" w:space="0" w:color="auto"/>
        <w:right w:val="none" w:sz="0" w:space="0" w:color="auto"/>
      </w:divBdr>
    </w:div>
    <w:div w:id="205416563">
      <w:bodyDiv w:val="1"/>
      <w:marLeft w:val="0"/>
      <w:marRight w:val="0"/>
      <w:marTop w:val="0"/>
      <w:marBottom w:val="0"/>
      <w:divBdr>
        <w:top w:val="none" w:sz="0" w:space="0" w:color="auto"/>
        <w:left w:val="none" w:sz="0" w:space="0" w:color="auto"/>
        <w:bottom w:val="none" w:sz="0" w:space="0" w:color="auto"/>
        <w:right w:val="none" w:sz="0" w:space="0" w:color="auto"/>
      </w:divBdr>
    </w:div>
    <w:div w:id="208759471">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
    <w:div w:id="213351052">
      <w:bodyDiv w:val="1"/>
      <w:marLeft w:val="0"/>
      <w:marRight w:val="0"/>
      <w:marTop w:val="0"/>
      <w:marBottom w:val="0"/>
      <w:divBdr>
        <w:top w:val="none" w:sz="0" w:space="0" w:color="auto"/>
        <w:left w:val="none" w:sz="0" w:space="0" w:color="auto"/>
        <w:bottom w:val="none" w:sz="0" w:space="0" w:color="auto"/>
        <w:right w:val="none" w:sz="0" w:space="0" w:color="auto"/>
      </w:divBdr>
    </w:div>
    <w:div w:id="217668677">
      <w:bodyDiv w:val="1"/>
      <w:marLeft w:val="0"/>
      <w:marRight w:val="0"/>
      <w:marTop w:val="0"/>
      <w:marBottom w:val="0"/>
      <w:divBdr>
        <w:top w:val="none" w:sz="0" w:space="0" w:color="auto"/>
        <w:left w:val="none" w:sz="0" w:space="0" w:color="auto"/>
        <w:bottom w:val="none" w:sz="0" w:space="0" w:color="auto"/>
        <w:right w:val="none" w:sz="0" w:space="0" w:color="auto"/>
      </w:divBdr>
    </w:div>
    <w:div w:id="218634693">
      <w:bodyDiv w:val="1"/>
      <w:marLeft w:val="0"/>
      <w:marRight w:val="0"/>
      <w:marTop w:val="0"/>
      <w:marBottom w:val="0"/>
      <w:divBdr>
        <w:top w:val="none" w:sz="0" w:space="0" w:color="auto"/>
        <w:left w:val="none" w:sz="0" w:space="0" w:color="auto"/>
        <w:bottom w:val="none" w:sz="0" w:space="0" w:color="auto"/>
        <w:right w:val="none" w:sz="0" w:space="0" w:color="auto"/>
      </w:divBdr>
    </w:div>
    <w:div w:id="250703867">
      <w:bodyDiv w:val="1"/>
      <w:marLeft w:val="0"/>
      <w:marRight w:val="0"/>
      <w:marTop w:val="0"/>
      <w:marBottom w:val="0"/>
      <w:divBdr>
        <w:top w:val="none" w:sz="0" w:space="0" w:color="auto"/>
        <w:left w:val="none" w:sz="0" w:space="0" w:color="auto"/>
        <w:bottom w:val="none" w:sz="0" w:space="0" w:color="auto"/>
        <w:right w:val="none" w:sz="0" w:space="0" w:color="auto"/>
      </w:divBdr>
    </w:div>
    <w:div w:id="250705660">
      <w:bodyDiv w:val="1"/>
      <w:marLeft w:val="0"/>
      <w:marRight w:val="0"/>
      <w:marTop w:val="0"/>
      <w:marBottom w:val="0"/>
      <w:divBdr>
        <w:top w:val="none" w:sz="0" w:space="0" w:color="auto"/>
        <w:left w:val="none" w:sz="0" w:space="0" w:color="auto"/>
        <w:bottom w:val="none" w:sz="0" w:space="0" w:color="auto"/>
        <w:right w:val="none" w:sz="0" w:space="0" w:color="auto"/>
      </w:divBdr>
    </w:div>
    <w:div w:id="264846303">
      <w:bodyDiv w:val="1"/>
      <w:marLeft w:val="0"/>
      <w:marRight w:val="0"/>
      <w:marTop w:val="0"/>
      <w:marBottom w:val="0"/>
      <w:divBdr>
        <w:top w:val="none" w:sz="0" w:space="0" w:color="auto"/>
        <w:left w:val="none" w:sz="0" w:space="0" w:color="auto"/>
        <w:bottom w:val="none" w:sz="0" w:space="0" w:color="auto"/>
        <w:right w:val="none" w:sz="0" w:space="0" w:color="auto"/>
      </w:divBdr>
    </w:div>
    <w:div w:id="268508876">
      <w:bodyDiv w:val="1"/>
      <w:marLeft w:val="0"/>
      <w:marRight w:val="0"/>
      <w:marTop w:val="0"/>
      <w:marBottom w:val="0"/>
      <w:divBdr>
        <w:top w:val="none" w:sz="0" w:space="0" w:color="auto"/>
        <w:left w:val="none" w:sz="0" w:space="0" w:color="auto"/>
        <w:bottom w:val="none" w:sz="0" w:space="0" w:color="auto"/>
        <w:right w:val="none" w:sz="0" w:space="0" w:color="auto"/>
      </w:divBdr>
    </w:div>
    <w:div w:id="282615063">
      <w:bodyDiv w:val="1"/>
      <w:marLeft w:val="0"/>
      <w:marRight w:val="0"/>
      <w:marTop w:val="0"/>
      <w:marBottom w:val="0"/>
      <w:divBdr>
        <w:top w:val="none" w:sz="0" w:space="0" w:color="auto"/>
        <w:left w:val="none" w:sz="0" w:space="0" w:color="auto"/>
        <w:bottom w:val="none" w:sz="0" w:space="0" w:color="auto"/>
        <w:right w:val="none" w:sz="0" w:space="0" w:color="auto"/>
      </w:divBdr>
    </w:div>
    <w:div w:id="310132781">
      <w:bodyDiv w:val="1"/>
      <w:marLeft w:val="0"/>
      <w:marRight w:val="0"/>
      <w:marTop w:val="0"/>
      <w:marBottom w:val="0"/>
      <w:divBdr>
        <w:top w:val="none" w:sz="0" w:space="0" w:color="auto"/>
        <w:left w:val="none" w:sz="0" w:space="0" w:color="auto"/>
        <w:bottom w:val="none" w:sz="0" w:space="0" w:color="auto"/>
        <w:right w:val="none" w:sz="0" w:space="0" w:color="auto"/>
      </w:divBdr>
    </w:div>
    <w:div w:id="313611236">
      <w:bodyDiv w:val="1"/>
      <w:marLeft w:val="0"/>
      <w:marRight w:val="0"/>
      <w:marTop w:val="0"/>
      <w:marBottom w:val="0"/>
      <w:divBdr>
        <w:top w:val="none" w:sz="0" w:space="0" w:color="auto"/>
        <w:left w:val="none" w:sz="0" w:space="0" w:color="auto"/>
        <w:bottom w:val="none" w:sz="0" w:space="0" w:color="auto"/>
        <w:right w:val="none" w:sz="0" w:space="0" w:color="auto"/>
      </w:divBdr>
    </w:div>
    <w:div w:id="320423991">
      <w:bodyDiv w:val="1"/>
      <w:marLeft w:val="0"/>
      <w:marRight w:val="0"/>
      <w:marTop w:val="0"/>
      <w:marBottom w:val="0"/>
      <w:divBdr>
        <w:top w:val="none" w:sz="0" w:space="0" w:color="auto"/>
        <w:left w:val="none" w:sz="0" w:space="0" w:color="auto"/>
        <w:bottom w:val="none" w:sz="0" w:space="0" w:color="auto"/>
        <w:right w:val="none" w:sz="0" w:space="0" w:color="auto"/>
      </w:divBdr>
    </w:div>
    <w:div w:id="361248286">
      <w:bodyDiv w:val="1"/>
      <w:marLeft w:val="0"/>
      <w:marRight w:val="0"/>
      <w:marTop w:val="0"/>
      <w:marBottom w:val="0"/>
      <w:divBdr>
        <w:top w:val="none" w:sz="0" w:space="0" w:color="auto"/>
        <w:left w:val="none" w:sz="0" w:space="0" w:color="auto"/>
        <w:bottom w:val="none" w:sz="0" w:space="0" w:color="auto"/>
        <w:right w:val="none" w:sz="0" w:space="0" w:color="auto"/>
      </w:divBdr>
    </w:div>
    <w:div w:id="367796698">
      <w:bodyDiv w:val="1"/>
      <w:marLeft w:val="0"/>
      <w:marRight w:val="0"/>
      <w:marTop w:val="0"/>
      <w:marBottom w:val="0"/>
      <w:divBdr>
        <w:top w:val="none" w:sz="0" w:space="0" w:color="auto"/>
        <w:left w:val="none" w:sz="0" w:space="0" w:color="auto"/>
        <w:bottom w:val="none" w:sz="0" w:space="0" w:color="auto"/>
        <w:right w:val="none" w:sz="0" w:space="0" w:color="auto"/>
      </w:divBdr>
    </w:div>
    <w:div w:id="373426382">
      <w:bodyDiv w:val="1"/>
      <w:marLeft w:val="0"/>
      <w:marRight w:val="0"/>
      <w:marTop w:val="0"/>
      <w:marBottom w:val="0"/>
      <w:divBdr>
        <w:top w:val="none" w:sz="0" w:space="0" w:color="auto"/>
        <w:left w:val="none" w:sz="0" w:space="0" w:color="auto"/>
        <w:bottom w:val="none" w:sz="0" w:space="0" w:color="auto"/>
        <w:right w:val="none" w:sz="0" w:space="0" w:color="auto"/>
      </w:divBdr>
    </w:div>
    <w:div w:id="376898181">
      <w:bodyDiv w:val="1"/>
      <w:marLeft w:val="0"/>
      <w:marRight w:val="0"/>
      <w:marTop w:val="0"/>
      <w:marBottom w:val="0"/>
      <w:divBdr>
        <w:top w:val="none" w:sz="0" w:space="0" w:color="auto"/>
        <w:left w:val="none" w:sz="0" w:space="0" w:color="auto"/>
        <w:bottom w:val="none" w:sz="0" w:space="0" w:color="auto"/>
        <w:right w:val="none" w:sz="0" w:space="0" w:color="auto"/>
      </w:divBdr>
    </w:div>
    <w:div w:id="377438250">
      <w:bodyDiv w:val="1"/>
      <w:marLeft w:val="0"/>
      <w:marRight w:val="0"/>
      <w:marTop w:val="0"/>
      <w:marBottom w:val="0"/>
      <w:divBdr>
        <w:top w:val="none" w:sz="0" w:space="0" w:color="auto"/>
        <w:left w:val="none" w:sz="0" w:space="0" w:color="auto"/>
        <w:bottom w:val="none" w:sz="0" w:space="0" w:color="auto"/>
        <w:right w:val="none" w:sz="0" w:space="0" w:color="auto"/>
      </w:divBdr>
    </w:div>
    <w:div w:id="382028169">
      <w:bodyDiv w:val="1"/>
      <w:marLeft w:val="0"/>
      <w:marRight w:val="0"/>
      <w:marTop w:val="0"/>
      <w:marBottom w:val="0"/>
      <w:divBdr>
        <w:top w:val="none" w:sz="0" w:space="0" w:color="auto"/>
        <w:left w:val="none" w:sz="0" w:space="0" w:color="auto"/>
        <w:bottom w:val="none" w:sz="0" w:space="0" w:color="auto"/>
        <w:right w:val="none" w:sz="0" w:space="0" w:color="auto"/>
      </w:divBdr>
    </w:div>
    <w:div w:id="382870628">
      <w:bodyDiv w:val="1"/>
      <w:marLeft w:val="0"/>
      <w:marRight w:val="0"/>
      <w:marTop w:val="0"/>
      <w:marBottom w:val="0"/>
      <w:divBdr>
        <w:top w:val="none" w:sz="0" w:space="0" w:color="auto"/>
        <w:left w:val="none" w:sz="0" w:space="0" w:color="auto"/>
        <w:bottom w:val="none" w:sz="0" w:space="0" w:color="auto"/>
        <w:right w:val="none" w:sz="0" w:space="0" w:color="auto"/>
      </w:divBdr>
    </w:div>
    <w:div w:id="385644756">
      <w:bodyDiv w:val="1"/>
      <w:marLeft w:val="0"/>
      <w:marRight w:val="0"/>
      <w:marTop w:val="0"/>
      <w:marBottom w:val="0"/>
      <w:divBdr>
        <w:top w:val="none" w:sz="0" w:space="0" w:color="auto"/>
        <w:left w:val="none" w:sz="0" w:space="0" w:color="auto"/>
        <w:bottom w:val="none" w:sz="0" w:space="0" w:color="auto"/>
        <w:right w:val="none" w:sz="0" w:space="0" w:color="auto"/>
      </w:divBdr>
    </w:div>
    <w:div w:id="396513988">
      <w:bodyDiv w:val="1"/>
      <w:marLeft w:val="0"/>
      <w:marRight w:val="0"/>
      <w:marTop w:val="0"/>
      <w:marBottom w:val="0"/>
      <w:divBdr>
        <w:top w:val="none" w:sz="0" w:space="0" w:color="auto"/>
        <w:left w:val="none" w:sz="0" w:space="0" w:color="auto"/>
        <w:bottom w:val="none" w:sz="0" w:space="0" w:color="auto"/>
        <w:right w:val="none" w:sz="0" w:space="0" w:color="auto"/>
      </w:divBdr>
    </w:div>
    <w:div w:id="418448918">
      <w:bodyDiv w:val="1"/>
      <w:marLeft w:val="0"/>
      <w:marRight w:val="0"/>
      <w:marTop w:val="0"/>
      <w:marBottom w:val="0"/>
      <w:divBdr>
        <w:top w:val="none" w:sz="0" w:space="0" w:color="auto"/>
        <w:left w:val="none" w:sz="0" w:space="0" w:color="auto"/>
        <w:bottom w:val="none" w:sz="0" w:space="0" w:color="auto"/>
        <w:right w:val="none" w:sz="0" w:space="0" w:color="auto"/>
      </w:divBdr>
    </w:div>
    <w:div w:id="426846530">
      <w:bodyDiv w:val="1"/>
      <w:marLeft w:val="0"/>
      <w:marRight w:val="0"/>
      <w:marTop w:val="0"/>
      <w:marBottom w:val="0"/>
      <w:divBdr>
        <w:top w:val="none" w:sz="0" w:space="0" w:color="auto"/>
        <w:left w:val="none" w:sz="0" w:space="0" w:color="auto"/>
        <w:bottom w:val="none" w:sz="0" w:space="0" w:color="auto"/>
        <w:right w:val="none" w:sz="0" w:space="0" w:color="auto"/>
      </w:divBdr>
    </w:div>
    <w:div w:id="449402000">
      <w:bodyDiv w:val="1"/>
      <w:marLeft w:val="0"/>
      <w:marRight w:val="0"/>
      <w:marTop w:val="0"/>
      <w:marBottom w:val="0"/>
      <w:divBdr>
        <w:top w:val="none" w:sz="0" w:space="0" w:color="auto"/>
        <w:left w:val="none" w:sz="0" w:space="0" w:color="auto"/>
        <w:bottom w:val="none" w:sz="0" w:space="0" w:color="auto"/>
        <w:right w:val="none" w:sz="0" w:space="0" w:color="auto"/>
      </w:divBdr>
    </w:div>
    <w:div w:id="451674462">
      <w:bodyDiv w:val="1"/>
      <w:marLeft w:val="0"/>
      <w:marRight w:val="0"/>
      <w:marTop w:val="0"/>
      <w:marBottom w:val="0"/>
      <w:divBdr>
        <w:top w:val="none" w:sz="0" w:space="0" w:color="auto"/>
        <w:left w:val="none" w:sz="0" w:space="0" w:color="auto"/>
        <w:bottom w:val="none" w:sz="0" w:space="0" w:color="auto"/>
        <w:right w:val="none" w:sz="0" w:space="0" w:color="auto"/>
      </w:divBdr>
    </w:div>
    <w:div w:id="478621186">
      <w:bodyDiv w:val="1"/>
      <w:marLeft w:val="0"/>
      <w:marRight w:val="0"/>
      <w:marTop w:val="0"/>
      <w:marBottom w:val="0"/>
      <w:divBdr>
        <w:top w:val="none" w:sz="0" w:space="0" w:color="auto"/>
        <w:left w:val="none" w:sz="0" w:space="0" w:color="auto"/>
        <w:bottom w:val="none" w:sz="0" w:space="0" w:color="auto"/>
        <w:right w:val="none" w:sz="0" w:space="0" w:color="auto"/>
      </w:divBdr>
    </w:div>
    <w:div w:id="483475578">
      <w:bodyDiv w:val="1"/>
      <w:marLeft w:val="0"/>
      <w:marRight w:val="0"/>
      <w:marTop w:val="0"/>
      <w:marBottom w:val="0"/>
      <w:divBdr>
        <w:top w:val="none" w:sz="0" w:space="0" w:color="auto"/>
        <w:left w:val="none" w:sz="0" w:space="0" w:color="auto"/>
        <w:bottom w:val="none" w:sz="0" w:space="0" w:color="auto"/>
        <w:right w:val="none" w:sz="0" w:space="0" w:color="auto"/>
      </w:divBdr>
    </w:div>
    <w:div w:id="483933034">
      <w:bodyDiv w:val="1"/>
      <w:marLeft w:val="0"/>
      <w:marRight w:val="0"/>
      <w:marTop w:val="0"/>
      <w:marBottom w:val="0"/>
      <w:divBdr>
        <w:top w:val="none" w:sz="0" w:space="0" w:color="auto"/>
        <w:left w:val="none" w:sz="0" w:space="0" w:color="auto"/>
        <w:bottom w:val="none" w:sz="0" w:space="0" w:color="auto"/>
        <w:right w:val="none" w:sz="0" w:space="0" w:color="auto"/>
      </w:divBdr>
    </w:div>
    <w:div w:id="488837560">
      <w:bodyDiv w:val="1"/>
      <w:marLeft w:val="0"/>
      <w:marRight w:val="0"/>
      <w:marTop w:val="0"/>
      <w:marBottom w:val="0"/>
      <w:divBdr>
        <w:top w:val="none" w:sz="0" w:space="0" w:color="auto"/>
        <w:left w:val="none" w:sz="0" w:space="0" w:color="auto"/>
        <w:bottom w:val="none" w:sz="0" w:space="0" w:color="auto"/>
        <w:right w:val="none" w:sz="0" w:space="0" w:color="auto"/>
      </w:divBdr>
    </w:div>
    <w:div w:id="496770746">
      <w:bodyDiv w:val="1"/>
      <w:marLeft w:val="0"/>
      <w:marRight w:val="0"/>
      <w:marTop w:val="0"/>
      <w:marBottom w:val="0"/>
      <w:divBdr>
        <w:top w:val="none" w:sz="0" w:space="0" w:color="auto"/>
        <w:left w:val="none" w:sz="0" w:space="0" w:color="auto"/>
        <w:bottom w:val="none" w:sz="0" w:space="0" w:color="auto"/>
        <w:right w:val="none" w:sz="0" w:space="0" w:color="auto"/>
      </w:divBdr>
    </w:div>
    <w:div w:id="504631585">
      <w:bodyDiv w:val="1"/>
      <w:marLeft w:val="0"/>
      <w:marRight w:val="0"/>
      <w:marTop w:val="0"/>
      <w:marBottom w:val="0"/>
      <w:divBdr>
        <w:top w:val="none" w:sz="0" w:space="0" w:color="auto"/>
        <w:left w:val="none" w:sz="0" w:space="0" w:color="auto"/>
        <w:bottom w:val="none" w:sz="0" w:space="0" w:color="auto"/>
        <w:right w:val="none" w:sz="0" w:space="0" w:color="auto"/>
      </w:divBdr>
    </w:div>
    <w:div w:id="510030727">
      <w:bodyDiv w:val="1"/>
      <w:marLeft w:val="0"/>
      <w:marRight w:val="0"/>
      <w:marTop w:val="0"/>
      <w:marBottom w:val="0"/>
      <w:divBdr>
        <w:top w:val="none" w:sz="0" w:space="0" w:color="auto"/>
        <w:left w:val="none" w:sz="0" w:space="0" w:color="auto"/>
        <w:bottom w:val="none" w:sz="0" w:space="0" w:color="auto"/>
        <w:right w:val="none" w:sz="0" w:space="0" w:color="auto"/>
      </w:divBdr>
      <w:divsChild>
        <w:div w:id="299002077">
          <w:marLeft w:val="0"/>
          <w:marRight w:val="0"/>
          <w:marTop w:val="0"/>
          <w:marBottom w:val="0"/>
          <w:divBdr>
            <w:top w:val="none" w:sz="0" w:space="0" w:color="auto"/>
            <w:left w:val="none" w:sz="0" w:space="0" w:color="auto"/>
            <w:bottom w:val="none" w:sz="0" w:space="0" w:color="auto"/>
            <w:right w:val="none" w:sz="0" w:space="0" w:color="auto"/>
          </w:divBdr>
          <w:divsChild>
            <w:div w:id="1486971921">
              <w:marLeft w:val="0"/>
              <w:marRight w:val="0"/>
              <w:marTop w:val="0"/>
              <w:marBottom w:val="0"/>
              <w:divBdr>
                <w:top w:val="none" w:sz="0" w:space="0" w:color="auto"/>
                <w:left w:val="none" w:sz="0" w:space="0" w:color="auto"/>
                <w:bottom w:val="none" w:sz="0" w:space="0" w:color="auto"/>
                <w:right w:val="none" w:sz="0" w:space="0" w:color="auto"/>
              </w:divBdr>
              <w:divsChild>
                <w:div w:id="541138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3135215">
      <w:bodyDiv w:val="1"/>
      <w:marLeft w:val="0"/>
      <w:marRight w:val="0"/>
      <w:marTop w:val="0"/>
      <w:marBottom w:val="0"/>
      <w:divBdr>
        <w:top w:val="none" w:sz="0" w:space="0" w:color="auto"/>
        <w:left w:val="none" w:sz="0" w:space="0" w:color="auto"/>
        <w:bottom w:val="none" w:sz="0" w:space="0" w:color="auto"/>
        <w:right w:val="none" w:sz="0" w:space="0" w:color="auto"/>
      </w:divBdr>
    </w:div>
    <w:div w:id="524288039">
      <w:bodyDiv w:val="1"/>
      <w:marLeft w:val="0"/>
      <w:marRight w:val="0"/>
      <w:marTop w:val="0"/>
      <w:marBottom w:val="0"/>
      <w:divBdr>
        <w:top w:val="none" w:sz="0" w:space="0" w:color="auto"/>
        <w:left w:val="none" w:sz="0" w:space="0" w:color="auto"/>
        <w:bottom w:val="none" w:sz="0" w:space="0" w:color="auto"/>
        <w:right w:val="none" w:sz="0" w:space="0" w:color="auto"/>
      </w:divBdr>
    </w:div>
    <w:div w:id="534198148">
      <w:bodyDiv w:val="1"/>
      <w:marLeft w:val="0"/>
      <w:marRight w:val="0"/>
      <w:marTop w:val="0"/>
      <w:marBottom w:val="0"/>
      <w:divBdr>
        <w:top w:val="none" w:sz="0" w:space="0" w:color="auto"/>
        <w:left w:val="none" w:sz="0" w:space="0" w:color="auto"/>
        <w:bottom w:val="none" w:sz="0" w:space="0" w:color="auto"/>
        <w:right w:val="none" w:sz="0" w:space="0" w:color="auto"/>
      </w:divBdr>
    </w:div>
    <w:div w:id="535581409">
      <w:bodyDiv w:val="1"/>
      <w:marLeft w:val="0"/>
      <w:marRight w:val="0"/>
      <w:marTop w:val="0"/>
      <w:marBottom w:val="0"/>
      <w:divBdr>
        <w:top w:val="none" w:sz="0" w:space="0" w:color="auto"/>
        <w:left w:val="none" w:sz="0" w:space="0" w:color="auto"/>
        <w:bottom w:val="none" w:sz="0" w:space="0" w:color="auto"/>
        <w:right w:val="none" w:sz="0" w:space="0" w:color="auto"/>
      </w:divBdr>
    </w:div>
    <w:div w:id="538133343">
      <w:bodyDiv w:val="1"/>
      <w:marLeft w:val="0"/>
      <w:marRight w:val="0"/>
      <w:marTop w:val="0"/>
      <w:marBottom w:val="0"/>
      <w:divBdr>
        <w:top w:val="none" w:sz="0" w:space="0" w:color="auto"/>
        <w:left w:val="none" w:sz="0" w:space="0" w:color="auto"/>
        <w:bottom w:val="none" w:sz="0" w:space="0" w:color="auto"/>
        <w:right w:val="none" w:sz="0" w:space="0" w:color="auto"/>
      </w:divBdr>
    </w:div>
    <w:div w:id="539241583">
      <w:bodyDiv w:val="1"/>
      <w:marLeft w:val="0"/>
      <w:marRight w:val="0"/>
      <w:marTop w:val="0"/>
      <w:marBottom w:val="0"/>
      <w:divBdr>
        <w:top w:val="none" w:sz="0" w:space="0" w:color="auto"/>
        <w:left w:val="none" w:sz="0" w:space="0" w:color="auto"/>
        <w:bottom w:val="none" w:sz="0" w:space="0" w:color="auto"/>
        <w:right w:val="none" w:sz="0" w:space="0" w:color="auto"/>
      </w:divBdr>
    </w:div>
    <w:div w:id="544634902">
      <w:bodyDiv w:val="1"/>
      <w:marLeft w:val="0"/>
      <w:marRight w:val="0"/>
      <w:marTop w:val="0"/>
      <w:marBottom w:val="0"/>
      <w:divBdr>
        <w:top w:val="none" w:sz="0" w:space="0" w:color="auto"/>
        <w:left w:val="none" w:sz="0" w:space="0" w:color="auto"/>
        <w:bottom w:val="none" w:sz="0" w:space="0" w:color="auto"/>
        <w:right w:val="none" w:sz="0" w:space="0" w:color="auto"/>
      </w:divBdr>
    </w:div>
    <w:div w:id="553808047">
      <w:bodyDiv w:val="1"/>
      <w:marLeft w:val="0"/>
      <w:marRight w:val="0"/>
      <w:marTop w:val="0"/>
      <w:marBottom w:val="0"/>
      <w:divBdr>
        <w:top w:val="none" w:sz="0" w:space="0" w:color="auto"/>
        <w:left w:val="none" w:sz="0" w:space="0" w:color="auto"/>
        <w:bottom w:val="none" w:sz="0" w:space="0" w:color="auto"/>
        <w:right w:val="none" w:sz="0" w:space="0" w:color="auto"/>
      </w:divBdr>
    </w:div>
    <w:div w:id="557282248">
      <w:bodyDiv w:val="1"/>
      <w:marLeft w:val="0"/>
      <w:marRight w:val="0"/>
      <w:marTop w:val="0"/>
      <w:marBottom w:val="0"/>
      <w:divBdr>
        <w:top w:val="none" w:sz="0" w:space="0" w:color="auto"/>
        <w:left w:val="none" w:sz="0" w:space="0" w:color="auto"/>
        <w:bottom w:val="none" w:sz="0" w:space="0" w:color="auto"/>
        <w:right w:val="none" w:sz="0" w:space="0" w:color="auto"/>
      </w:divBdr>
    </w:div>
    <w:div w:id="564411004">
      <w:bodyDiv w:val="1"/>
      <w:marLeft w:val="0"/>
      <w:marRight w:val="0"/>
      <w:marTop w:val="0"/>
      <w:marBottom w:val="0"/>
      <w:divBdr>
        <w:top w:val="none" w:sz="0" w:space="0" w:color="auto"/>
        <w:left w:val="none" w:sz="0" w:space="0" w:color="auto"/>
        <w:bottom w:val="none" w:sz="0" w:space="0" w:color="auto"/>
        <w:right w:val="none" w:sz="0" w:space="0" w:color="auto"/>
      </w:divBdr>
    </w:div>
    <w:div w:id="586885203">
      <w:bodyDiv w:val="1"/>
      <w:marLeft w:val="0"/>
      <w:marRight w:val="0"/>
      <w:marTop w:val="0"/>
      <w:marBottom w:val="0"/>
      <w:divBdr>
        <w:top w:val="none" w:sz="0" w:space="0" w:color="auto"/>
        <w:left w:val="none" w:sz="0" w:space="0" w:color="auto"/>
        <w:bottom w:val="none" w:sz="0" w:space="0" w:color="auto"/>
        <w:right w:val="none" w:sz="0" w:space="0" w:color="auto"/>
      </w:divBdr>
    </w:div>
    <w:div w:id="595210242">
      <w:bodyDiv w:val="1"/>
      <w:marLeft w:val="0"/>
      <w:marRight w:val="0"/>
      <w:marTop w:val="0"/>
      <w:marBottom w:val="0"/>
      <w:divBdr>
        <w:top w:val="none" w:sz="0" w:space="0" w:color="auto"/>
        <w:left w:val="none" w:sz="0" w:space="0" w:color="auto"/>
        <w:bottom w:val="none" w:sz="0" w:space="0" w:color="auto"/>
        <w:right w:val="none" w:sz="0" w:space="0" w:color="auto"/>
      </w:divBdr>
    </w:div>
    <w:div w:id="604846615">
      <w:bodyDiv w:val="1"/>
      <w:marLeft w:val="0"/>
      <w:marRight w:val="0"/>
      <w:marTop w:val="0"/>
      <w:marBottom w:val="0"/>
      <w:divBdr>
        <w:top w:val="none" w:sz="0" w:space="0" w:color="auto"/>
        <w:left w:val="none" w:sz="0" w:space="0" w:color="auto"/>
        <w:bottom w:val="none" w:sz="0" w:space="0" w:color="auto"/>
        <w:right w:val="none" w:sz="0" w:space="0" w:color="auto"/>
      </w:divBdr>
    </w:div>
    <w:div w:id="608391746">
      <w:bodyDiv w:val="1"/>
      <w:marLeft w:val="0"/>
      <w:marRight w:val="0"/>
      <w:marTop w:val="0"/>
      <w:marBottom w:val="0"/>
      <w:divBdr>
        <w:top w:val="none" w:sz="0" w:space="0" w:color="auto"/>
        <w:left w:val="none" w:sz="0" w:space="0" w:color="auto"/>
        <w:bottom w:val="none" w:sz="0" w:space="0" w:color="auto"/>
        <w:right w:val="none" w:sz="0" w:space="0" w:color="auto"/>
      </w:divBdr>
    </w:div>
    <w:div w:id="611862890">
      <w:bodyDiv w:val="1"/>
      <w:marLeft w:val="0"/>
      <w:marRight w:val="0"/>
      <w:marTop w:val="0"/>
      <w:marBottom w:val="0"/>
      <w:divBdr>
        <w:top w:val="none" w:sz="0" w:space="0" w:color="auto"/>
        <w:left w:val="none" w:sz="0" w:space="0" w:color="auto"/>
        <w:bottom w:val="none" w:sz="0" w:space="0" w:color="auto"/>
        <w:right w:val="none" w:sz="0" w:space="0" w:color="auto"/>
      </w:divBdr>
    </w:div>
    <w:div w:id="611938616">
      <w:bodyDiv w:val="1"/>
      <w:marLeft w:val="0"/>
      <w:marRight w:val="0"/>
      <w:marTop w:val="0"/>
      <w:marBottom w:val="0"/>
      <w:divBdr>
        <w:top w:val="none" w:sz="0" w:space="0" w:color="auto"/>
        <w:left w:val="none" w:sz="0" w:space="0" w:color="auto"/>
        <w:bottom w:val="none" w:sz="0" w:space="0" w:color="auto"/>
        <w:right w:val="none" w:sz="0" w:space="0" w:color="auto"/>
      </w:divBdr>
    </w:div>
    <w:div w:id="618804481">
      <w:bodyDiv w:val="1"/>
      <w:marLeft w:val="0"/>
      <w:marRight w:val="0"/>
      <w:marTop w:val="0"/>
      <w:marBottom w:val="0"/>
      <w:divBdr>
        <w:top w:val="none" w:sz="0" w:space="0" w:color="auto"/>
        <w:left w:val="none" w:sz="0" w:space="0" w:color="auto"/>
        <w:bottom w:val="none" w:sz="0" w:space="0" w:color="auto"/>
        <w:right w:val="none" w:sz="0" w:space="0" w:color="auto"/>
      </w:divBdr>
    </w:div>
    <w:div w:id="641885919">
      <w:bodyDiv w:val="1"/>
      <w:marLeft w:val="0"/>
      <w:marRight w:val="0"/>
      <w:marTop w:val="0"/>
      <w:marBottom w:val="0"/>
      <w:divBdr>
        <w:top w:val="none" w:sz="0" w:space="0" w:color="auto"/>
        <w:left w:val="none" w:sz="0" w:space="0" w:color="auto"/>
        <w:bottom w:val="none" w:sz="0" w:space="0" w:color="auto"/>
        <w:right w:val="none" w:sz="0" w:space="0" w:color="auto"/>
      </w:divBdr>
    </w:div>
    <w:div w:id="643970447">
      <w:bodyDiv w:val="1"/>
      <w:marLeft w:val="0"/>
      <w:marRight w:val="0"/>
      <w:marTop w:val="0"/>
      <w:marBottom w:val="0"/>
      <w:divBdr>
        <w:top w:val="none" w:sz="0" w:space="0" w:color="auto"/>
        <w:left w:val="none" w:sz="0" w:space="0" w:color="auto"/>
        <w:bottom w:val="none" w:sz="0" w:space="0" w:color="auto"/>
        <w:right w:val="none" w:sz="0" w:space="0" w:color="auto"/>
      </w:divBdr>
      <w:divsChild>
        <w:div w:id="811679966">
          <w:marLeft w:val="0"/>
          <w:marRight w:val="0"/>
          <w:marTop w:val="0"/>
          <w:marBottom w:val="0"/>
          <w:divBdr>
            <w:top w:val="none" w:sz="0" w:space="0" w:color="auto"/>
            <w:left w:val="none" w:sz="0" w:space="0" w:color="auto"/>
            <w:bottom w:val="none" w:sz="0" w:space="0" w:color="auto"/>
            <w:right w:val="none" w:sz="0" w:space="0" w:color="auto"/>
          </w:divBdr>
          <w:divsChild>
            <w:div w:id="1571229294">
              <w:marLeft w:val="0"/>
              <w:marRight w:val="0"/>
              <w:marTop w:val="0"/>
              <w:marBottom w:val="0"/>
              <w:divBdr>
                <w:top w:val="none" w:sz="0" w:space="0" w:color="auto"/>
                <w:left w:val="none" w:sz="0" w:space="0" w:color="auto"/>
                <w:bottom w:val="none" w:sz="0" w:space="0" w:color="auto"/>
                <w:right w:val="none" w:sz="0" w:space="0" w:color="auto"/>
              </w:divBdr>
              <w:divsChild>
                <w:div w:id="537860187">
                  <w:marLeft w:val="0"/>
                  <w:marRight w:val="0"/>
                  <w:marTop w:val="0"/>
                  <w:marBottom w:val="0"/>
                  <w:divBdr>
                    <w:top w:val="none" w:sz="0" w:space="0" w:color="auto"/>
                    <w:left w:val="none" w:sz="0" w:space="0" w:color="auto"/>
                    <w:bottom w:val="none" w:sz="0" w:space="0" w:color="auto"/>
                    <w:right w:val="none" w:sz="0" w:space="0" w:color="auto"/>
                  </w:divBdr>
                  <w:divsChild>
                    <w:div w:id="1248029871">
                      <w:marLeft w:val="0"/>
                      <w:marRight w:val="0"/>
                      <w:marTop w:val="0"/>
                      <w:marBottom w:val="0"/>
                      <w:divBdr>
                        <w:top w:val="none" w:sz="0" w:space="0" w:color="auto"/>
                        <w:left w:val="none" w:sz="0" w:space="0" w:color="auto"/>
                        <w:bottom w:val="none" w:sz="0" w:space="0" w:color="auto"/>
                        <w:right w:val="none" w:sz="0" w:space="0" w:color="auto"/>
                      </w:divBdr>
                      <w:divsChild>
                        <w:div w:id="1170415283">
                          <w:marLeft w:val="0"/>
                          <w:marRight w:val="0"/>
                          <w:marTop w:val="0"/>
                          <w:marBottom w:val="0"/>
                          <w:divBdr>
                            <w:top w:val="none" w:sz="0" w:space="0" w:color="auto"/>
                            <w:left w:val="none" w:sz="0" w:space="0" w:color="auto"/>
                            <w:bottom w:val="none" w:sz="0" w:space="0" w:color="auto"/>
                            <w:right w:val="none" w:sz="0" w:space="0" w:color="auto"/>
                          </w:divBdr>
                          <w:divsChild>
                            <w:div w:id="2102945878">
                              <w:marLeft w:val="0"/>
                              <w:marRight w:val="0"/>
                              <w:marTop w:val="0"/>
                              <w:marBottom w:val="0"/>
                              <w:divBdr>
                                <w:top w:val="none" w:sz="0" w:space="0" w:color="auto"/>
                                <w:left w:val="none" w:sz="0" w:space="0" w:color="auto"/>
                                <w:bottom w:val="none" w:sz="0" w:space="0" w:color="auto"/>
                                <w:right w:val="none" w:sz="0" w:space="0" w:color="auto"/>
                              </w:divBdr>
                              <w:divsChild>
                                <w:div w:id="1628126052">
                                  <w:marLeft w:val="0"/>
                                  <w:marRight w:val="0"/>
                                  <w:marTop w:val="0"/>
                                  <w:marBottom w:val="0"/>
                                  <w:divBdr>
                                    <w:top w:val="none" w:sz="0" w:space="0" w:color="auto"/>
                                    <w:left w:val="none" w:sz="0" w:space="0" w:color="auto"/>
                                    <w:bottom w:val="none" w:sz="0" w:space="0" w:color="auto"/>
                                    <w:right w:val="none" w:sz="0" w:space="0" w:color="auto"/>
                                  </w:divBdr>
                                  <w:divsChild>
                                    <w:div w:id="1093278231">
                                      <w:marLeft w:val="0"/>
                                      <w:marRight w:val="0"/>
                                      <w:marTop w:val="0"/>
                                      <w:marBottom w:val="0"/>
                                      <w:divBdr>
                                        <w:top w:val="none" w:sz="0" w:space="0" w:color="auto"/>
                                        <w:left w:val="none" w:sz="0" w:space="0" w:color="auto"/>
                                        <w:bottom w:val="none" w:sz="0" w:space="0" w:color="auto"/>
                                        <w:right w:val="none" w:sz="0" w:space="0" w:color="auto"/>
                                      </w:divBdr>
                                      <w:divsChild>
                                        <w:div w:id="11225158">
                                          <w:marLeft w:val="0"/>
                                          <w:marRight w:val="0"/>
                                          <w:marTop w:val="0"/>
                                          <w:marBottom w:val="0"/>
                                          <w:divBdr>
                                            <w:top w:val="none" w:sz="0" w:space="0" w:color="auto"/>
                                            <w:left w:val="none" w:sz="0" w:space="0" w:color="auto"/>
                                            <w:bottom w:val="none" w:sz="0" w:space="0" w:color="auto"/>
                                            <w:right w:val="none" w:sz="0" w:space="0" w:color="auto"/>
                                          </w:divBdr>
                                          <w:divsChild>
                                            <w:div w:id="563881453">
                                              <w:marLeft w:val="0"/>
                                              <w:marRight w:val="0"/>
                                              <w:marTop w:val="0"/>
                                              <w:marBottom w:val="0"/>
                                              <w:divBdr>
                                                <w:top w:val="none" w:sz="0" w:space="0" w:color="auto"/>
                                                <w:left w:val="none" w:sz="0" w:space="0" w:color="auto"/>
                                                <w:bottom w:val="none" w:sz="0" w:space="0" w:color="auto"/>
                                                <w:right w:val="none" w:sz="0" w:space="0" w:color="auto"/>
                                              </w:divBdr>
                                              <w:divsChild>
                                                <w:div w:id="486550929">
                                                  <w:marLeft w:val="0"/>
                                                  <w:marRight w:val="0"/>
                                                  <w:marTop w:val="0"/>
                                                  <w:marBottom w:val="0"/>
                                                  <w:divBdr>
                                                    <w:top w:val="none" w:sz="0" w:space="0" w:color="auto"/>
                                                    <w:left w:val="none" w:sz="0" w:space="0" w:color="auto"/>
                                                    <w:bottom w:val="none" w:sz="0" w:space="0" w:color="auto"/>
                                                    <w:right w:val="none" w:sz="0" w:space="0" w:color="auto"/>
                                                  </w:divBdr>
                                                  <w:divsChild>
                                                    <w:div w:id="972559349">
                                                      <w:marLeft w:val="0"/>
                                                      <w:marRight w:val="0"/>
                                                      <w:marTop w:val="0"/>
                                                      <w:marBottom w:val="0"/>
                                                      <w:divBdr>
                                                        <w:top w:val="none" w:sz="0" w:space="0" w:color="auto"/>
                                                        <w:left w:val="none" w:sz="0" w:space="0" w:color="auto"/>
                                                        <w:bottom w:val="none" w:sz="0" w:space="0" w:color="auto"/>
                                                        <w:right w:val="none" w:sz="0" w:space="0" w:color="auto"/>
                                                      </w:divBdr>
                                                      <w:divsChild>
                                                        <w:div w:id="607615319">
                                                          <w:marLeft w:val="0"/>
                                                          <w:marRight w:val="0"/>
                                                          <w:marTop w:val="0"/>
                                                          <w:marBottom w:val="0"/>
                                                          <w:divBdr>
                                                            <w:top w:val="none" w:sz="0" w:space="0" w:color="auto"/>
                                                            <w:left w:val="none" w:sz="0" w:space="0" w:color="auto"/>
                                                            <w:bottom w:val="none" w:sz="0" w:space="0" w:color="auto"/>
                                                            <w:right w:val="none" w:sz="0" w:space="0" w:color="auto"/>
                                                          </w:divBdr>
                                                          <w:divsChild>
                                                            <w:div w:id="2037847052">
                                                              <w:marLeft w:val="0"/>
                                                              <w:marRight w:val="0"/>
                                                              <w:marTop w:val="0"/>
                                                              <w:marBottom w:val="0"/>
                                                              <w:divBdr>
                                                                <w:top w:val="none" w:sz="0" w:space="0" w:color="auto"/>
                                                                <w:left w:val="none" w:sz="0" w:space="0" w:color="auto"/>
                                                                <w:bottom w:val="none" w:sz="0" w:space="0" w:color="auto"/>
                                                                <w:right w:val="none" w:sz="0" w:space="0" w:color="auto"/>
                                                              </w:divBdr>
                                                              <w:divsChild>
                                                                <w:div w:id="1438719041">
                                                                  <w:marLeft w:val="0"/>
                                                                  <w:marRight w:val="0"/>
                                                                  <w:marTop w:val="0"/>
                                                                  <w:marBottom w:val="0"/>
                                                                  <w:divBdr>
                                                                    <w:top w:val="none" w:sz="0" w:space="0" w:color="auto"/>
                                                                    <w:left w:val="none" w:sz="0" w:space="0" w:color="auto"/>
                                                                    <w:bottom w:val="none" w:sz="0" w:space="0" w:color="auto"/>
                                                                    <w:right w:val="none" w:sz="0" w:space="0" w:color="auto"/>
                                                                  </w:divBdr>
                                                                  <w:divsChild>
                                                                    <w:div w:id="673649838">
                                                                      <w:marLeft w:val="0"/>
                                                                      <w:marRight w:val="0"/>
                                                                      <w:marTop w:val="0"/>
                                                                      <w:marBottom w:val="0"/>
                                                                      <w:divBdr>
                                                                        <w:top w:val="none" w:sz="0" w:space="0" w:color="auto"/>
                                                                        <w:left w:val="none" w:sz="0" w:space="0" w:color="auto"/>
                                                                        <w:bottom w:val="none" w:sz="0" w:space="0" w:color="auto"/>
                                                                        <w:right w:val="none" w:sz="0" w:space="0" w:color="auto"/>
                                                                      </w:divBdr>
                                                                      <w:divsChild>
                                                                        <w:div w:id="735324260">
                                                                          <w:marLeft w:val="0"/>
                                                                          <w:marRight w:val="0"/>
                                                                          <w:marTop w:val="0"/>
                                                                          <w:marBottom w:val="0"/>
                                                                          <w:divBdr>
                                                                            <w:top w:val="none" w:sz="0" w:space="0" w:color="auto"/>
                                                                            <w:left w:val="none" w:sz="0" w:space="0" w:color="auto"/>
                                                                            <w:bottom w:val="none" w:sz="0" w:space="0" w:color="auto"/>
                                                                            <w:right w:val="none" w:sz="0" w:space="0" w:color="auto"/>
                                                                          </w:divBdr>
                                                                          <w:divsChild>
                                                                            <w:div w:id="263340745">
                                                                              <w:marLeft w:val="0"/>
                                                                              <w:marRight w:val="0"/>
                                                                              <w:marTop w:val="0"/>
                                                                              <w:marBottom w:val="0"/>
                                                                              <w:divBdr>
                                                                                <w:top w:val="none" w:sz="0" w:space="0" w:color="auto"/>
                                                                                <w:left w:val="none" w:sz="0" w:space="0" w:color="auto"/>
                                                                                <w:bottom w:val="none" w:sz="0" w:space="0" w:color="auto"/>
                                                                                <w:right w:val="none" w:sz="0" w:space="0" w:color="auto"/>
                                                                              </w:divBdr>
                                                                              <w:divsChild>
                                                                                <w:div w:id="335309672">
                                                                                  <w:marLeft w:val="0"/>
                                                                                  <w:marRight w:val="0"/>
                                                                                  <w:marTop w:val="0"/>
                                                                                  <w:marBottom w:val="0"/>
                                                                                  <w:divBdr>
                                                                                    <w:top w:val="none" w:sz="0" w:space="0" w:color="auto"/>
                                                                                    <w:left w:val="none" w:sz="0" w:space="0" w:color="auto"/>
                                                                                    <w:bottom w:val="none" w:sz="0" w:space="0" w:color="auto"/>
                                                                                    <w:right w:val="none" w:sz="0" w:space="0" w:color="auto"/>
                                                                                  </w:divBdr>
                                                                                  <w:divsChild>
                                                                                    <w:div w:id="1736512911">
                                                                                      <w:marLeft w:val="0"/>
                                                                                      <w:marRight w:val="0"/>
                                                                                      <w:marTop w:val="0"/>
                                                                                      <w:marBottom w:val="0"/>
                                                                                      <w:divBdr>
                                                                                        <w:top w:val="none" w:sz="0" w:space="0" w:color="auto"/>
                                                                                        <w:left w:val="none" w:sz="0" w:space="0" w:color="auto"/>
                                                                                        <w:bottom w:val="none" w:sz="0" w:space="0" w:color="auto"/>
                                                                                        <w:right w:val="none" w:sz="0" w:space="0" w:color="auto"/>
                                                                                      </w:divBdr>
                                                                                      <w:divsChild>
                                                                                        <w:div w:id="71902460">
                                                                                          <w:marLeft w:val="0"/>
                                                                                          <w:marRight w:val="0"/>
                                                                                          <w:marTop w:val="0"/>
                                                                                          <w:marBottom w:val="0"/>
                                                                                          <w:divBdr>
                                                                                            <w:top w:val="none" w:sz="0" w:space="0" w:color="auto"/>
                                                                                            <w:left w:val="none" w:sz="0" w:space="0" w:color="auto"/>
                                                                                            <w:bottom w:val="none" w:sz="0" w:space="0" w:color="auto"/>
                                                                                            <w:right w:val="none" w:sz="0" w:space="0" w:color="auto"/>
                                                                                          </w:divBdr>
                                                                                          <w:divsChild>
                                                                                            <w:div w:id="995917649">
                                                                                              <w:marLeft w:val="0"/>
                                                                                              <w:marRight w:val="134"/>
                                                                                              <w:marTop w:val="0"/>
                                                                                              <w:marBottom w:val="167"/>
                                                                                              <w:divBdr>
                                                                                                <w:top w:val="single" w:sz="2" w:space="0" w:color="EFEFEF"/>
                                                                                                <w:left w:val="single" w:sz="6" w:space="0" w:color="EFEFEF"/>
                                                                                                <w:bottom w:val="single" w:sz="6" w:space="0" w:color="E2E2E2"/>
                                                                                                <w:right w:val="single" w:sz="6" w:space="0" w:color="EFEFEF"/>
                                                                                              </w:divBdr>
                                                                                              <w:divsChild>
                                                                                                <w:div w:id="1214345452">
                                                                                                  <w:marLeft w:val="0"/>
                                                                                                  <w:marRight w:val="0"/>
                                                                                                  <w:marTop w:val="0"/>
                                                                                                  <w:marBottom w:val="0"/>
                                                                                                  <w:divBdr>
                                                                                                    <w:top w:val="none" w:sz="0" w:space="0" w:color="auto"/>
                                                                                                    <w:left w:val="none" w:sz="0" w:space="0" w:color="auto"/>
                                                                                                    <w:bottom w:val="none" w:sz="0" w:space="0" w:color="auto"/>
                                                                                                    <w:right w:val="none" w:sz="0" w:space="0" w:color="auto"/>
                                                                                                  </w:divBdr>
                                                                                                  <w:divsChild>
                                                                                                    <w:div w:id="793057630">
                                                                                                      <w:marLeft w:val="0"/>
                                                                                                      <w:marRight w:val="0"/>
                                                                                                      <w:marTop w:val="0"/>
                                                                                                      <w:marBottom w:val="0"/>
                                                                                                      <w:divBdr>
                                                                                                        <w:top w:val="none" w:sz="0" w:space="0" w:color="auto"/>
                                                                                                        <w:left w:val="none" w:sz="0" w:space="0" w:color="auto"/>
                                                                                                        <w:bottom w:val="none" w:sz="0" w:space="0" w:color="auto"/>
                                                                                                        <w:right w:val="none" w:sz="0" w:space="0" w:color="auto"/>
                                                                                                      </w:divBdr>
                                                                                                      <w:divsChild>
                                                                                                        <w:div w:id="72171169">
                                                                                                          <w:marLeft w:val="0"/>
                                                                                                          <w:marRight w:val="0"/>
                                                                                                          <w:marTop w:val="0"/>
                                                                                                          <w:marBottom w:val="0"/>
                                                                                                          <w:divBdr>
                                                                                                            <w:top w:val="none" w:sz="0" w:space="0" w:color="auto"/>
                                                                                                            <w:left w:val="none" w:sz="0" w:space="0" w:color="auto"/>
                                                                                                            <w:bottom w:val="none" w:sz="0" w:space="0" w:color="auto"/>
                                                                                                            <w:right w:val="none" w:sz="0" w:space="0" w:color="auto"/>
                                                                                                          </w:divBdr>
                                                                                                          <w:divsChild>
                                                                                                            <w:div w:id="78060159">
                                                                                                              <w:marLeft w:val="0"/>
                                                                                                              <w:marRight w:val="0"/>
                                                                                                              <w:marTop w:val="0"/>
                                                                                                              <w:marBottom w:val="0"/>
                                                                                                              <w:divBdr>
                                                                                                                <w:top w:val="none" w:sz="0" w:space="0" w:color="auto"/>
                                                                                                                <w:left w:val="none" w:sz="0" w:space="0" w:color="auto"/>
                                                                                                                <w:bottom w:val="none" w:sz="0" w:space="0" w:color="auto"/>
                                                                                                                <w:right w:val="none" w:sz="0" w:space="0" w:color="auto"/>
                                                                                                              </w:divBdr>
                                                                                                              <w:divsChild>
                                                                                                                <w:div w:id="2005694005">
                                                                                                                  <w:marLeft w:val="-636"/>
                                                                                                                  <w:marRight w:val="0"/>
                                                                                                                  <w:marTop w:val="167"/>
                                                                                                                  <w:marBottom w:val="251"/>
                                                                                                                  <w:divBdr>
                                                                                                                    <w:top w:val="none" w:sz="0" w:space="4" w:color="auto"/>
                                                                                                                    <w:left w:val="none" w:sz="0" w:space="0" w:color="auto"/>
                                                                                                                    <w:bottom w:val="none" w:sz="0" w:space="4" w:color="auto"/>
                                                                                                                    <w:right w:val="none" w:sz="0" w:space="0" w:color="auto"/>
                                                                                                                  </w:divBdr>
                                                                                                                  <w:divsChild>
                                                                                                                    <w:div w:id="1747804537">
                                                                                                                      <w:marLeft w:val="0"/>
                                                                                                                      <w:marRight w:val="0"/>
                                                                                                                      <w:marTop w:val="0"/>
                                                                                                                      <w:marBottom w:val="0"/>
                                                                                                                      <w:divBdr>
                                                                                                                        <w:top w:val="none" w:sz="0" w:space="0" w:color="auto"/>
                                                                                                                        <w:left w:val="none" w:sz="0" w:space="0" w:color="auto"/>
                                                                                                                        <w:bottom w:val="none" w:sz="0" w:space="0" w:color="auto"/>
                                                                                                                        <w:right w:val="none" w:sz="0" w:space="0" w:color="auto"/>
                                                                                                                      </w:divBdr>
                                                                                                                      <w:divsChild>
                                                                                                                        <w:div w:id="570771494">
                                                                                                                          <w:marLeft w:val="251"/>
                                                                                                                          <w:marRight w:val="251"/>
                                                                                                                          <w:marTop w:val="84"/>
                                                                                                                          <w:marBottom w:val="84"/>
                                                                                                                          <w:divBdr>
                                                                                                                            <w:top w:val="none" w:sz="0" w:space="0" w:color="auto"/>
                                                                                                                            <w:left w:val="none" w:sz="0" w:space="0" w:color="auto"/>
                                                                                                                            <w:bottom w:val="none" w:sz="0" w:space="0" w:color="auto"/>
                                                                                                                            <w:right w:val="none" w:sz="0" w:space="0" w:color="auto"/>
                                                                                                                          </w:divBdr>
                                                                                                                          <w:divsChild>
                                                                                                                            <w:div w:id="540751226">
                                                                                                                              <w:marLeft w:val="0"/>
                                                                                                                              <w:marRight w:val="0"/>
                                                                                                                              <w:marTop w:val="0"/>
                                                                                                                              <w:marBottom w:val="0"/>
                                                                                                                              <w:divBdr>
                                                                                                                                <w:top w:val="single" w:sz="6" w:space="0" w:color="auto"/>
                                                                                                                                <w:left w:val="single" w:sz="6" w:space="0" w:color="auto"/>
                                                                                                                                <w:bottom w:val="single" w:sz="6" w:space="0" w:color="auto"/>
                                                                                                                                <w:right w:val="single" w:sz="6" w:space="0" w:color="auto"/>
                                                                                                                              </w:divBdr>
                                                                                                                              <w:divsChild>
                                                                                                                                <w:div w:id="745302635">
                                                                                                                                  <w:marLeft w:val="0"/>
                                                                                                                                  <w:marRight w:val="0"/>
                                                                                                                                  <w:marTop w:val="0"/>
                                                                                                                                  <w:marBottom w:val="0"/>
                                                                                                                                  <w:divBdr>
                                                                                                                                    <w:top w:val="none" w:sz="0" w:space="0" w:color="auto"/>
                                                                                                                                    <w:left w:val="none" w:sz="0" w:space="0" w:color="auto"/>
                                                                                                                                    <w:bottom w:val="none" w:sz="0" w:space="0" w:color="auto"/>
                                                                                                                                    <w:right w:val="none" w:sz="0" w:space="0" w:color="auto"/>
                                                                                                                                  </w:divBdr>
                                                                                                                                  <w:divsChild>
                                                                                                                                    <w:div w:id="1992980376">
                                                                                                                                      <w:marLeft w:val="0"/>
                                                                                                                                      <w:marRight w:val="0"/>
                                                                                                                                      <w:marTop w:val="0"/>
                                                                                                                                      <w:marBottom w:val="0"/>
                                                                                                                                      <w:divBdr>
                                                                                                                                        <w:top w:val="none" w:sz="0" w:space="0" w:color="auto"/>
                                                                                                                                        <w:left w:val="none" w:sz="0" w:space="0" w:color="auto"/>
                                                                                                                                        <w:bottom w:val="none" w:sz="0" w:space="0" w:color="auto"/>
                                                                                                                                        <w:right w:val="none" w:sz="0" w:space="0" w:color="auto"/>
                                                                                                                                      </w:divBdr>
                                                                                                                                      <w:divsChild>
                                                                                                                                        <w:div w:id="1316685300">
                                                                                                                                          <w:marLeft w:val="0"/>
                                                                                                                                          <w:marRight w:val="0"/>
                                                                                                                                          <w:marTop w:val="0"/>
                                                                                                                                          <w:marBottom w:val="0"/>
                                                                                                                                          <w:divBdr>
                                                                                                                                            <w:top w:val="none" w:sz="0" w:space="0" w:color="auto"/>
                                                                                                                                            <w:left w:val="none" w:sz="0" w:space="0" w:color="auto"/>
                                                                                                                                            <w:bottom w:val="none" w:sz="0" w:space="0" w:color="auto"/>
                                                                                                                                            <w:right w:val="none" w:sz="0" w:space="0" w:color="auto"/>
                                                                                                                                          </w:divBdr>
                                                                                                                                          <w:divsChild>
                                                                                                                                            <w:div w:id="1561016282">
                                                                                                                                              <w:marLeft w:val="0"/>
                                                                                                                                              <w:marRight w:val="0"/>
                                                                                                                                              <w:marTop w:val="0"/>
                                                                                                                                              <w:marBottom w:val="0"/>
                                                                                                                                              <w:divBdr>
                                                                                                                                                <w:top w:val="none" w:sz="0" w:space="0" w:color="auto"/>
                                                                                                                                                <w:left w:val="none" w:sz="0" w:space="0" w:color="auto"/>
                                                                                                                                                <w:bottom w:val="none" w:sz="0" w:space="0" w:color="auto"/>
                                                                                                                                                <w:right w:val="none" w:sz="0" w:space="0" w:color="auto"/>
                                                                                                                                              </w:divBdr>
                                                                                                                                              <w:divsChild>
                                                                                                                                                <w:div w:id="492067939">
                                                                                                                                                  <w:marLeft w:val="0"/>
                                                                                                                                                  <w:marRight w:val="0"/>
                                                                                                                                                  <w:marTop w:val="0"/>
                                                                                                                                                  <w:marBottom w:val="0"/>
                                                                                                                                                  <w:divBdr>
                                                                                                                                                    <w:top w:val="none" w:sz="0" w:space="0" w:color="auto"/>
                                                                                                                                                    <w:left w:val="none" w:sz="0" w:space="0" w:color="auto"/>
                                                                                                                                                    <w:bottom w:val="none" w:sz="0" w:space="0" w:color="auto"/>
                                                                                                                                                    <w:right w:val="none" w:sz="0" w:space="0" w:color="auto"/>
                                                                                                                                                  </w:divBdr>
                                                                                                                                                  <w:divsChild>
                                                                                                                                                    <w:div w:id="742221295">
                                                                                                                                                      <w:marLeft w:val="0"/>
                                                                                                                                                      <w:marRight w:val="0"/>
                                                                                                                                                      <w:marTop w:val="0"/>
                                                                                                                                                      <w:marBottom w:val="0"/>
                                                                                                                                                      <w:divBdr>
                                                                                                                                                        <w:top w:val="none" w:sz="0" w:space="0" w:color="auto"/>
                                                                                                                                                        <w:left w:val="none" w:sz="0" w:space="0" w:color="auto"/>
                                                                                                                                                        <w:bottom w:val="none" w:sz="0" w:space="0" w:color="auto"/>
                                                                                                                                                        <w:right w:val="none" w:sz="0" w:space="0" w:color="auto"/>
                                                                                                                                                      </w:divBdr>
                                                                                                                                                      <w:divsChild>
                                                                                                                                                        <w:div w:id="565338003">
                                                                                                                                                          <w:marLeft w:val="0"/>
                                                                                                                                                          <w:marRight w:val="0"/>
                                                                                                                                                          <w:marTop w:val="0"/>
                                                                                                                                                          <w:marBottom w:val="0"/>
                                                                                                                                                          <w:divBdr>
                                                                                                                                                            <w:top w:val="none" w:sz="0" w:space="0" w:color="auto"/>
                                                                                                                                                            <w:left w:val="none" w:sz="0" w:space="0" w:color="auto"/>
                                                                                                                                                            <w:bottom w:val="none" w:sz="0" w:space="0" w:color="auto"/>
                                                                                                                                                            <w:right w:val="none" w:sz="0" w:space="0" w:color="auto"/>
                                                                                                                                                          </w:divBdr>
                                                                                                                                                          <w:divsChild>
                                                                                                                                                            <w:div w:id="157040908">
                                                                                                                                                              <w:marLeft w:val="0"/>
                                                                                                                                                              <w:marRight w:val="0"/>
                                                                                                                                                              <w:marTop w:val="0"/>
                                                                                                                                                              <w:marBottom w:val="0"/>
                                                                                                                                                              <w:divBdr>
                                                                                                                                                                <w:top w:val="none" w:sz="0" w:space="0" w:color="auto"/>
                                                                                                                                                                <w:left w:val="none" w:sz="0" w:space="0" w:color="auto"/>
                                                                                                                                                                <w:bottom w:val="none" w:sz="0" w:space="0" w:color="auto"/>
                                                                                                                                                                <w:right w:val="none" w:sz="0" w:space="0" w:color="auto"/>
                                                                                                                                                              </w:divBdr>
                                                                                                                                                            </w:div>
                                                                                                                                                            <w:div w:id="1244291751">
                                                                                                                                                              <w:marLeft w:val="0"/>
                                                                                                                                                              <w:marRight w:val="0"/>
                                                                                                                                                              <w:marTop w:val="0"/>
                                                                                                                                                              <w:marBottom w:val="0"/>
                                                                                                                                                              <w:divBdr>
                                                                                                                                                                <w:top w:val="none" w:sz="0" w:space="0" w:color="auto"/>
                                                                                                                                                                <w:left w:val="none" w:sz="0" w:space="0" w:color="auto"/>
                                                                                                                                                                <w:bottom w:val="none" w:sz="0" w:space="0" w:color="auto"/>
                                                                                                                                                                <w:right w:val="none" w:sz="0" w:space="0" w:color="auto"/>
                                                                                                                                                              </w:divBdr>
                                                                                                                                                            </w:div>
                                                                                                                                                            <w:div w:id="1310403037">
                                                                                                                                                              <w:marLeft w:val="0"/>
                                                                                                                                                              <w:marRight w:val="0"/>
                                                                                                                                                              <w:marTop w:val="0"/>
                                                                                                                                                              <w:marBottom w:val="0"/>
                                                                                                                                                              <w:divBdr>
                                                                                                                                                                <w:top w:val="none" w:sz="0" w:space="0" w:color="auto"/>
                                                                                                                                                                <w:left w:val="none" w:sz="0" w:space="0" w:color="auto"/>
                                                                                                                                                                <w:bottom w:val="none" w:sz="0" w:space="0" w:color="auto"/>
                                                                                                                                                                <w:right w:val="none" w:sz="0" w:space="0" w:color="auto"/>
                                                                                                                                                              </w:divBdr>
                                                                                                                                                            </w:div>
                                                                                                                                                            <w:div w:id="1565330700">
                                                                                                                                                              <w:marLeft w:val="0"/>
                                                                                                                                                              <w:marRight w:val="0"/>
                                                                                                                                                              <w:marTop w:val="0"/>
                                                                                                                                                              <w:marBottom w:val="0"/>
                                                                                                                                                              <w:divBdr>
                                                                                                                                                                <w:top w:val="none" w:sz="0" w:space="0" w:color="auto"/>
                                                                                                                                                                <w:left w:val="none" w:sz="0" w:space="0" w:color="auto"/>
                                                                                                                                                                <w:bottom w:val="none" w:sz="0" w:space="0" w:color="auto"/>
                                                                                                                                                                <w:right w:val="none" w:sz="0" w:space="0" w:color="auto"/>
                                                                                                                                                              </w:divBdr>
                                                                                                                                                              <w:divsChild>
                                                                                                                                                                <w:div w:id="88233838">
                                                                                                                                                                  <w:marLeft w:val="0"/>
                                                                                                                                                                  <w:marRight w:val="0"/>
                                                                                                                                                                  <w:marTop w:val="0"/>
                                                                                                                                                                  <w:marBottom w:val="0"/>
                                                                                                                                                                  <w:divBdr>
                                                                                                                                                                    <w:top w:val="none" w:sz="0" w:space="0" w:color="auto"/>
                                                                                                                                                                    <w:left w:val="none" w:sz="0" w:space="0" w:color="auto"/>
                                                                                                                                                                    <w:bottom w:val="none" w:sz="0" w:space="0" w:color="auto"/>
                                                                                                                                                                    <w:right w:val="none" w:sz="0" w:space="0" w:color="auto"/>
                                                                                                                                                                  </w:divBdr>
                                                                                                                                                                </w:div>
                                                                                                                                                                <w:div w:id="297996106">
                                                                                                                                                                  <w:marLeft w:val="0"/>
                                                                                                                                                                  <w:marRight w:val="0"/>
                                                                                                                                                                  <w:marTop w:val="0"/>
                                                                                                                                                                  <w:marBottom w:val="0"/>
                                                                                                                                                                  <w:divBdr>
                                                                                                                                                                    <w:top w:val="none" w:sz="0" w:space="0" w:color="auto"/>
                                                                                                                                                                    <w:left w:val="none" w:sz="0" w:space="0" w:color="auto"/>
                                                                                                                                                                    <w:bottom w:val="none" w:sz="0" w:space="0" w:color="auto"/>
                                                                                                                                                                    <w:right w:val="none" w:sz="0" w:space="0" w:color="auto"/>
                                                                                                                                                                  </w:divBdr>
                                                                                                                                                                </w:div>
                                                                                                                                                                <w:div w:id="324936353">
                                                                                                                                                                  <w:marLeft w:val="0"/>
                                                                                                                                                                  <w:marRight w:val="0"/>
                                                                                                                                                                  <w:marTop w:val="0"/>
                                                                                                                                                                  <w:marBottom w:val="0"/>
                                                                                                                                                                  <w:divBdr>
                                                                                                                                                                    <w:top w:val="none" w:sz="0" w:space="0" w:color="auto"/>
                                                                                                                                                                    <w:left w:val="none" w:sz="0" w:space="0" w:color="auto"/>
                                                                                                                                                                    <w:bottom w:val="none" w:sz="0" w:space="0" w:color="auto"/>
                                                                                                                                                                    <w:right w:val="none" w:sz="0" w:space="0" w:color="auto"/>
                                                                                                                                                                  </w:divBdr>
                                                                                                                                                                </w:div>
                                                                                                                                                                <w:div w:id="379943130">
                                                                                                                                                                  <w:marLeft w:val="0"/>
                                                                                                                                                                  <w:marRight w:val="0"/>
                                                                                                                                                                  <w:marTop w:val="0"/>
                                                                                                                                                                  <w:marBottom w:val="0"/>
                                                                                                                                                                  <w:divBdr>
                                                                                                                                                                    <w:top w:val="none" w:sz="0" w:space="0" w:color="auto"/>
                                                                                                                                                                    <w:left w:val="none" w:sz="0" w:space="0" w:color="auto"/>
                                                                                                                                                                    <w:bottom w:val="none" w:sz="0" w:space="0" w:color="auto"/>
                                                                                                                                                                    <w:right w:val="none" w:sz="0" w:space="0" w:color="auto"/>
                                                                                                                                                                  </w:divBdr>
                                                                                                                                                                </w:div>
                                                                                                                                                                <w:div w:id="756900805">
                                                                                                                                                                  <w:marLeft w:val="0"/>
                                                                                                                                                                  <w:marRight w:val="0"/>
                                                                                                                                                                  <w:marTop w:val="0"/>
                                                                                                                                                                  <w:marBottom w:val="0"/>
                                                                                                                                                                  <w:divBdr>
                                                                                                                                                                    <w:top w:val="none" w:sz="0" w:space="0" w:color="auto"/>
                                                                                                                                                                    <w:left w:val="none" w:sz="0" w:space="0" w:color="auto"/>
                                                                                                                                                                    <w:bottom w:val="none" w:sz="0" w:space="0" w:color="auto"/>
                                                                                                                                                                    <w:right w:val="none" w:sz="0" w:space="0" w:color="auto"/>
                                                                                                                                                                  </w:divBdr>
                                                                                                                                                                </w:div>
                                                                                                                                                                <w:div w:id="1073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0292">
      <w:bodyDiv w:val="1"/>
      <w:marLeft w:val="0"/>
      <w:marRight w:val="0"/>
      <w:marTop w:val="0"/>
      <w:marBottom w:val="0"/>
      <w:divBdr>
        <w:top w:val="none" w:sz="0" w:space="0" w:color="auto"/>
        <w:left w:val="none" w:sz="0" w:space="0" w:color="auto"/>
        <w:bottom w:val="none" w:sz="0" w:space="0" w:color="auto"/>
        <w:right w:val="none" w:sz="0" w:space="0" w:color="auto"/>
      </w:divBdr>
    </w:div>
    <w:div w:id="647129120">
      <w:bodyDiv w:val="1"/>
      <w:marLeft w:val="0"/>
      <w:marRight w:val="0"/>
      <w:marTop w:val="0"/>
      <w:marBottom w:val="0"/>
      <w:divBdr>
        <w:top w:val="none" w:sz="0" w:space="0" w:color="auto"/>
        <w:left w:val="none" w:sz="0" w:space="0" w:color="auto"/>
        <w:bottom w:val="none" w:sz="0" w:space="0" w:color="auto"/>
        <w:right w:val="none" w:sz="0" w:space="0" w:color="auto"/>
      </w:divBdr>
    </w:div>
    <w:div w:id="648091709">
      <w:bodyDiv w:val="1"/>
      <w:marLeft w:val="0"/>
      <w:marRight w:val="0"/>
      <w:marTop w:val="0"/>
      <w:marBottom w:val="0"/>
      <w:divBdr>
        <w:top w:val="none" w:sz="0" w:space="0" w:color="auto"/>
        <w:left w:val="none" w:sz="0" w:space="0" w:color="auto"/>
        <w:bottom w:val="none" w:sz="0" w:space="0" w:color="auto"/>
        <w:right w:val="none" w:sz="0" w:space="0" w:color="auto"/>
      </w:divBdr>
    </w:div>
    <w:div w:id="653217462">
      <w:bodyDiv w:val="1"/>
      <w:marLeft w:val="0"/>
      <w:marRight w:val="0"/>
      <w:marTop w:val="0"/>
      <w:marBottom w:val="0"/>
      <w:divBdr>
        <w:top w:val="none" w:sz="0" w:space="0" w:color="auto"/>
        <w:left w:val="none" w:sz="0" w:space="0" w:color="auto"/>
        <w:bottom w:val="none" w:sz="0" w:space="0" w:color="auto"/>
        <w:right w:val="none" w:sz="0" w:space="0" w:color="auto"/>
      </w:divBdr>
    </w:div>
    <w:div w:id="673652532">
      <w:bodyDiv w:val="1"/>
      <w:marLeft w:val="0"/>
      <w:marRight w:val="0"/>
      <w:marTop w:val="0"/>
      <w:marBottom w:val="0"/>
      <w:divBdr>
        <w:top w:val="none" w:sz="0" w:space="0" w:color="auto"/>
        <w:left w:val="none" w:sz="0" w:space="0" w:color="auto"/>
        <w:bottom w:val="none" w:sz="0" w:space="0" w:color="auto"/>
        <w:right w:val="none" w:sz="0" w:space="0" w:color="auto"/>
      </w:divBdr>
    </w:div>
    <w:div w:id="674963048">
      <w:bodyDiv w:val="1"/>
      <w:marLeft w:val="0"/>
      <w:marRight w:val="0"/>
      <w:marTop w:val="0"/>
      <w:marBottom w:val="0"/>
      <w:divBdr>
        <w:top w:val="none" w:sz="0" w:space="0" w:color="auto"/>
        <w:left w:val="none" w:sz="0" w:space="0" w:color="auto"/>
        <w:bottom w:val="none" w:sz="0" w:space="0" w:color="auto"/>
        <w:right w:val="none" w:sz="0" w:space="0" w:color="auto"/>
      </w:divBdr>
    </w:div>
    <w:div w:id="675962739">
      <w:bodyDiv w:val="1"/>
      <w:marLeft w:val="0"/>
      <w:marRight w:val="0"/>
      <w:marTop w:val="0"/>
      <w:marBottom w:val="0"/>
      <w:divBdr>
        <w:top w:val="none" w:sz="0" w:space="0" w:color="auto"/>
        <w:left w:val="none" w:sz="0" w:space="0" w:color="auto"/>
        <w:bottom w:val="none" w:sz="0" w:space="0" w:color="auto"/>
        <w:right w:val="none" w:sz="0" w:space="0" w:color="auto"/>
      </w:divBdr>
    </w:div>
    <w:div w:id="679813590">
      <w:bodyDiv w:val="1"/>
      <w:marLeft w:val="0"/>
      <w:marRight w:val="0"/>
      <w:marTop w:val="0"/>
      <w:marBottom w:val="0"/>
      <w:divBdr>
        <w:top w:val="none" w:sz="0" w:space="0" w:color="auto"/>
        <w:left w:val="none" w:sz="0" w:space="0" w:color="auto"/>
        <w:bottom w:val="none" w:sz="0" w:space="0" w:color="auto"/>
        <w:right w:val="none" w:sz="0" w:space="0" w:color="auto"/>
      </w:divBdr>
      <w:divsChild>
        <w:div w:id="1607611804">
          <w:marLeft w:val="0"/>
          <w:marRight w:val="0"/>
          <w:marTop w:val="0"/>
          <w:marBottom w:val="0"/>
          <w:divBdr>
            <w:top w:val="none" w:sz="0" w:space="0" w:color="auto"/>
            <w:left w:val="none" w:sz="0" w:space="0" w:color="auto"/>
            <w:bottom w:val="none" w:sz="0" w:space="0" w:color="auto"/>
            <w:right w:val="none" w:sz="0" w:space="0" w:color="auto"/>
          </w:divBdr>
          <w:divsChild>
            <w:div w:id="71466035">
              <w:marLeft w:val="0"/>
              <w:marRight w:val="0"/>
              <w:marTop w:val="0"/>
              <w:marBottom w:val="0"/>
              <w:divBdr>
                <w:top w:val="none" w:sz="0" w:space="0" w:color="auto"/>
                <w:left w:val="none" w:sz="0" w:space="0" w:color="auto"/>
                <w:bottom w:val="none" w:sz="0" w:space="0" w:color="auto"/>
                <w:right w:val="none" w:sz="0" w:space="0" w:color="auto"/>
              </w:divBdr>
              <w:divsChild>
                <w:div w:id="1752698571">
                  <w:marLeft w:val="0"/>
                  <w:marRight w:val="0"/>
                  <w:marTop w:val="0"/>
                  <w:marBottom w:val="0"/>
                  <w:divBdr>
                    <w:top w:val="none" w:sz="0" w:space="0" w:color="auto"/>
                    <w:left w:val="none" w:sz="0" w:space="0" w:color="auto"/>
                    <w:bottom w:val="none" w:sz="0" w:space="0" w:color="auto"/>
                    <w:right w:val="none" w:sz="0" w:space="0" w:color="auto"/>
                  </w:divBdr>
                  <w:divsChild>
                    <w:div w:id="53086351">
                      <w:marLeft w:val="0"/>
                      <w:marRight w:val="0"/>
                      <w:marTop w:val="0"/>
                      <w:marBottom w:val="0"/>
                      <w:divBdr>
                        <w:top w:val="none" w:sz="0" w:space="0" w:color="auto"/>
                        <w:left w:val="none" w:sz="0" w:space="0" w:color="auto"/>
                        <w:bottom w:val="none" w:sz="0" w:space="0" w:color="auto"/>
                        <w:right w:val="none" w:sz="0" w:space="0" w:color="auto"/>
                      </w:divBdr>
                      <w:divsChild>
                        <w:div w:id="2114738509">
                          <w:marLeft w:val="0"/>
                          <w:marRight w:val="0"/>
                          <w:marTop w:val="0"/>
                          <w:marBottom w:val="0"/>
                          <w:divBdr>
                            <w:top w:val="none" w:sz="0" w:space="0" w:color="auto"/>
                            <w:left w:val="none" w:sz="0" w:space="0" w:color="auto"/>
                            <w:bottom w:val="none" w:sz="0" w:space="0" w:color="auto"/>
                            <w:right w:val="none" w:sz="0" w:space="0" w:color="auto"/>
                          </w:divBdr>
                          <w:divsChild>
                            <w:div w:id="875316432">
                              <w:marLeft w:val="0"/>
                              <w:marRight w:val="0"/>
                              <w:marTop w:val="0"/>
                              <w:marBottom w:val="0"/>
                              <w:divBdr>
                                <w:top w:val="none" w:sz="0" w:space="0" w:color="auto"/>
                                <w:left w:val="none" w:sz="0" w:space="0" w:color="auto"/>
                                <w:bottom w:val="none" w:sz="0" w:space="0" w:color="auto"/>
                                <w:right w:val="none" w:sz="0" w:space="0" w:color="auto"/>
                              </w:divBdr>
                              <w:divsChild>
                                <w:div w:id="1960918969">
                                  <w:marLeft w:val="0"/>
                                  <w:marRight w:val="0"/>
                                  <w:marTop w:val="0"/>
                                  <w:marBottom w:val="0"/>
                                  <w:divBdr>
                                    <w:top w:val="none" w:sz="0" w:space="0" w:color="auto"/>
                                    <w:left w:val="none" w:sz="0" w:space="0" w:color="auto"/>
                                    <w:bottom w:val="none" w:sz="0" w:space="0" w:color="auto"/>
                                    <w:right w:val="none" w:sz="0" w:space="0" w:color="auto"/>
                                  </w:divBdr>
                                  <w:divsChild>
                                    <w:div w:id="1427456898">
                                      <w:marLeft w:val="0"/>
                                      <w:marRight w:val="0"/>
                                      <w:marTop w:val="0"/>
                                      <w:marBottom w:val="0"/>
                                      <w:divBdr>
                                        <w:top w:val="none" w:sz="0" w:space="0" w:color="auto"/>
                                        <w:left w:val="none" w:sz="0" w:space="0" w:color="auto"/>
                                        <w:bottom w:val="none" w:sz="0" w:space="0" w:color="auto"/>
                                        <w:right w:val="none" w:sz="0" w:space="0" w:color="auto"/>
                                      </w:divBdr>
                                      <w:divsChild>
                                        <w:div w:id="907421874">
                                          <w:marLeft w:val="0"/>
                                          <w:marRight w:val="0"/>
                                          <w:marTop w:val="0"/>
                                          <w:marBottom w:val="0"/>
                                          <w:divBdr>
                                            <w:top w:val="none" w:sz="0" w:space="0" w:color="auto"/>
                                            <w:left w:val="none" w:sz="0" w:space="0" w:color="auto"/>
                                            <w:bottom w:val="none" w:sz="0" w:space="0" w:color="auto"/>
                                            <w:right w:val="none" w:sz="0" w:space="0" w:color="auto"/>
                                          </w:divBdr>
                                          <w:divsChild>
                                            <w:div w:id="1143734654">
                                              <w:marLeft w:val="0"/>
                                              <w:marRight w:val="0"/>
                                              <w:marTop w:val="0"/>
                                              <w:marBottom w:val="0"/>
                                              <w:divBdr>
                                                <w:top w:val="none" w:sz="0" w:space="0" w:color="auto"/>
                                                <w:left w:val="none" w:sz="0" w:space="0" w:color="auto"/>
                                                <w:bottom w:val="none" w:sz="0" w:space="0" w:color="auto"/>
                                                <w:right w:val="none" w:sz="0" w:space="0" w:color="auto"/>
                                              </w:divBdr>
                                              <w:divsChild>
                                                <w:div w:id="914049034">
                                                  <w:marLeft w:val="0"/>
                                                  <w:marRight w:val="0"/>
                                                  <w:marTop w:val="0"/>
                                                  <w:marBottom w:val="0"/>
                                                  <w:divBdr>
                                                    <w:top w:val="none" w:sz="0" w:space="0" w:color="auto"/>
                                                    <w:left w:val="none" w:sz="0" w:space="0" w:color="auto"/>
                                                    <w:bottom w:val="none" w:sz="0" w:space="0" w:color="auto"/>
                                                    <w:right w:val="none" w:sz="0" w:space="0" w:color="auto"/>
                                                  </w:divBdr>
                                                  <w:divsChild>
                                                    <w:div w:id="1452090455">
                                                      <w:marLeft w:val="0"/>
                                                      <w:marRight w:val="0"/>
                                                      <w:marTop w:val="0"/>
                                                      <w:marBottom w:val="0"/>
                                                      <w:divBdr>
                                                        <w:top w:val="none" w:sz="0" w:space="0" w:color="auto"/>
                                                        <w:left w:val="none" w:sz="0" w:space="0" w:color="auto"/>
                                                        <w:bottom w:val="none" w:sz="0" w:space="0" w:color="auto"/>
                                                        <w:right w:val="none" w:sz="0" w:space="0" w:color="auto"/>
                                                      </w:divBdr>
                                                      <w:divsChild>
                                                        <w:div w:id="859464880">
                                                          <w:marLeft w:val="0"/>
                                                          <w:marRight w:val="0"/>
                                                          <w:marTop w:val="0"/>
                                                          <w:marBottom w:val="0"/>
                                                          <w:divBdr>
                                                            <w:top w:val="none" w:sz="0" w:space="0" w:color="auto"/>
                                                            <w:left w:val="none" w:sz="0" w:space="0" w:color="auto"/>
                                                            <w:bottom w:val="none" w:sz="0" w:space="0" w:color="auto"/>
                                                            <w:right w:val="none" w:sz="0" w:space="0" w:color="auto"/>
                                                          </w:divBdr>
                                                          <w:divsChild>
                                                            <w:div w:id="2064475144">
                                                              <w:marLeft w:val="0"/>
                                                              <w:marRight w:val="0"/>
                                                              <w:marTop w:val="0"/>
                                                              <w:marBottom w:val="0"/>
                                                              <w:divBdr>
                                                                <w:top w:val="none" w:sz="0" w:space="0" w:color="auto"/>
                                                                <w:left w:val="none" w:sz="0" w:space="0" w:color="auto"/>
                                                                <w:bottom w:val="none" w:sz="0" w:space="0" w:color="auto"/>
                                                                <w:right w:val="none" w:sz="0" w:space="0" w:color="auto"/>
                                                              </w:divBdr>
                                                              <w:divsChild>
                                                                <w:div w:id="439686722">
                                                                  <w:marLeft w:val="0"/>
                                                                  <w:marRight w:val="0"/>
                                                                  <w:marTop w:val="0"/>
                                                                  <w:marBottom w:val="0"/>
                                                                  <w:divBdr>
                                                                    <w:top w:val="none" w:sz="0" w:space="0" w:color="auto"/>
                                                                    <w:left w:val="none" w:sz="0" w:space="0" w:color="auto"/>
                                                                    <w:bottom w:val="none" w:sz="0" w:space="0" w:color="auto"/>
                                                                    <w:right w:val="none" w:sz="0" w:space="0" w:color="auto"/>
                                                                  </w:divBdr>
                                                                  <w:divsChild>
                                                                    <w:div w:id="81998382">
                                                                      <w:marLeft w:val="0"/>
                                                                      <w:marRight w:val="0"/>
                                                                      <w:marTop w:val="0"/>
                                                                      <w:marBottom w:val="0"/>
                                                                      <w:divBdr>
                                                                        <w:top w:val="none" w:sz="0" w:space="0" w:color="auto"/>
                                                                        <w:left w:val="none" w:sz="0" w:space="0" w:color="auto"/>
                                                                        <w:bottom w:val="none" w:sz="0" w:space="0" w:color="auto"/>
                                                                        <w:right w:val="none" w:sz="0" w:space="0" w:color="auto"/>
                                                                      </w:divBdr>
                                                                      <w:divsChild>
                                                                        <w:div w:id="996149242">
                                                                          <w:marLeft w:val="0"/>
                                                                          <w:marRight w:val="0"/>
                                                                          <w:marTop w:val="0"/>
                                                                          <w:marBottom w:val="0"/>
                                                                          <w:divBdr>
                                                                            <w:top w:val="none" w:sz="0" w:space="0" w:color="auto"/>
                                                                            <w:left w:val="none" w:sz="0" w:space="0" w:color="auto"/>
                                                                            <w:bottom w:val="none" w:sz="0" w:space="0" w:color="auto"/>
                                                                            <w:right w:val="none" w:sz="0" w:space="0" w:color="auto"/>
                                                                          </w:divBdr>
                                                                          <w:divsChild>
                                                                            <w:div w:id="639769697">
                                                                              <w:marLeft w:val="0"/>
                                                                              <w:marRight w:val="0"/>
                                                                              <w:marTop w:val="0"/>
                                                                              <w:marBottom w:val="0"/>
                                                                              <w:divBdr>
                                                                                <w:top w:val="none" w:sz="0" w:space="0" w:color="auto"/>
                                                                                <w:left w:val="none" w:sz="0" w:space="0" w:color="auto"/>
                                                                                <w:bottom w:val="none" w:sz="0" w:space="0" w:color="auto"/>
                                                                                <w:right w:val="none" w:sz="0" w:space="0" w:color="auto"/>
                                                                              </w:divBdr>
                                                                              <w:divsChild>
                                                                                <w:div w:id="1859853715">
                                                                                  <w:marLeft w:val="0"/>
                                                                                  <w:marRight w:val="0"/>
                                                                                  <w:marTop w:val="0"/>
                                                                                  <w:marBottom w:val="0"/>
                                                                                  <w:divBdr>
                                                                                    <w:top w:val="none" w:sz="0" w:space="0" w:color="auto"/>
                                                                                    <w:left w:val="none" w:sz="0" w:space="0" w:color="auto"/>
                                                                                    <w:bottom w:val="none" w:sz="0" w:space="0" w:color="auto"/>
                                                                                    <w:right w:val="none" w:sz="0" w:space="0" w:color="auto"/>
                                                                                  </w:divBdr>
                                                                                  <w:divsChild>
                                                                                    <w:div w:id="1280651070">
                                                                                      <w:marLeft w:val="0"/>
                                                                                      <w:marRight w:val="0"/>
                                                                                      <w:marTop w:val="0"/>
                                                                                      <w:marBottom w:val="0"/>
                                                                                      <w:divBdr>
                                                                                        <w:top w:val="none" w:sz="0" w:space="0" w:color="auto"/>
                                                                                        <w:left w:val="none" w:sz="0" w:space="0" w:color="auto"/>
                                                                                        <w:bottom w:val="none" w:sz="0" w:space="0" w:color="auto"/>
                                                                                        <w:right w:val="none" w:sz="0" w:space="0" w:color="auto"/>
                                                                                      </w:divBdr>
                                                                                      <w:divsChild>
                                                                                        <w:div w:id="1402364586">
                                                                                          <w:marLeft w:val="0"/>
                                                                                          <w:marRight w:val="0"/>
                                                                                          <w:marTop w:val="0"/>
                                                                                          <w:marBottom w:val="0"/>
                                                                                          <w:divBdr>
                                                                                            <w:top w:val="none" w:sz="0" w:space="0" w:color="auto"/>
                                                                                            <w:left w:val="none" w:sz="0" w:space="0" w:color="auto"/>
                                                                                            <w:bottom w:val="none" w:sz="0" w:space="0" w:color="auto"/>
                                                                                            <w:right w:val="none" w:sz="0" w:space="0" w:color="auto"/>
                                                                                          </w:divBdr>
                                                                                          <w:divsChild>
                                                                                            <w:div w:id="1438795987">
                                                                                              <w:marLeft w:val="0"/>
                                                                                              <w:marRight w:val="134"/>
                                                                                              <w:marTop w:val="0"/>
                                                                                              <w:marBottom w:val="167"/>
                                                                                              <w:divBdr>
                                                                                                <w:top w:val="single" w:sz="2" w:space="0" w:color="EFEFEF"/>
                                                                                                <w:left w:val="single" w:sz="6" w:space="0" w:color="EFEFEF"/>
                                                                                                <w:bottom w:val="single" w:sz="6" w:space="0" w:color="E2E2E2"/>
                                                                                                <w:right w:val="single" w:sz="6" w:space="0" w:color="EFEFEF"/>
                                                                                              </w:divBdr>
                                                                                              <w:divsChild>
                                                                                                <w:div w:id="1707095459">
                                                                                                  <w:marLeft w:val="0"/>
                                                                                                  <w:marRight w:val="0"/>
                                                                                                  <w:marTop w:val="0"/>
                                                                                                  <w:marBottom w:val="0"/>
                                                                                                  <w:divBdr>
                                                                                                    <w:top w:val="none" w:sz="0" w:space="0" w:color="auto"/>
                                                                                                    <w:left w:val="none" w:sz="0" w:space="0" w:color="auto"/>
                                                                                                    <w:bottom w:val="none" w:sz="0" w:space="0" w:color="auto"/>
                                                                                                    <w:right w:val="none" w:sz="0" w:space="0" w:color="auto"/>
                                                                                                  </w:divBdr>
                                                                                                  <w:divsChild>
                                                                                                    <w:div w:id="1348479605">
                                                                                                      <w:marLeft w:val="0"/>
                                                                                                      <w:marRight w:val="0"/>
                                                                                                      <w:marTop w:val="0"/>
                                                                                                      <w:marBottom w:val="0"/>
                                                                                                      <w:divBdr>
                                                                                                        <w:top w:val="none" w:sz="0" w:space="0" w:color="auto"/>
                                                                                                        <w:left w:val="none" w:sz="0" w:space="0" w:color="auto"/>
                                                                                                        <w:bottom w:val="none" w:sz="0" w:space="0" w:color="auto"/>
                                                                                                        <w:right w:val="none" w:sz="0" w:space="0" w:color="auto"/>
                                                                                                      </w:divBdr>
                                                                                                      <w:divsChild>
                                                                                                        <w:div w:id="1383671459">
                                                                                                          <w:marLeft w:val="0"/>
                                                                                                          <w:marRight w:val="0"/>
                                                                                                          <w:marTop w:val="0"/>
                                                                                                          <w:marBottom w:val="0"/>
                                                                                                          <w:divBdr>
                                                                                                            <w:top w:val="none" w:sz="0" w:space="0" w:color="auto"/>
                                                                                                            <w:left w:val="none" w:sz="0" w:space="0" w:color="auto"/>
                                                                                                            <w:bottom w:val="none" w:sz="0" w:space="0" w:color="auto"/>
                                                                                                            <w:right w:val="none" w:sz="0" w:space="0" w:color="auto"/>
                                                                                                          </w:divBdr>
                                                                                                          <w:divsChild>
                                                                                                            <w:div w:id="725642690">
                                                                                                              <w:marLeft w:val="0"/>
                                                                                                              <w:marRight w:val="0"/>
                                                                                                              <w:marTop w:val="0"/>
                                                                                                              <w:marBottom w:val="0"/>
                                                                                                              <w:divBdr>
                                                                                                                <w:top w:val="none" w:sz="0" w:space="0" w:color="auto"/>
                                                                                                                <w:left w:val="none" w:sz="0" w:space="0" w:color="auto"/>
                                                                                                                <w:bottom w:val="none" w:sz="0" w:space="0" w:color="auto"/>
                                                                                                                <w:right w:val="none" w:sz="0" w:space="0" w:color="auto"/>
                                                                                                              </w:divBdr>
                                                                                                              <w:divsChild>
                                                                                                                <w:div w:id="153421872">
                                                                                                                  <w:marLeft w:val="-636"/>
                                                                                                                  <w:marRight w:val="0"/>
                                                                                                                  <w:marTop w:val="167"/>
                                                                                                                  <w:marBottom w:val="251"/>
                                                                                                                  <w:divBdr>
                                                                                                                    <w:top w:val="none" w:sz="0" w:space="4" w:color="auto"/>
                                                                                                                    <w:left w:val="none" w:sz="0" w:space="0" w:color="auto"/>
                                                                                                                    <w:bottom w:val="none" w:sz="0" w:space="4" w:color="auto"/>
                                                                                                                    <w:right w:val="none" w:sz="0" w:space="0" w:color="auto"/>
                                                                                                                  </w:divBdr>
                                                                                                                  <w:divsChild>
                                                                                                                    <w:div w:id="1820146442">
                                                                                                                      <w:marLeft w:val="0"/>
                                                                                                                      <w:marRight w:val="0"/>
                                                                                                                      <w:marTop w:val="0"/>
                                                                                                                      <w:marBottom w:val="0"/>
                                                                                                                      <w:divBdr>
                                                                                                                        <w:top w:val="none" w:sz="0" w:space="0" w:color="auto"/>
                                                                                                                        <w:left w:val="none" w:sz="0" w:space="0" w:color="auto"/>
                                                                                                                        <w:bottom w:val="none" w:sz="0" w:space="0" w:color="auto"/>
                                                                                                                        <w:right w:val="none" w:sz="0" w:space="0" w:color="auto"/>
                                                                                                                      </w:divBdr>
                                                                                                                      <w:divsChild>
                                                                                                                        <w:div w:id="522672460">
                                                                                                                          <w:marLeft w:val="251"/>
                                                                                                                          <w:marRight w:val="251"/>
                                                                                                                          <w:marTop w:val="84"/>
                                                                                                                          <w:marBottom w:val="84"/>
                                                                                                                          <w:divBdr>
                                                                                                                            <w:top w:val="none" w:sz="0" w:space="0" w:color="auto"/>
                                                                                                                            <w:left w:val="none" w:sz="0" w:space="0" w:color="auto"/>
                                                                                                                            <w:bottom w:val="none" w:sz="0" w:space="0" w:color="auto"/>
                                                                                                                            <w:right w:val="none" w:sz="0" w:space="0" w:color="auto"/>
                                                                                                                          </w:divBdr>
                                                                                                                          <w:divsChild>
                                                                                                                            <w:div w:id="18968831">
                                                                                                                              <w:marLeft w:val="0"/>
                                                                                                                              <w:marRight w:val="0"/>
                                                                                                                              <w:marTop w:val="0"/>
                                                                                                                              <w:marBottom w:val="0"/>
                                                                                                                              <w:divBdr>
                                                                                                                                <w:top w:val="single" w:sz="6" w:space="0" w:color="auto"/>
                                                                                                                                <w:left w:val="single" w:sz="6" w:space="0" w:color="auto"/>
                                                                                                                                <w:bottom w:val="single" w:sz="6" w:space="0" w:color="auto"/>
                                                                                                                                <w:right w:val="single" w:sz="6" w:space="0" w:color="auto"/>
                                                                                                                              </w:divBdr>
                                                                                                                              <w:divsChild>
                                                                                                                                <w:div w:id="842359354">
                                                                                                                                  <w:marLeft w:val="0"/>
                                                                                                                                  <w:marRight w:val="0"/>
                                                                                                                                  <w:marTop w:val="0"/>
                                                                                                                                  <w:marBottom w:val="0"/>
                                                                                                                                  <w:divBdr>
                                                                                                                                    <w:top w:val="none" w:sz="0" w:space="0" w:color="auto"/>
                                                                                                                                    <w:left w:val="none" w:sz="0" w:space="0" w:color="auto"/>
                                                                                                                                    <w:bottom w:val="none" w:sz="0" w:space="0" w:color="auto"/>
                                                                                                                                    <w:right w:val="none" w:sz="0" w:space="0" w:color="auto"/>
                                                                                                                                  </w:divBdr>
                                                                                                                                  <w:divsChild>
                                                                                                                                    <w:div w:id="930089919">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none" w:sz="0" w:space="0" w:color="auto"/>
                                                                                                                                            <w:left w:val="none" w:sz="0" w:space="0" w:color="auto"/>
                                                                                                                                            <w:bottom w:val="none" w:sz="0" w:space="0" w:color="auto"/>
                                                                                                                                            <w:right w:val="none" w:sz="0" w:space="0" w:color="auto"/>
                                                                                                                                          </w:divBdr>
                                                                                                                                          <w:divsChild>
                                                                                                                                            <w:div w:id="563611338">
                                                                                                                                              <w:marLeft w:val="0"/>
                                                                                                                                              <w:marRight w:val="0"/>
                                                                                                                                              <w:marTop w:val="0"/>
                                                                                                                                              <w:marBottom w:val="0"/>
                                                                                                                                              <w:divBdr>
                                                                                                                                                <w:top w:val="none" w:sz="0" w:space="0" w:color="auto"/>
                                                                                                                                                <w:left w:val="none" w:sz="0" w:space="0" w:color="auto"/>
                                                                                                                                                <w:bottom w:val="none" w:sz="0" w:space="0" w:color="auto"/>
                                                                                                                                                <w:right w:val="none" w:sz="0" w:space="0" w:color="auto"/>
                                                                                                                                              </w:divBdr>
                                                                                                                                              <w:divsChild>
                                                                                                                                                <w:div w:id="363869312">
                                                                                                                                                  <w:marLeft w:val="0"/>
                                                                                                                                                  <w:marRight w:val="0"/>
                                                                                                                                                  <w:marTop w:val="0"/>
                                                                                                                                                  <w:marBottom w:val="0"/>
                                                                                                                                                  <w:divBdr>
                                                                                                                                                    <w:top w:val="none" w:sz="0" w:space="0" w:color="auto"/>
                                                                                                                                                    <w:left w:val="none" w:sz="0" w:space="0" w:color="auto"/>
                                                                                                                                                    <w:bottom w:val="none" w:sz="0" w:space="0" w:color="auto"/>
                                                                                                                                                    <w:right w:val="none" w:sz="0" w:space="0" w:color="auto"/>
                                                                                                                                                  </w:divBdr>
                                                                                                                                                  <w:divsChild>
                                                                                                                                                    <w:div w:id="262494104">
                                                                                                                                                      <w:marLeft w:val="0"/>
                                                                                                                                                      <w:marRight w:val="0"/>
                                                                                                                                                      <w:marTop w:val="0"/>
                                                                                                                                                      <w:marBottom w:val="0"/>
                                                                                                                                                      <w:divBdr>
                                                                                                                                                        <w:top w:val="none" w:sz="0" w:space="0" w:color="auto"/>
                                                                                                                                                        <w:left w:val="none" w:sz="0" w:space="0" w:color="auto"/>
                                                                                                                                                        <w:bottom w:val="none" w:sz="0" w:space="0" w:color="auto"/>
                                                                                                                                                        <w:right w:val="none" w:sz="0" w:space="0" w:color="auto"/>
                                                                                                                                                      </w:divBdr>
                                                                                                                                                      <w:divsChild>
                                                                                                                                                        <w:div w:id="110516261">
                                                                                                                                                          <w:marLeft w:val="0"/>
                                                                                                                                                          <w:marRight w:val="0"/>
                                                                                                                                                          <w:marTop w:val="0"/>
                                                                                                                                                          <w:marBottom w:val="0"/>
                                                                                                                                                          <w:divBdr>
                                                                                                                                                            <w:top w:val="none" w:sz="0" w:space="0" w:color="auto"/>
                                                                                                                                                            <w:left w:val="none" w:sz="0" w:space="0" w:color="auto"/>
                                                                                                                                                            <w:bottom w:val="none" w:sz="0" w:space="0" w:color="auto"/>
                                                                                                                                                            <w:right w:val="none" w:sz="0" w:space="0" w:color="auto"/>
                                                                                                                                                          </w:divBdr>
                                                                                                                                                        </w:div>
                                                                                                                                                        <w:div w:id="742723028">
                                                                                                                                                          <w:marLeft w:val="0"/>
                                                                                                                                                          <w:marRight w:val="0"/>
                                                                                                                                                          <w:marTop w:val="0"/>
                                                                                                                                                          <w:marBottom w:val="0"/>
                                                                                                                                                          <w:divBdr>
                                                                                                                                                            <w:top w:val="none" w:sz="0" w:space="0" w:color="auto"/>
                                                                                                                                                            <w:left w:val="none" w:sz="0" w:space="0" w:color="auto"/>
                                                                                                                                                            <w:bottom w:val="none" w:sz="0" w:space="0" w:color="auto"/>
                                                                                                                                                            <w:right w:val="none" w:sz="0" w:space="0" w:color="auto"/>
                                                                                                                                                          </w:divBdr>
                                                                                                                                                          <w:divsChild>
                                                                                                                                                            <w:div w:id="88087168">
                                                                                                                                                              <w:marLeft w:val="0"/>
                                                                                                                                                              <w:marRight w:val="0"/>
                                                                                                                                                              <w:marTop w:val="0"/>
                                                                                                                                                              <w:marBottom w:val="0"/>
                                                                                                                                                              <w:divBdr>
                                                                                                                                                                <w:top w:val="none" w:sz="0" w:space="0" w:color="auto"/>
                                                                                                                                                                <w:left w:val="none" w:sz="0" w:space="0" w:color="auto"/>
                                                                                                                                                                <w:bottom w:val="none" w:sz="0" w:space="0" w:color="auto"/>
                                                                                                                                                                <w:right w:val="none" w:sz="0" w:space="0" w:color="auto"/>
                                                                                                                                                              </w:divBdr>
                                                                                                                                                            </w:div>
                                                                                                                                                            <w:div w:id="422531398">
                                                                                                                                                              <w:marLeft w:val="0"/>
                                                                                                                                                              <w:marRight w:val="0"/>
                                                                                                                                                              <w:marTop w:val="0"/>
                                                                                                                                                              <w:marBottom w:val="0"/>
                                                                                                                                                              <w:divBdr>
                                                                                                                                                                <w:top w:val="none" w:sz="0" w:space="0" w:color="auto"/>
                                                                                                                                                                <w:left w:val="none" w:sz="0" w:space="0" w:color="auto"/>
                                                                                                                                                                <w:bottom w:val="none" w:sz="0" w:space="0" w:color="auto"/>
                                                                                                                                                                <w:right w:val="none" w:sz="0" w:space="0" w:color="auto"/>
                                                                                                                                                              </w:divBdr>
                                                                                                                                                            </w:div>
                                                                                                                                                            <w:div w:id="936525086">
                                                                                                                                                              <w:marLeft w:val="0"/>
                                                                                                                                                              <w:marRight w:val="0"/>
                                                                                                                                                              <w:marTop w:val="0"/>
                                                                                                                                                              <w:marBottom w:val="0"/>
                                                                                                                                                              <w:divBdr>
                                                                                                                                                                <w:top w:val="none" w:sz="0" w:space="0" w:color="auto"/>
                                                                                                                                                                <w:left w:val="none" w:sz="0" w:space="0" w:color="auto"/>
                                                                                                                                                                <w:bottom w:val="none" w:sz="0" w:space="0" w:color="auto"/>
                                                                                                                                                                <w:right w:val="none" w:sz="0" w:space="0" w:color="auto"/>
                                                                                                                                                              </w:divBdr>
                                                                                                                                                            </w:div>
                                                                                                                                                            <w:div w:id="941568608">
                                                                                                                                                              <w:marLeft w:val="0"/>
                                                                                                                                                              <w:marRight w:val="0"/>
                                                                                                                                                              <w:marTop w:val="0"/>
                                                                                                                                                              <w:marBottom w:val="0"/>
                                                                                                                                                              <w:divBdr>
                                                                                                                                                                <w:top w:val="none" w:sz="0" w:space="0" w:color="auto"/>
                                                                                                                                                                <w:left w:val="none" w:sz="0" w:space="0" w:color="auto"/>
                                                                                                                                                                <w:bottom w:val="none" w:sz="0" w:space="0" w:color="auto"/>
                                                                                                                                                                <w:right w:val="none" w:sz="0" w:space="0" w:color="auto"/>
                                                                                                                                                              </w:divBdr>
                                                                                                                                                              <w:divsChild>
                                                                                                                                                                <w:div w:id="368993876">
                                                                                                                                                                  <w:marLeft w:val="0"/>
                                                                                                                                                                  <w:marRight w:val="0"/>
                                                                                                                                                                  <w:marTop w:val="0"/>
                                                                                                                                                                  <w:marBottom w:val="0"/>
                                                                                                                                                                  <w:divBdr>
                                                                                                                                                                    <w:top w:val="none" w:sz="0" w:space="0" w:color="auto"/>
                                                                                                                                                                    <w:left w:val="none" w:sz="0" w:space="0" w:color="auto"/>
                                                                                                                                                                    <w:bottom w:val="none" w:sz="0" w:space="0" w:color="auto"/>
                                                                                                                                                                    <w:right w:val="none" w:sz="0" w:space="0" w:color="auto"/>
                                                                                                                                                                  </w:divBdr>
                                                                                                                                                                </w:div>
                                                                                                                                                                <w:div w:id="1177184609">
                                                                                                                                                                  <w:marLeft w:val="0"/>
                                                                                                                                                                  <w:marRight w:val="0"/>
                                                                                                                                                                  <w:marTop w:val="0"/>
                                                                                                                                                                  <w:marBottom w:val="0"/>
                                                                                                                                                                  <w:divBdr>
                                                                                                                                                                    <w:top w:val="none" w:sz="0" w:space="0" w:color="auto"/>
                                                                                                                                                                    <w:left w:val="none" w:sz="0" w:space="0" w:color="auto"/>
                                                                                                                                                                    <w:bottom w:val="none" w:sz="0" w:space="0" w:color="auto"/>
                                                                                                                                                                    <w:right w:val="none" w:sz="0" w:space="0" w:color="auto"/>
                                                                                                                                                                  </w:divBdr>
                                                                                                                                                                </w:div>
                                                                                                                                                                <w:div w:id="1339425602">
                                                                                                                                                                  <w:marLeft w:val="0"/>
                                                                                                                                                                  <w:marRight w:val="0"/>
                                                                                                                                                                  <w:marTop w:val="0"/>
                                                                                                                                                                  <w:marBottom w:val="0"/>
                                                                                                                                                                  <w:divBdr>
                                                                                                                                                                    <w:top w:val="none" w:sz="0" w:space="0" w:color="auto"/>
                                                                                                                                                                    <w:left w:val="none" w:sz="0" w:space="0" w:color="auto"/>
                                                                                                                                                                    <w:bottom w:val="none" w:sz="0" w:space="0" w:color="auto"/>
                                                                                                                                                                    <w:right w:val="none" w:sz="0" w:space="0" w:color="auto"/>
                                                                                                                                                                  </w:divBdr>
                                                                                                                                                                </w:div>
                                                                                                                                                                <w:div w:id="1373307403">
                                                                                                                                                                  <w:marLeft w:val="0"/>
                                                                                                                                                                  <w:marRight w:val="0"/>
                                                                                                                                                                  <w:marTop w:val="0"/>
                                                                                                                                                                  <w:marBottom w:val="0"/>
                                                                                                                                                                  <w:divBdr>
                                                                                                                                                                    <w:top w:val="none" w:sz="0" w:space="0" w:color="auto"/>
                                                                                                                                                                    <w:left w:val="none" w:sz="0" w:space="0" w:color="auto"/>
                                                                                                                                                                    <w:bottom w:val="none" w:sz="0" w:space="0" w:color="auto"/>
                                                                                                                                                                    <w:right w:val="none" w:sz="0" w:space="0" w:color="auto"/>
                                                                                                                                                                  </w:divBdr>
                                                                                                                                                                </w:div>
                                                                                                                                                                <w:div w:id="1671523444">
                                                                                                                                                                  <w:marLeft w:val="0"/>
                                                                                                                                                                  <w:marRight w:val="0"/>
                                                                                                                                                                  <w:marTop w:val="0"/>
                                                                                                                                                                  <w:marBottom w:val="0"/>
                                                                                                                                                                  <w:divBdr>
                                                                                                                                                                    <w:top w:val="none" w:sz="0" w:space="0" w:color="auto"/>
                                                                                                                                                                    <w:left w:val="none" w:sz="0" w:space="0" w:color="auto"/>
                                                                                                                                                                    <w:bottom w:val="none" w:sz="0" w:space="0" w:color="auto"/>
                                                                                                                                                                    <w:right w:val="none" w:sz="0" w:space="0" w:color="auto"/>
                                                                                                                                                                  </w:divBdr>
                                                                                                                                                                </w:div>
                                                                                                                                                                <w:div w:id="17802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85174">
      <w:bodyDiv w:val="1"/>
      <w:marLeft w:val="0"/>
      <w:marRight w:val="0"/>
      <w:marTop w:val="0"/>
      <w:marBottom w:val="0"/>
      <w:divBdr>
        <w:top w:val="none" w:sz="0" w:space="0" w:color="auto"/>
        <w:left w:val="none" w:sz="0" w:space="0" w:color="auto"/>
        <w:bottom w:val="none" w:sz="0" w:space="0" w:color="auto"/>
        <w:right w:val="none" w:sz="0" w:space="0" w:color="auto"/>
      </w:divBdr>
    </w:div>
    <w:div w:id="684133644">
      <w:bodyDiv w:val="1"/>
      <w:marLeft w:val="0"/>
      <w:marRight w:val="0"/>
      <w:marTop w:val="0"/>
      <w:marBottom w:val="0"/>
      <w:divBdr>
        <w:top w:val="none" w:sz="0" w:space="0" w:color="auto"/>
        <w:left w:val="none" w:sz="0" w:space="0" w:color="auto"/>
        <w:bottom w:val="none" w:sz="0" w:space="0" w:color="auto"/>
        <w:right w:val="none" w:sz="0" w:space="0" w:color="auto"/>
      </w:divBdr>
    </w:div>
    <w:div w:id="686638341">
      <w:bodyDiv w:val="1"/>
      <w:marLeft w:val="0"/>
      <w:marRight w:val="0"/>
      <w:marTop w:val="0"/>
      <w:marBottom w:val="0"/>
      <w:divBdr>
        <w:top w:val="none" w:sz="0" w:space="0" w:color="auto"/>
        <w:left w:val="none" w:sz="0" w:space="0" w:color="auto"/>
        <w:bottom w:val="none" w:sz="0" w:space="0" w:color="auto"/>
        <w:right w:val="none" w:sz="0" w:space="0" w:color="auto"/>
      </w:divBdr>
    </w:div>
    <w:div w:id="692414951">
      <w:bodyDiv w:val="1"/>
      <w:marLeft w:val="0"/>
      <w:marRight w:val="0"/>
      <w:marTop w:val="0"/>
      <w:marBottom w:val="0"/>
      <w:divBdr>
        <w:top w:val="none" w:sz="0" w:space="0" w:color="auto"/>
        <w:left w:val="none" w:sz="0" w:space="0" w:color="auto"/>
        <w:bottom w:val="none" w:sz="0" w:space="0" w:color="auto"/>
        <w:right w:val="none" w:sz="0" w:space="0" w:color="auto"/>
      </w:divBdr>
      <w:divsChild>
        <w:div w:id="130907681">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 w:id="494567415">
          <w:marLeft w:val="0"/>
          <w:marRight w:val="0"/>
          <w:marTop w:val="0"/>
          <w:marBottom w:val="0"/>
          <w:divBdr>
            <w:top w:val="none" w:sz="0" w:space="0" w:color="auto"/>
            <w:left w:val="none" w:sz="0" w:space="0" w:color="auto"/>
            <w:bottom w:val="none" w:sz="0" w:space="0" w:color="auto"/>
            <w:right w:val="none" w:sz="0" w:space="0" w:color="auto"/>
          </w:divBdr>
        </w:div>
        <w:div w:id="1063606745">
          <w:marLeft w:val="0"/>
          <w:marRight w:val="0"/>
          <w:marTop w:val="0"/>
          <w:marBottom w:val="0"/>
          <w:divBdr>
            <w:top w:val="none" w:sz="0" w:space="0" w:color="auto"/>
            <w:left w:val="none" w:sz="0" w:space="0" w:color="auto"/>
            <w:bottom w:val="none" w:sz="0" w:space="0" w:color="auto"/>
            <w:right w:val="none" w:sz="0" w:space="0" w:color="auto"/>
          </w:divBdr>
        </w:div>
        <w:div w:id="1099595754">
          <w:marLeft w:val="0"/>
          <w:marRight w:val="0"/>
          <w:marTop w:val="0"/>
          <w:marBottom w:val="0"/>
          <w:divBdr>
            <w:top w:val="none" w:sz="0" w:space="0" w:color="auto"/>
            <w:left w:val="none" w:sz="0" w:space="0" w:color="auto"/>
            <w:bottom w:val="none" w:sz="0" w:space="0" w:color="auto"/>
            <w:right w:val="none" w:sz="0" w:space="0" w:color="auto"/>
          </w:divBdr>
        </w:div>
        <w:div w:id="1218392947">
          <w:marLeft w:val="0"/>
          <w:marRight w:val="0"/>
          <w:marTop w:val="0"/>
          <w:marBottom w:val="0"/>
          <w:divBdr>
            <w:top w:val="none" w:sz="0" w:space="0" w:color="auto"/>
            <w:left w:val="none" w:sz="0" w:space="0" w:color="auto"/>
            <w:bottom w:val="none" w:sz="0" w:space="0" w:color="auto"/>
            <w:right w:val="none" w:sz="0" w:space="0" w:color="auto"/>
          </w:divBdr>
        </w:div>
        <w:div w:id="1265458302">
          <w:marLeft w:val="0"/>
          <w:marRight w:val="0"/>
          <w:marTop w:val="0"/>
          <w:marBottom w:val="0"/>
          <w:divBdr>
            <w:top w:val="none" w:sz="0" w:space="0" w:color="auto"/>
            <w:left w:val="none" w:sz="0" w:space="0" w:color="auto"/>
            <w:bottom w:val="none" w:sz="0" w:space="0" w:color="auto"/>
            <w:right w:val="none" w:sz="0" w:space="0" w:color="auto"/>
          </w:divBdr>
        </w:div>
        <w:div w:id="1298606523">
          <w:marLeft w:val="0"/>
          <w:marRight w:val="0"/>
          <w:marTop w:val="0"/>
          <w:marBottom w:val="0"/>
          <w:divBdr>
            <w:top w:val="none" w:sz="0" w:space="0" w:color="auto"/>
            <w:left w:val="none" w:sz="0" w:space="0" w:color="auto"/>
            <w:bottom w:val="none" w:sz="0" w:space="0" w:color="auto"/>
            <w:right w:val="none" w:sz="0" w:space="0" w:color="auto"/>
          </w:divBdr>
        </w:div>
        <w:div w:id="1500198874">
          <w:marLeft w:val="0"/>
          <w:marRight w:val="0"/>
          <w:marTop w:val="0"/>
          <w:marBottom w:val="0"/>
          <w:divBdr>
            <w:top w:val="none" w:sz="0" w:space="0" w:color="auto"/>
            <w:left w:val="none" w:sz="0" w:space="0" w:color="auto"/>
            <w:bottom w:val="none" w:sz="0" w:space="0" w:color="auto"/>
            <w:right w:val="none" w:sz="0" w:space="0" w:color="auto"/>
          </w:divBdr>
        </w:div>
        <w:div w:id="1795904761">
          <w:marLeft w:val="0"/>
          <w:marRight w:val="0"/>
          <w:marTop w:val="0"/>
          <w:marBottom w:val="0"/>
          <w:divBdr>
            <w:top w:val="none" w:sz="0" w:space="0" w:color="auto"/>
            <w:left w:val="none" w:sz="0" w:space="0" w:color="auto"/>
            <w:bottom w:val="none" w:sz="0" w:space="0" w:color="auto"/>
            <w:right w:val="none" w:sz="0" w:space="0" w:color="auto"/>
          </w:divBdr>
        </w:div>
        <w:div w:id="1822690568">
          <w:marLeft w:val="0"/>
          <w:marRight w:val="0"/>
          <w:marTop w:val="0"/>
          <w:marBottom w:val="0"/>
          <w:divBdr>
            <w:top w:val="none" w:sz="0" w:space="0" w:color="auto"/>
            <w:left w:val="none" w:sz="0" w:space="0" w:color="auto"/>
            <w:bottom w:val="none" w:sz="0" w:space="0" w:color="auto"/>
            <w:right w:val="none" w:sz="0" w:space="0" w:color="auto"/>
          </w:divBdr>
        </w:div>
        <w:div w:id="1864785394">
          <w:marLeft w:val="0"/>
          <w:marRight w:val="0"/>
          <w:marTop w:val="0"/>
          <w:marBottom w:val="0"/>
          <w:divBdr>
            <w:top w:val="none" w:sz="0" w:space="0" w:color="auto"/>
            <w:left w:val="none" w:sz="0" w:space="0" w:color="auto"/>
            <w:bottom w:val="none" w:sz="0" w:space="0" w:color="auto"/>
            <w:right w:val="none" w:sz="0" w:space="0" w:color="auto"/>
          </w:divBdr>
        </w:div>
        <w:div w:id="1976178187">
          <w:marLeft w:val="0"/>
          <w:marRight w:val="0"/>
          <w:marTop w:val="0"/>
          <w:marBottom w:val="0"/>
          <w:divBdr>
            <w:top w:val="none" w:sz="0" w:space="0" w:color="auto"/>
            <w:left w:val="none" w:sz="0" w:space="0" w:color="auto"/>
            <w:bottom w:val="none" w:sz="0" w:space="0" w:color="auto"/>
            <w:right w:val="none" w:sz="0" w:space="0" w:color="auto"/>
          </w:divBdr>
        </w:div>
        <w:div w:id="2005890267">
          <w:marLeft w:val="0"/>
          <w:marRight w:val="0"/>
          <w:marTop w:val="0"/>
          <w:marBottom w:val="0"/>
          <w:divBdr>
            <w:top w:val="none" w:sz="0" w:space="0" w:color="auto"/>
            <w:left w:val="none" w:sz="0" w:space="0" w:color="auto"/>
            <w:bottom w:val="none" w:sz="0" w:space="0" w:color="auto"/>
            <w:right w:val="none" w:sz="0" w:space="0" w:color="auto"/>
          </w:divBdr>
        </w:div>
      </w:divsChild>
    </w:div>
    <w:div w:id="693458089">
      <w:bodyDiv w:val="1"/>
      <w:marLeft w:val="0"/>
      <w:marRight w:val="0"/>
      <w:marTop w:val="0"/>
      <w:marBottom w:val="0"/>
      <w:divBdr>
        <w:top w:val="none" w:sz="0" w:space="0" w:color="auto"/>
        <w:left w:val="none" w:sz="0" w:space="0" w:color="auto"/>
        <w:bottom w:val="none" w:sz="0" w:space="0" w:color="auto"/>
        <w:right w:val="none" w:sz="0" w:space="0" w:color="auto"/>
      </w:divBdr>
    </w:div>
    <w:div w:id="694815829">
      <w:bodyDiv w:val="1"/>
      <w:marLeft w:val="0"/>
      <w:marRight w:val="0"/>
      <w:marTop w:val="0"/>
      <w:marBottom w:val="0"/>
      <w:divBdr>
        <w:top w:val="none" w:sz="0" w:space="0" w:color="auto"/>
        <w:left w:val="none" w:sz="0" w:space="0" w:color="auto"/>
        <w:bottom w:val="none" w:sz="0" w:space="0" w:color="auto"/>
        <w:right w:val="none" w:sz="0" w:space="0" w:color="auto"/>
      </w:divBdr>
    </w:div>
    <w:div w:id="704453748">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719481736">
      <w:bodyDiv w:val="1"/>
      <w:marLeft w:val="0"/>
      <w:marRight w:val="0"/>
      <w:marTop w:val="0"/>
      <w:marBottom w:val="0"/>
      <w:divBdr>
        <w:top w:val="none" w:sz="0" w:space="0" w:color="auto"/>
        <w:left w:val="none" w:sz="0" w:space="0" w:color="auto"/>
        <w:bottom w:val="none" w:sz="0" w:space="0" w:color="auto"/>
        <w:right w:val="none" w:sz="0" w:space="0" w:color="auto"/>
      </w:divBdr>
    </w:div>
    <w:div w:id="724065945">
      <w:bodyDiv w:val="1"/>
      <w:marLeft w:val="0"/>
      <w:marRight w:val="0"/>
      <w:marTop w:val="0"/>
      <w:marBottom w:val="0"/>
      <w:divBdr>
        <w:top w:val="none" w:sz="0" w:space="0" w:color="auto"/>
        <w:left w:val="none" w:sz="0" w:space="0" w:color="auto"/>
        <w:bottom w:val="none" w:sz="0" w:space="0" w:color="auto"/>
        <w:right w:val="none" w:sz="0" w:space="0" w:color="auto"/>
      </w:divBdr>
    </w:div>
    <w:div w:id="728774102">
      <w:bodyDiv w:val="1"/>
      <w:marLeft w:val="0"/>
      <w:marRight w:val="0"/>
      <w:marTop w:val="0"/>
      <w:marBottom w:val="0"/>
      <w:divBdr>
        <w:top w:val="none" w:sz="0" w:space="0" w:color="auto"/>
        <w:left w:val="none" w:sz="0" w:space="0" w:color="auto"/>
        <w:bottom w:val="none" w:sz="0" w:space="0" w:color="auto"/>
        <w:right w:val="none" w:sz="0" w:space="0" w:color="auto"/>
      </w:divBdr>
    </w:div>
    <w:div w:id="756099598">
      <w:bodyDiv w:val="1"/>
      <w:marLeft w:val="0"/>
      <w:marRight w:val="0"/>
      <w:marTop w:val="0"/>
      <w:marBottom w:val="0"/>
      <w:divBdr>
        <w:top w:val="none" w:sz="0" w:space="0" w:color="auto"/>
        <w:left w:val="none" w:sz="0" w:space="0" w:color="auto"/>
        <w:bottom w:val="none" w:sz="0" w:space="0" w:color="auto"/>
        <w:right w:val="none" w:sz="0" w:space="0" w:color="auto"/>
      </w:divBdr>
    </w:div>
    <w:div w:id="766265448">
      <w:bodyDiv w:val="1"/>
      <w:marLeft w:val="0"/>
      <w:marRight w:val="0"/>
      <w:marTop w:val="0"/>
      <w:marBottom w:val="0"/>
      <w:divBdr>
        <w:top w:val="none" w:sz="0" w:space="0" w:color="auto"/>
        <w:left w:val="none" w:sz="0" w:space="0" w:color="auto"/>
        <w:bottom w:val="none" w:sz="0" w:space="0" w:color="auto"/>
        <w:right w:val="none" w:sz="0" w:space="0" w:color="auto"/>
      </w:divBdr>
    </w:div>
    <w:div w:id="788663940">
      <w:bodyDiv w:val="1"/>
      <w:marLeft w:val="0"/>
      <w:marRight w:val="0"/>
      <w:marTop w:val="0"/>
      <w:marBottom w:val="0"/>
      <w:divBdr>
        <w:top w:val="none" w:sz="0" w:space="0" w:color="auto"/>
        <w:left w:val="none" w:sz="0" w:space="0" w:color="auto"/>
        <w:bottom w:val="none" w:sz="0" w:space="0" w:color="auto"/>
        <w:right w:val="none" w:sz="0" w:space="0" w:color="auto"/>
      </w:divBdr>
    </w:div>
    <w:div w:id="803886051">
      <w:bodyDiv w:val="1"/>
      <w:marLeft w:val="0"/>
      <w:marRight w:val="0"/>
      <w:marTop w:val="0"/>
      <w:marBottom w:val="0"/>
      <w:divBdr>
        <w:top w:val="none" w:sz="0" w:space="0" w:color="auto"/>
        <w:left w:val="none" w:sz="0" w:space="0" w:color="auto"/>
        <w:bottom w:val="none" w:sz="0" w:space="0" w:color="auto"/>
        <w:right w:val="none" w:sz="0" w:space="0" w:color="auto"/>
      </w:divBdr>
    </w:div>
    <w:div w:id="806051612">
      <w:bodyDiv w:val="1"/>
      <w:marLeft w:val="0"/>
      <w:marRight w:val="0"/>
      <w:marTop w:val="0"/>
      <w:marBottom w:val="0"/>
      <w:divBdr>
        <w:top w:val="none" w:sz="0" w:space="0" w:color="auto"/>
        <w:left w:val="none" w:sz="0" w:space="0" w:color="auto"/>
        <w:bottom w:val="none" w:sz="0" w:space="0" w:color="auto"/>
        <w:right w:val="none" w:sz="0" w:space="0" w:color="auto"/>
      </w:divBdr>
    </w:div>
    <w:div w:id="812135949">
      <w:bodyDiv w:val="1"/>
      <w:marLeft w:val="0"/>
      <w:marRight w:val="0"/>
      <w:marTop w:val="0"/>
      <w:marBottom w:val="0"/>
      <w:divBdr>
        <w:top w:val="none" w:sz="0" w:space="0" w:color="auto"/>
        <w:left w:val="none" w:sz="0" w:space="0" w:color="auto"/>
        <w:bottom w:val="none" w:sz="0" w:space="0" w:color="auto"/>
        <w:right w:val="none" w:sz="0" w:space="0" w:color="auto"/>
      </w:divBdr>
    </w:div>
    <w:div w:id="815491961">
      <w:bodyDiv w:val="1"/>
      <w:marLeft w:val="0"/>
      <w:marRight w:val="0"/>
      <w:marTop w:val="0"/>
      <w:marBottom w:val="0"/>
      <w:divBdr>
        <w:top w:val="none" w:sz="0" w:space="0" w:color="auto"/>
        <w:left w:val="none" w:sz="0" w:space="0" w:color="auto"/>
        <w:bottom w:val="none" w:sz="0" w:space="0" w:color="auto"/>
        <w:right w:val="none" w:sz="0" w:space="0" w:color="auto"/>
      </w:divBdr>
    </w:div>
    <w:div w:id="822620508">
      <w:bodyDiv w:val="1"/>
      <w:marLeft w:val="0"/>
      <w:marRight w:val="0"/>
      <w:marTop w:val="0"/>
      <w:marBottom w:val="0"/>
      <w:divBdr>
        <w:top w:val="none" w:sz="0" w:space="0" w:color="auto"/>
        <w:left w:val="none" w:sz="0" w:space="0" w:color="auto"/>
        <w:bottom w:val="none" w:sz="0" w:space="0" w:color="auto"/>
        <w:right w:val="none" w:sz="0" w:space="0" w:color="auto"/>
      </w:divBdr>
    </w:div>
    <w:div w:id="825510227">
      <w:bodyDiv w:val="1"/>
      <w:marLeft w:val="0"/>
      <w:marRight w:val="0"/>
      <w:marTop w:val="0"/>
      <w:marBottom w:val="0"/>
      <w:divBdr>
        <w:top w:val="none" w:sz="0" w:space="0" w:color="auto"/>
        <w:left w:val="none" w:sz="0" w:space="0" w:color="auto"/>
        <w:bottom w:val="none" w:sz="0" w:space="0" w:color="auto"/>
        <w:right w:val="none" w:sz="0" w:space="0" w:color="auto"/>
      </w:divBdr>
    </w:div>
    <w:div w:id="825780195">
      <w:bodyDiv w:val="1"/>
      <w:marLeft w:val="0"/>
      <w:marRight w:val="0"/>
      <w:marTop w:val="0"/>
      <w:marBottom w:val="0"/>
      <w:divBdr>
        <w:top w:val="none" w:sz="0" w:space="0" w:color="auto"/>
        <w:left w:val="none" w:sz="0" w:space="0" w:color="auto"/>
        <w:bottom w:val="none" w:sz="0" w:space="0" w:color="auto"/>
        <w:right w:val="none" w:sz="0" w:space="0" w:color="auto"/>
      </w:divBdr>
    </w:div>
    <w:div w:id="838694522">
      <w:bodyDiv w:val="1"/>
      <w:marLeft w:val="0"/>
      <w:marRight w:val="0"/>
      <w:marTop w:val="0"/>
      <w:marBottom w:val="0"/>
      <w:divBdr>
        <w:top w:val="none" w:sz="0" w:space="0" w:color="auto"/>
        <w:left w:val="none" w:sz="0" w:space="0" w:color="auto"/>
        <w:bottom w:val="none" w:sz="0" w:space="0" w:color="auto"/>
        <w:right w:val="none" w:sz="0" w:space="0" w:color="auto"/>
      </w:divBdr>
    </w:div>
    <w:div w:id="847982612">
      <w:bodyDiv w:val="1"/>
      <w:marLeft w:val="0"/>
      <w:marRight w:val="0"/>
      <w:marTop w:val="0"/>
      <w:marBottom w:val="0"/>
      <w:divBdr>
        <w:top w:val="none" w:sz="0" w:space="0" w:color="auto"/>
        <w:left w:val="none" w:sz="0" w:space="0" w:color="auto"/>
        <w:bottom w:val="none" w:sz="0" w:space="0" w:color="auto"/>
        <w:right w:val="none" w:sz="0" w:space="0" w:color="auto"/>
      </w:divBdr>
    </w:div>
    <w:div w:id="849484600">
      <w:bodyDiv w:val="1"/>
      <w:marLeft w:val="0"/>
      <w:marRight w:val="0"/>
      <w:marTop w:val="0"/>
      <w:marBottom w:val="0"/>
      <w:divBdr>
        <w:top w:val="none" w:sz="0" w:space="0" w:color="auto"/>
        <w:left w:val="none" w:sz="0" w:space="0" w:color="auto"/>
        <w:bottom w:val="none" w:sz="0" w:space="0" w:color="auto"/>
        <w:right w:val="none" w:sz="0" w:space="0" w:color="auto"/>
      </w:divBdr>
    </w:div>
    <w:div w:id="851797825">
      <w:bodyDiv w:val="1"/>
      <w:marLeft w:val="0"/>
      <w:marRight w:val="0"/>
      <w:marTop w:val="0"/>
      <w:marBottom w:val="0"/>
      <w:divBdr>
        <w:top w:val="none" w:sz="0" w:space="0" w:color="auto"/>
        <w:left w:val="none" w:sz="0" w:space="0" w:color="auto"/>
        <w:bottom w:val="none" w:sz="0" w:space="0" w:color="auto"/>
        <w:right w:val="none" w:sz="0" w:space="0" w:color="auto"/>
      </w:divBdr>
    </w:div>
    <w:div w:id="873034477">
      <w:bodyDiv w:val="1"/>
      <w:marLeft w:val="0"/>
      <w:marRight w:val="0"/>
      <w:marTop w:val="0"/>
      <w:marBottom w:val="0"/>
      <w:divBdr>
        <w:top w:val="none" w:sz="0" w:space="0" w:color="auto"/>
        <w:left w:val="none" w:sz="0" w:space="0" w:color="auto"/>
        <w:bottom w:val="none" w:sz="0" w:space="0" w:color="auto"/>
        <w:right w:val="none" w:sz="0" w:space="0" w:color="auto"/>
      </w:divBdr>
    </w:div>
    <w:div w:id="881869114">
      <w:bodyDiv w:val="1"/>
      <w:marLeft w:val="0"/>
      <w:marRight w:val="0"/>
      <w:marTop w:val="0"/>
      <w:marBottom w:val="0"/>
      <w:divBdr>
        <w:top w:val="none" w:sz="0" w:space="0" w:color="auto"/>
        <w:left w:val="none" w:sz="0" w:space="0" w:color="auto"/>
        <w:bottom w:val="none" w:sz="0" w:space="0" w:color="auto"/>
        <w:right w:val="none" w:sz="0" w:space="0" w:color="auto"/>
      </w:divBdr>
    </w:div>
    <w:div w:id="897666896">
      <w:bodyDiv w:val="1"/>
      <w:marLeft w:val="0"/>
      <w:marRight w:val="0"/>
      <w:marTop w:val="0"/>
      <w:marBottom w:val="0"/>
      <w:divBdr>
        <w:top w:val="none" w:sz="0" w:space="0" w:color="auto"/>
        <w:left w:val="none" w:sz="0" w:space="0" w:color="auto"/>
        <w:bottom w:val="none" w:sz="0" w:space="0" w:color="auto"/>
        <w:right w:val="none" w:sz="0" w:space="0" w:color="auto"/>
      </w:divBdr>
    </w:div>
    <w:div w:id="901521032">
      <w:bodyDiv w:val="1"/>
      <w:marLeft w:val="0"/>
      <w:marRight w:val="0"/>
      <w:marTop w:val="0"/>
      <w:marBottom w:val="0"/>
      <w:divBdr>
        <w:top w:val="none" w:sz="0" w:space="0" w:color="auto"/>
        <w:left w:val="none" w:sz="0" w:space="0" w:color="auto"/>
        <w:bottom w:val="none" w:sz="0" w:space="0" w:color="auto"/>
        <w:right w:val="none" w:sz="0" w:space="0" w:color="auto"/>
      </w:divBdr>
    </w:div>
    <w:div w:id="905802532">
      <w:bodyDiv w:val="1"/>
      <w:marLeft w:val="0"/>
      <w:marRight w:val="0"/>
      <w:marTop w:val="0"/>
      <w:marBottom w:val="0"/>
      <w:divBdr>
        <w:top w:val="none" w:sz="0" w:space="0" w:color="auto"/>
        <w:left w:val="none" w:sz="0" w:space="0" w:color="auto"/>
        <w:bottom w:val="none" w:sz="0" w:space="0" w:color="auto"/>
        <w:right w:val="none" w:sz="0" w:space="0" w:color="auto"/>
      </w:divBdr>
    </w:div>
    <w:div w:id="907688434">
      <w:bodyDiv w:val="1"/>
      <w:marLeft w:val="0"/>
      <w:marRight w:val="0"/>
      <w:marTop w:val="0"/>
      <w:marBottom w:val="0"/>
      <w:divBdr>
        <w:top w:val="none" w:sz="0" w:space="0" w:color="auto"/>
        <w:left w:val="none" w:sz="0" w:space="0" w:color="auto"/>
        <w:bottom w:val="none" w:sz="0" w:space="0" w:color="auto"/>
        <w:right w:val="none" w:sz="0" w:space="0" w:color="auto"/>
      </w:divBdr>
    </w:div>
    <w:div w:id="907959587">
      <w:bodyDiv w:val="1"/>
      <w:marLeft w:val="0"/>
      <w:marRight w:val="0"/>
      <w:marTop w:val="0"/>
      <w:marBottom w:val="0"/>
      <w:divBdr>
        <w:top w:val="none" w:sz="0" w:space="0" w:color="auto"/>
        <w:left w:val="none" w:sz="0" w:space="0" w:color="auto"/>
        <w:bottom w:val="none" w:sz="0" w:space="0" w:color="auto"/>
        <w:right w:val="none" w:sz="0" w:space="0" w:color="auto"/>
      </w:divBdr>
    </w:div>
    <w:div w:id="919561303">
      <w:bodyDiv w:val="1"/>
      <w:marLeft w:val="0"/>
      <w:marRight w:val="0"/>
      <w:marTop w:val="0"/>
      <w:marBottom w:val="0"/>
      <w:divBdr>
        <w:top w:val="none" w:sz="0" w:space="0" w:color="auto"/>
        <w:left w:val="none" w:sz="0" w:space="0" w:color="auto"/>
        <w:bottom w:val="none" w:sz="0" w:space="0" w:color="auto"/>
        <w:right w:val="none" w:sz="0" w:space="0" w:color="auto"/>
      </w:divBdr>
    </w:div>
    <w:div w:id="932932329">
      <w:bodyDiv w:val="1"/>
      <w:marLeft w:val="0"/>
      <w:marRight w:val="0"/>
      <w:marTop w:val="0"/>
      <w:marBottom w:val="0"/>
      <w:divBdr>
        <w:top w:val="none" w:sz="0" w:space="0" w:color="auto"/>
        <w:left w:val="none" w:sz="0" w:space="0" w:color="auto"/>
        <w:bottom w:val="none" w:sz="0" w:space="0" w:color="auto"/>
        <w:right w:val="none" w:sz="0" w:space="0" w:color="auto"/>
      </w:divBdr>
    </w:div>
    <w:div w:id="943533396">
      <w:bodyDiv w:val="1"/>
      <w:marLeft w:val="0"/>
      <w:marRight w:val="0"/>
      <w:marTop w:val="0"/>
      <w:marBottom w:val="0"/>
      <w:divBdr>
        <w:top w:val="none" w:sz="0" w:space="0" w:color="auto"/>
        <w:left w:val="none" w:sz="0" w:space="0" w:color="auto"/>
        <w:bottom w:val="none" w:sz="0" w:space="0" w:color="auto"/>
        <w:right w:val="none" w:sz="0" w:space="0" w:color="auto"/>
      </w:divBdr>
    </w:div>
    <w:div w:id="951018290">
      <w:bodyDiv w:val="1"/>
      <w:marLeft w:val="0"/>
      <w:marRight w:val="0"/>
      <w:marTop w:val="0"/>
      <w:marBottom w:val="0"/>
      <w:divBdr>
        <w:top w:val="none" w:sz="0" w:space="0" w:color="auto"/>
        <w:left w:val="none" w:sz="0" w:space="0" w:color="auto"/>
        <w:bottom w:val="none" w:sz="0" w:space="0" w:color="auto"/>
        <w:right w:val="none" w:sz="0" w:space="0" w:color="auto"/>
      </w:divBdr>
    </w:div>
    <w:div w:id="952205193">
      <w:bodyDiv w:val="1"/>
      <w:marLeft w:val="0"/>
      <w:marRight w:val="0"/>
      <w:marTop w:val="0"/>
      <w:marBottom w:val="0"/>
      <w:divBdr>
        <w:top w:val="none" w:sz="0" w:space="0" w:color="auto"/>
        <w:left w:val="none" w:sz="0" w:space="0" w:color="auto"/>
        <w:bottom w:val="none" w:sz="0" w:space="0" w:color="auto"/>
        <w:right w:val="none" w:sz="0" w:space="0" w:color="auto"/>
      </w:divBdr>
    </w:div>
    <w:div w:id="956329273">
      <w:bodyDiv w:val="1"/>
      <w:marLeft w:val="0"/>
      <w:marRight w:val="0"/>
      <w:marTop w:val="0"/>
      <w:marBottom w:val="0"/>
      <w:divBdr>
        <w:top w:val="none" w:sz="0" w:space="0" w:color="auto"/>
        <w:left w:val="none" w:sz="0" w:space="0" w:color="auto"/>
        <w:bottom w:val="none" w:sz="0" w:space="0" w:color="auto"/>
        <w:right w:val="none" w:sz="0" w:space="0" w:color="auto"/>
      </w:divBdr>
    </w:div>
    <w:div w:id="967391419">
      <w:bodyDiv w:val="1"/>
      <w:marLeft w:val="0"/>
      <w:marRight w:val="0"/>
      <w:marTop w:val="0"/>
      <w:marBottom w:val="0"/>
      <w:divBdr>
        <w:top w:val="none" w:sz="0" w:space="0" w:color="auto"/>
        <w:left w:val="none" w:sz="0" w:space="0" w:color="auto"/>
        <w:bottom w:val="none" w:sz="0" w:space="0" w:color="auto"/>
        <w:right w:val="none" w:sz="0" w:space="0" w:color="auto"/>
      </w:divBdr>
    </w:div>
    <w:div w:id="977999996">
      <w:bodyDiv w:val="1"/>
      <w:marLeft w:val="0"/>
      <w:marRight w:val="0"/>
      <w:marTop w:val="0"/>
      <w:marBottom w:val="0"/>
      <w:divBdr>
        <w:top w:val="none" w:sz="0" w:space="0" w:color="auto"/>
        <w:left w:val="none" w:sz="0" w:space="0" w:color="auto"/>
        <w:bottom w:val="none" w:sz="0" w:space="0" w:color="auto"/>
        <w:right w:val="none" w:sz="0" w:space="0" w:color="auto"/>
      </w:divBdr>
    </w:div>
    <w:div w:id="985740206">
      <w:bodyDiv w:val="1"/>
      <w:marLeft w:val="0"/>
      <w:marRight w:val="0"/>
      <w:marTop w:val="0"/>
      <w:marBottom w:val="0"/>
      <w:divBdr>
        <w:top w:val="none" w:sz="0" w:space="0" w:color="auto"/>
        <w:left w:val="none" w:sz="0" w:space="0" w:color="auto"/>
        <w:bottom w:val="none" w:sz="0" w:space="0" w:color="auto"/>
        <w:right w:val="none" w:sz="0" w:space="0" w:color="auto"/>
      </w:divBdr>
    </w:div>
    <w:div w:id="992491746">
      <w:bodyDiv w:val="1"/>
      <w:marLeft w:val="0"/>
      <w:marRight w:val="0"/>
      <w:marTop w:val="0"/>
      <w:marBottom w:val="0"/>
      <w:divBdr>
        <w:top w:val="none" w:sz="0" w:space="0" w:color="auto"/>
        <w:left w:val="none" w:sz="0" w:space="0" w:color="auto"/>
        <w:bottom w:val="none" w:sz="0" w:space="0" w:color="auto"/>
        <w:right w:val="none" w:sz="0" w:space="0" w:color="auto"/>
      </w:divBdr>
    </w:div>
    <w:div w:id="996687310">
      <w:bodyDiv w:val="1"/>
      <w:marLeft w:val="0"/>
      <w:marRight w:val="0"/>
      <w:marTop w:val="0"/>
      <w:marBottom w:val="0"/>
      <w:divBdr>
        <w:top w:val="none" w:sz="0" w:space="0" w:color="auto"/>
        <w:left w:val="none" w:sz="0" w:space="0" w:color="auto"/>
        <w:bottom w:val="none" w:sz="0" w:space="0" w:color="auto"/>
        <w:right w:val="none" w:sz="0" w:space="0" w:color="auto"/>
      </w:divBdr>
    </w:div>
    <w:div w:id="1012950425">
      <w:bodyDiv w:val="1"/>
      <w:marLeft w:val="0"/>
      <w:marRight w:val="0"/>
      <w:marTop w:val="0"/>
      <w:marBottom w:val="0"/>
      <w:divBdr>
        <w:top w:val="none" w:sz="0" w:space="0" w:color="auto"/>
        <w:left w:val="none" w:sz="0" w:space="0" w:color="auto"/>
        <w:bottom w:val="none" w:sz="0" w:space="0" w:color="auto"/>
        <w:right w:val="none" w:sz="0" w:space="0" w:color="auto"/>
      </w:divBdr>
    </w:div>
    <w:div w:id="1014110968">
      <w:bodyDiv w:val="1"/>
      <w:marLeft w:val="0"/>
      <w:marRight w:val="0"/>
      <w:marTop w:val="0"/>
      <w:marBottom w:val="0"/>
      <w:divBdr>
        <w:top w:val="none" w:sz="0" w:space="0" w:color="auto"/>
        <w:left w:val="none" w:sz="0" w:space="0" w:color="auto"/>
        <w:bottom w:val="none" w:sz="0" w:space="0" w:color="auto"/>
        <w:right w:val="none" w:sz="0" w:space="0" w:color="auto"/>
      </w:divBdr>
    </w:div>
    <w:div w:id="1015038862">
      <w:bodyDiv w:val="1"/>
      <w:marLeft w:val="0"/>
      <w:marRight w:val="0"/>
      <w:marTop w:val="0"/>
      <w:marBottom w:val="0"/>
      <w:divBdr>
        <w:top w:val="none" w:sz="0" w:space="0" w:color="auto"/>
        <w:left w:val="none" w:sz="0" w:space="0" w:color="auto"/>
        <w:bottom w:val="none" w:sz="0" w:space="0" w:color="auto"/>
        <w:right w:val="none" w:sz="0" w:space="0" w:color="auto"/>
      </w:divBdr>
    </w:div>
    <w:div w:id="1024013481">
      <w:bodyDiv w:val="1"/>
      <w:marLeft w:val="0"/>
      <w:marRight w:val="0"/>
      <w:marTop w:val="0"/>
      <w:marBottom w:val="0"/>
      <w:divBdr>
        <w:top w:val="none" w:sz="0" w:space="0" w:color="auto"/>
        <w:left w:val="none" w:sz="0" w:space="0" w:color="auto"/>
        <w:bottom w:val="none" w:sz="0" w:space="0" w:color="auto"/>
        <w:right w:val="none" w:sz="0" w:space="0" w:color="auto"/>
      </w:divBdr>
    </w:div>
    <w:div w:id="1024096375">
      <w:bodyDiv w:val="1"/>
      <w:marLeft w:val="0"/>
      <w:marRight w:val="0"/>
      <w:marTop w:val="0"/>
      <w:marBottom w:val="0"/>
      <w:divBdr>
        <w:top w:val="none" w:sz="0" w:space="0" w:color="auto"/>
        <w:left w:val="none" w:sz="0" w:space="0" w:color="auto"/>
        <w:bottom w:val="none" w:sz="0" w:space="0" w:color="auto"/>
        <w:right w:val="none" w:sz="0" w:space="0" w:color="auto"/>
      </w:divBdr>
    </w:div>
    <w:div w:id="1026062352">
      <w:bodyDiv w:val="1"/>
      <w:marLeft w:val="0"/>
      <w:marRight w:val="0"/>
      <w:marTop w:val="0"/>
      <w:marBottom w:val="0"/>
      <w:divBdr>
        <w:top w:val="none" w:sz="0" w:space="0" w:color="auto"/>
        <w:left w:val="none" w:sz="0" w:space="0" w:color="auto"/>
        <w:bottom w:val="none" w:sz="0" w:space="0" w:color="auto"/>
        <w:right w:val="none" w:sz="0" w:space="0" w:color="auto"/>
      </w:divBdr>
    </w:div>
    <w:div w:id="1052116375">
      <w:bodyDiv w:val="1"/>
      <w:marLeft w:val="0"/>
      <w:marRight w:val="0"/>
      <w:marTop w:val="0"/>
      <w:marBottom w:val="0"/>
      <w:divBdr>
        <w:top w:val="none" w:sz="0" w:space="0" w:color="auto"/>
        <w:left w:val="none" w:sz="0" w:space="0" w:color="auto"/>
        <w:bottom w:val="none" w:sz="0" w:space="0" w:color="auto"/>
        <w:right w:val="none" w:sz="0" w:space="0" w:color="auto"/>
      </w:divBdr>
    </w:div>
    <w:div w:id="1054432729">
      <w:bodyDiv w:val="1"/>
      <w:marLeft w:val="0"/>
      <w:marRight w:val="0"/>
      <w:marTop w:val="0"/>
      <w:marBottom w:val="0"/>
      <w:divBdr>
        <w:top w:val="none" w:sz="0" w:space="0" w:color="auto"/>
        <w:left w:val="none" w:sz="0" w:space="0" w:color="auto"/>
        <w:bottom w:val="none" w:sz="0" w:space="0" w:color="auto"/>
        <w:right w:val="none" w:sz="0" w:space="0" w:color="auto"/>
      </w:divBdr>
    </w:div>
    <w:div w:id="1059324515">
      <w:bodyDiv w:val="1"/>
      <w:marLeft w:val="0"/>
      <w:marRight w:val="0"/>
      <w:marTop w:val="0"/>
      <w:marBottom w:val="0"/>
      <w:divBdr>
        <w:top w:val="none" w:sz="0" w:space="0" w:color="auto"/>
        <w:left w:val="none" w:sz="0" w:space="0" w:color="auto"/>
        <w:bottom w:val="none" w:sz="0" w:space="0" w:color="auto"/>
        <w:right w:val="none" w:sz="0" w:space="0" w:color="auto"/>
      </w:divBdr>
    </w:div>
    <w:div w:id="1063410717">
      <w:bodyDiv w:val="1"/>
      <w:marLeft w:val="0"/>
      <w:marRight w:val="0"/>
      <w:marTop w:val="0"/>
      <w:marBottom w:val="0"/>
      <w:divBdr>
        <w:top w:val="none" w:sz="0" w:space="0" w:color="auto"/>
        <w:left w:val="none" w:sz="0" w:space="0" w:color="auto"/>
        <w:bottom w:val="none" w:sz="0" w:space="0" w:color="auto"/>
        <w:right w:val="none" w:sz="0" w:space="0" w:color="auto"/>
      </w:divBdr>
    </w:div>
    <w:div w:id="1068066949">
      <w:bodyDiv w:val="1"/>
      <w:marLeft w:val="0"/>
      <w:marRight w:val="0"/>
      <w:marTop w:val="0"/>
      <w:marBottom w:val="0"/>
      <w:divBdr>
        <w:top w:val="none" w:sz="0" w:space="0" w:color="auto"/>
        <w:left w:val="none" w:sz="0" w:space="0" w:color="auto"/>
        <w:bottom w:val="none" w:sz="0" w:space="0" w:color="auto"/>
        <w:right w:val="none" w:sz="0" w:space="0" w:color="auto"/>
      </w:divBdr>
    </w:div>
    <w:div w:id="1073044177">
      <w:bodyDiv w:val="1"/>
      <w:marLeft w:val="0"/>
      <w:marRight w:val="0"/>
      <w:marTop w:val="0"/>
      <w:marBottom w:val="0"/>
      <w:divBdr>
        <w:top w:val="none" w:sz="0" w:space="0" w:color="auto"/>
        <w:left w:val="none" w:sz="0" w:space="0" w:color="auto"/>
        <w:bottom w:val="none" w:sz="0" w:space="0" w:color="auto"/>
        <w:right w:val="none" w:sz="0" w:space="0" w:color="auto"/>
      </w:divBdr>
    </w:div>
    <w:div w:id="1079445126">
      <w:bodyDiv w:val="1"/>
      <w:marLeft w:val="0"/>
      <w:marRight w:val="0"/>
      <w:marTop w:val="0"/>
      <w:marBottom w:val="0"/>
      <w:divBdr>
        <w:top w:val="none" w:sz="0" w:space="0" w:color="auto"/>
        <w:left w:val="none" w:sz="0" w:space="0" w:color="auto"/>
        <w:bottom w:val="none" w:sz="0" w:space="0" w:color="auto"/>
        <w:right w:val="none" w:sz="0" w:space="0" w:color="auto"/>
      </w:divBdr>
    </w:div>
    <w:div w:id="1088119991">
      <w:bodyDiv w:val="1"/>
      <w:marLeft w:val="0"/>
      <w:marRight w:val="0"/>
      <w:marTop w:val="0"/>
      <w:marBottom w:val="0"/>
      <w:divBdr>
        <w:top w:val="none" w:sz="0" w:space="0" w:color="auto"/>
        <w:left w:val="none" w:sz="0" w:space="0" w:color="auto"/>
        <w:bottom w:val="none" w:sz="0" w:space="0" w:color="auto"/>
        <w:right w:val="none" w:sz="0" w:space="0" w:color="auto"/>
      </w:divBdr>
    </w:div>
    <w:div w:id="1089548041">
      <w:bodyDiv w:val="1"/>
      <w:marLeft w:val="0"/>
      <w:marRight w:val="0"/>
      <w:marTop w:val="0"/>
      <w:marBottom w:val="0"/>
      <w:divBdr>
        <w:top w:val="none" w:sz="0" w:space="0" w:color="auto"/>
        <w:left w:val="none" w:sz="0" w:space="0" w:color="auto"/>
        <w:bottom w:val="none" w:sz="0" w:space="0" w:color="auto"/>
        <w:right w:val="none" w:sz="0" w:space="0" w:color="auto"/>
      </w:divBdr>
    </w:div>
    <w:div w:id="1090274632">
      <w:bodyDiv w:val="1"/>
      <w:marLeft w:val="0"/>
      <w:marRight w:val="0"/>
      <w:marTop w:val="0"/>
      <w:marBottom w:val="0"/>
      <w:divBdr>
        <w:top w:val="none" w:sz="0" w:space="0" w:color="auto"/>
        <w:left w:val="none" w:sz="0" w:space="0" w:color="auto"/>
        <w:bottom w:val="none" w:sz="0" w:space="0" w:color="auto"/>
        <w:right w:val="none" w:sz="0" w:space="0" w:color="auto"/>
      </w:divBdr>
    </w:div>
    <w:div w:id="1099328844">
      <w:bodyDiv w:val="1"/>
      <w:marLeft w:val="0"/>
      <w:marRight w:val="0"/>
      <w:marTop w:val="0"/>
      <w:marBottom w:val="0"/>
      <w:divBdr>
        <w:top w:val="none" w:sz="0" w:space="0" w:color="auto"/>
        <w:left w:val="none" w:sz="0" w:space="0" w:color="auto"/>
        <w:bottom w:val="none" w:sz="0" w:space="0" w:color="auto"/>
        <w:right w:val="none" w:sz="0" w:space="0" w:color="auto"/>
      </w:divBdr>
    </w:div>
    <w:div w:id="1110589776">
      <w:bodyDiv w:val="1"/>
      <w:marLeft w:val="0"/>
      <w:marRight w:val="0"/>
      <w:marTop w:val="0"/>
      <w:marBottom w:val="0"/>
      <w:divBdr>
        <w:top w:val="none" w:sz="0" w:space="0" w:color="auto"/>
        <w:left w:val="none" w:sz="0" w:space="0" w:color="auto"/>
        <w:bottom w:val="none" w:sz="0" w:space="0" w:color="auto"/>
        <w:right w:val="none" w:sz="0" w:space="0" w:color="auto"/>
      </w:divBdr>
    </w:div>
    <w:div w:id="1119881988">
      <w:bodyDiv w:val="1"/>
      <w:marLeft w:val="0"/>
      <w:marRight w:val="0"/>
      <w:marTop w:val="0"/>
      <w:marBottom w:val="0"/>
      <w:divBdr>
        <w:top w:val="none" w:sz="0" w:space="0" w:color="auto"/>
        <w:left w:val="none" w:sz="0" w:space="0" w:color="auto"/>
        <w:bottom w:val="none" w:sz="0" w:space="0" w:color="auto"/>
        <w:right w:val="none" w:sz="0" w:space="0" w:color="auto"/>
      </w:divBdr>
    </w:div>
    <w:div w:id="1126048317">
      <w:bodyDiv w:val="1"/>
      <w:marLeft w:val="0"/>
      <w:marRight w:val="0"/>
      <w:marTop w:val="0"/>
      <w:marBottom w:val="0"/>
      <w:divBdr>
        <w:top w:val="none" w:sz="0" w:space="0" w:color="auto"/>
        <w:left w:val="none" w:sz="0" w:space="0" w:color="auto"/>
        <w:bottom w:val="none" w:sz="0" w:space="0" w:color="auto"/>
        <w:right w:val="none" w:sz="0" w:space="0" w:color="auto"/>
      </w:divBdr>
    </w:div>
    <w:div w:id="1131634307">
      <w:bodyDiv w:val="1"/>
      <w:marLeft w:val="0"/>
      <w:marRight w:val="0"/>
      <w:marTop w:val="0"/>
      <w:marBottom w:val="0"/>
      <w:divBdr>
        <w:top w:val="none" w:sz="0" w:space="0" w:color="auto"/>
        <w:left w:val="none" w:sz="0" w:space="0" w:color="auto"/>
        <w:bottom w:val="none" w:sz="0" w:space="0" w:color="auto"/>
        <w:right w:val="none" w:sz="0" w:space="0" w:color="auto"/>
      </w:divBdr>
    </w:div>
    <w:div w:id="1144082977">
      <w:bodyDiv w:val="1"/>
      <w:marLeft w:val="0"/>
      <w:marRight w:val="0"/>
      <w:marTop w:val="0"/>
      <w:marBottom w:val="0"/>
      <w:divBdr>
        <w:top w:val="none" w:sz="0" w:space="0" w:color="auto"/>
        <w:left w:val="none" w:sz="0" w:space="0" w:color="auto"/>
        <w:bottom w:val="none" w:sz="0" w:space="0" w:color="auto"/>
        <w:right w:val="none" w:sz="0" w:space="0" w:color="auto"/>
      </w:divBdr>
    </w:div>
    <w:div w:id="1144928276">
      <w:bodyDiv w:val="1"/>
      <w:marLeft w:val="0"/>
      <w:marRight w:val="0"/>
      <w:marTop w:val="0"/>
      <w:marBottom w:val="0"/>
      <w:divBdr>
        <w:top w:val="none" w:sz="0" w:space="0" w:color="auto"/>
        <w:left w:val="none" w:sz="0" w:space="0" w:color="auto"/>
        <w:bottom w:val="none" w:sz="0" w:space="0" w:color="auto"/>
        <w:right w:val="none" w:sz="0" w:space="0" w:color="auto"/>
      </w:divBdr>
    </w:div>
    <w:div w:id="1155997733">
      <w:bodyDiv w:val="1"/>
      <w:marLeft w:val="0"/>
      <w:marRight w:val="0"/>
      <w:marTop w:val="0"/>
      <w:marBottom w:val="0"/>
      <w:divBdr>
        <w:top w:val="none" w:sz="0" w:space="0" w:color="auto"/>
        <w:left w:val="none" w:sz="0" w:space="0" w:color="auto"/>
        <w:bottom w:val="none" w:sz="0" w:space="0" w:color="auto"/>
        <w:right w:val="none" w:sz="0" w:space="0" w:color="auto"/>
      </w:divBdr>
    </w:div>
    <w:div w:id="1156914740">
      <w:bodyDiv w:val="1"/>
      <w:marLeft w:val="0"/>
      <w:marRight w:val="0"/>
      <w:marTop w:val="0"/>
      <w:marBottom w:val="0"/>
      <w:divBdr>
        <w:top w:val="none" w:sz="0" w:space="0" w:color="auto"/>
        <w:left w:val="none" w:sz="0" w:space="0" w:color="auto"/>
        <w:bottom w:val="none" w:sz="0" w:space="0" w:color="auto"/>
        <w:right w:val="none" w:sz="0" w:space="0" w:color="auto"/>
      </w:divBdr>
    </w:div>
    <w:div w:id="1160585983">
      <w:bodyDiv w:val="1"/>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0"/>
          <w:marBottom w:val="300"/>
          <w:divBdr>
            <w:top w:val="none" w:sz="0" w:space="0" w:color="auto"/>
            <w:left w:val="none" w:sz="0" w:space="0" w:color="auto"/>
            <w:bottom w:val="none" w:sz="0" w:space="0" w:color="auto"/>
            <w:right w:val="none" w:sz="0" w:space="0" w:color="auto"/>
          </w:divBdr>
          <w:divsChild>
            <w:div w:id="1356492756">
              <w:marLeft w:val="0"/>
              <w:marRight w:val="0"/>
              <w:marTop w:val="0"/>
              <w:marBottom w:val="0"/>
              <w:divBdr>
                <w:top w:val="none" w:sz="0" w:space="0" w:color="auto"/>
                <w:left w:val="none" w:sz="0" w:space="0" w:color="auto"/>
                <w:bottom w:val="none" w:sz="0" w:space="0" w:color="auto"/>
                <w:right w:val="none" w:sz="0" w:space="0" w:color="auto"/>
              </w:divBdr>
              <w:divsChild>
                <w:div w:id="1601796073">
                  <w:marLeft w:val="0"/>
                  <w:marRight w:val="0"/>
                  <w:marTop w:val="0"/>
                  <w:marBottom w:val="0"/>
                  <w:divBdr>
                    <w:top w:val="none" w:sz="0" w:space="0" w:color="auto"/>
                    <w:left w:val="none" w:sz="0" w:space="0" w:color="auto"/>
                    <w:bottom w:val="none" w:sz="0" w:space="0" w:color="auto"/>
                    <w:right w:val="none" w:sz="0" w:space="0" w:color="auto"/>
                  </w:divBdr>
                  <w:divsChild>
                    <w:div w:id="1382514532">
                      <w:marLeft w:val="0"/>
                      <w:marRight w:val="0"/>
                      <w:marTop w:val="0"/>
                      <w:marBottom w:val="0"/>
                      <w:divBdr>
                        <w:top w:val="none" w:sz="0" w:space="0" w:color="auto"/>
                        <w:left w:val="none" w:sz="0" w:space="0" w:color="auto"/>
                        <w:bottom w:val="none" w:sz="0" w:space="0" w:color="auto"/>
                        <w:right w:val="none" w:sz="0" w:space="0" w:color="auto"/>
                      </w:divBdr>
                      <w:divsChild>
                        <w:div w:id="421999538">
                          <w:marLeft w:val="0"/>
                          <w:marRight w:val="0"/>
                          <w:marTop w:val="0"/>
                          <w:marBottom w:val="300"/>
                          <w:divBdr>
                            <w:top w:val="none" w:sz="0" w:space="0" w:color="auto"/>
                            <w:left w:val="none" w:sz="0" w:space="0" w:color="auto"/>
                            <w:bottom w:val="none" w:sz="0" w:space="0" w:color="auto"/>
                            <w:right w:val="none" w:sz="0" w:space="0" w:color="auto"/>
                          </w:divBdr>
                          <w:divsChild>
                            <w:div w:id="260575380">
                              <w:marLeft w:val="0"/>
                              <w:marRight w:val="0"/>
                              <w:marTop w:val="0"/>
                              <w:marBottom w:val="0"/>
                              <w:divBdr>
                                <w:top w:val="none" w:sz="0" w:space="0" w:color="auto"/>
                                <w:left w:val="none" w:sz="0" w:space="0" w:color="auto"/>
                                <w:bottom w:val="none" w:sz="0" w:space="0" w:color="auto"/>
                                <w:right w:val="none" w:sz="0" w:space="0" w:color="auto"/>
                              </w:divBdr>
                            </w:div>
                          </w:divsChild>
                        </w:div>
                        <w:div w:id="1597976283">
                          <w:marLeft w:val="0"/>
                          <w:marRight w:val="0"/>
                          <w:marTop w:val="0"/>
                          <w:marBottom w:val="300"/>
                          <w:divBdr>
                            <w:top w:val="none" w:sz="0" w:space="0" w:color="auto"/>
                            <w:left w:val="none" w:sz="0" w:space="0" w:color="auto"/>
                            <w:bottom w:val="none" w:sz="0" w:space="0" w:color="auto"/>
                            <w:right w:val="none" w:sz="0" w:space="0" w:color="auto"/>
                          </w:divBdr>
                          <w:divsChild>
                            <w:div w:id="324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0982">
      <w:bodyDiv w:val="1"/>
      <w:marLeft w:val="0"/>
      <w:marRight w:val="0"/>
      <w:marTop w:val="0"/>
      <w:marBottom w:val="0"/>
      <w:divBdr>
        <w:top w:val="none" w:sz="0" w:space="0" w:color="auto"/>
        <w:left w:val="none" w:sz="0" w:space="0" w:color="auto"/>
        <w:bottom w:val="none" w:sz="0" w:space="0" w:color="auto"/>
        <w:right w:val="none" w:sz="0" w:space="0" w:color="auto"/>
      </w:divBdr>
    </w:div>
    <w:div w:id="1173497765">
      <w:bodyDiv w:val="1"/>
      <w:marLeft w:val="0"/>
      <w:marRight w:val="0"/>
      <w:marTop w:val="0"/>
      <w:marBottom w:val="0"/>
      <w:divBdr>
        <w:top w:val="none" w:sz="0" w:space="0" w:color="auto"/>
        <w:left w:val="none" w:sz="0" w:space="0" w:color="auto"/>
        <w:bottom w:val="none" w:sz="0" w:space="0" w:color="auto"/>
        <w:right w:val="none" w:sz="0" w:space="0" w:color="auto"/>
      </w:divBdr>
    </w:div>
    <w:div w:id="1184704472">
      <w:bodyDiv w:val="1"/>
      <w:marLeft w:val="0"/>
      <w:marRight w:val="0"/>
      <w:marTop w:val="0"/>
      <w:marBottom w:val="0"/>
      <w:divBdr>
        <w:top w:val="none" w:sz="0" w:space="0" w:color="auto"/>
        <w:left w:val="none" w:sz="0" w:space="0" w:color="auto"/>
        <w:bottom w:val="none" w:sz="0" w:space="0" w:color="auto"/>
        <w:right w:val="none" w:sz="0" w:space="0" w:color="auto"/>
      </w:divBdr>
    </w:div>
    <w:div w:id="1188955543">
      <w:bodyDiv w:val="1"/>
      <w:marLeft w:val="0"/>
      <w:marRight w:val="0"/>
      <w:marTop w:val="0"/>
      <w:marBottom w:val="0"/>
      <w:divBdr>
        <w:top w:val="none" w:sz="0" w:space="0" w:color="auto"/>
        <w:left w:val="none" w:sz="0" w:space="0" w:color="auto"/>
        <w:bottom w:val="none" w:sz="0" w:space="0" w:color="auto"/>
        <w:right w:val="none" w:sz="0" w:space="0" w:color="auto"/>
      </w:divBdr>
    </w:div>
    <w:div w:id="1195315370">
      <w:bodyDiv w:val="1"/>
      <w:marLeft w:val="0"/>
      <w:marRight w:val="0"/>
      <w:marTop w:val="0"/>
      <w:marBottom w:val="0"/>
      <w:divBdr>
        <w:top w:val="none" w:sz="0" w:space="0" w:color="auto"/>
        <w:left w:val="none" w:sz="0" w:space="0" w:color="auto"/>
        <w:bottom w:val="none" w:sz="0" w:space="0" w:color="auto"/>
        <w:right w:val="none" w:sz="0" w:space="0" w:color="auto"/>
      </w:divBdr>
    </w:div>
    <w:div w:id="1197353075">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06943288">
      <w:bodyDiv w:val="1"/>
      <w:marLeft w:val="0"/>
      <w:marRight w:val="0"/>
      <w:marTop w:val="0"/>
      <w:marBottom w:val="0"/>
      <w:divBdr>
        <w:top w:val="none" w:sz="0" w:space="0" w:color="auto"/>
        <w:left w:val="none" w:sz="0" w:space="0" w:color="auto"/>
        <w:bottom w:val="none" w:sz="0" w:space="0" w:color="auto"/>
        <w:right w:val="none" w:sz="0" w:space="0" w:color="auto"/>
      </w:divBdr>
    </w:div>
    <w:div w:id="1212032395">
      <w:bodyDiv w:val="1"/>
      <w:marLeft w:val="0"/>
      <w:marRight w:val="0"/>
      <w:marTop w:val="0"/>
      <w:marBottom w:val="0"/>
      <w:divBdr>
        <w:top w:val="none" w:sz="0" w:space="0" w:color="auto"/>
        <w:left w:val="none" w:sz="0" w:space="0" w:color="auto"/>
        <w:bottom w:val="none" w:sz="0" w:space="0" w:color="auto"/>
        <w:right w:val="none" w:sz="0" w:space="0" w:color="auto"/>
      </w:divBdr>
    </w:div>
    <w:div w:id="1212108673">
      <w:bodyDiv w:val="1"/>
      <w:marLeft w:val="0"/>
      <w:marRight w:val="0"/>
      <w:marTop w:val="0"/>
      <w:marBottom w:val="0"/>
      <w:divBdr>
        <w:top w:val="none" w:sz="0" w:space="0" w:color="auto"/>
        <w:left w:val="none" w:sz="0" w:space="0" w:color="auto"/>
        <w:bottom w:val="none" w:sz="0" w:space="0" w:color="auto"/>
        <w:right w:val="none" w:sz="0" w:space="0" w:color="auto"/>
      </w:divBdr>
    </w:div>
    <w:div w:id="1214931158">
      <w:bodyDiv w:val="1"/>
      <w:marLeft w:val="0"/>
      <w:marRight w:val="0"/>
      <w:marTop w:val="0"/>
      <w:marBottom w:val="0"/>
      <w:divBdr>
        <w:top w:val="none" w:sz="0" w:space="0" w:color="auto"/>
        <w:left w:val="none" w:sz="0" w:space="0" w:color="auto"/>
        <w:bottom w:val="none" w:sz="0" w:space="0" w:color="auto"/>
        <w:right w:val="none" w:sz="0" w:space="0" w:color="auto"/>
      </w:divBdr>
    </w:div>
    <w:div w:id="1236889508">
      <w:bodyDiv w:val="1"/>
      <w:marLeft w:val="0"/>
      <w:marRight w:val="0"/>
      <w:marTop w:val="0"/>
      <w:marBottom w:val="0"/>
      <w:divBdr>
        <w:top w:val="none" w:sz="0" w:space="0" w:color="auto"/>
        <w:left w:val="none" w:sz="0" w:space="0" w:color="auto"/>
        <w:bottom w:val="none" w:sz="0" w:space="0" w:color="auto"/>
        <w:right w:val="none" w:sz="0" w:space="0" w:color="auto"/>
      </w:divBdr>
      <w:divsChild>
        <w:div w:id="206257741">
          <w:marLeft w:val="0"/>
          <w:marRight w:val="0"/>
          <w:marTop w:val="0"/>
          <w:marBottom w:val="0"/>
          <w:divBdr>
            <w:top w:val="none" w:sz="0" w:space="0" w:color="auto"/>
            <w:left w:val="none" w:sz="0" w:space="0" w:color="auto"/>
            <w:bottom w:val="none" w:sz="0" w:space="0" w:color="auto"/>
            <w:right w:val="none" w:sz="0" w:space="0" w:color="auto"/>
          </w:divBdr>
        </w:div>
        <w:div w:id="233514310">
          <w:marLeft w:val="0"/>
          <w:marRight w:val="0"/>
          <w:marTop w:val="0"/>
          <w:marBottom w:val="0"/>
          <w:divBdr>
            <w:top w:val="none" w:sz="0" w:space="0" w:color="auto"/>
            <w:left w:val="none" w:sz="0" w:space="0" w:color="auto"/>
            <w:bottom w:val="none" w:sz="0" w:space="0" w:color="auto"/>
            <w:right w:val="none" w:sz="0" w:space="0" w:color="auto"/>
          </w:divBdr>
        </w:div>
        <w:div w:id="288126400">
          <w:marLeft w:val="0"/>
          <w:marRight w:val="0"/>
          <w:marTop w:val="0"/>
          <w:marBottom w:val="0"/>
          <w:divBdr>
            <w:top w:val="none" w:sz="0" w:space="0" w:color="auto"/>
            <w:left w:val="none" w:sz="0" w:space="0" w:color="auto"/>
            <w:bottom w:val="none" w:sz="0" w:space="0" w:color="auto"/>
            <w:right w:val="none" w:sz="0" w:space="0" w:color="auto"/>
          </w:divBdr>
        </w:div>
        <w:div w:id="315111394">
          <w:marLeft w:val="0"/>
          <w:marRight w:val="0"/>
          <w:marTop w:val="0"/>
          <w:marBottom w:val="0"/>
          <w:divBdr>
            <w:top w:val="none" w:sz="0" w:space="0" w:color="auto"/>
            <w:left w:val="none" w:sz="0" w:space="0" w:color="auto"/>
            <w:bottom w:val="none" w:sz="0" w:space="0" w:color="auto"/>
            <w:right w:val="none" w:sz="0" w:space="0" w:color="auto"/>
          </w:divBdr>
        </w:div>
        <w:div w:id="324012582">
          <w:marLeft w:val="0"/>
          <w:marRight w:val="0"/>
          <w:marTop w:val="0"/>
          <w:marBottom w:val="0"/>
          <w:divBdr>
            <w:top w:val="none" w:sz="0" w:space="0" w:color="auto"/>
            <w:left w:val="none" w:sz="0" w:space="0" w:color="auto"/>
            <w:bottom w:val="none" w:sz="0" w:space="0" w:color="auto"/>
            <w:right w:val="none" w:sz="0" w:space="0" w:color="auto"/>
          </w:divBdr>
        </w:div>
        <w:div w:id="385223575">
          <w:marLeft w:val="0"/>
          <w:marRight w:val="0"/>
          <w:marTop w:val="0"/>
          <w:marBottom w:val="0"/>
          <w:divBdr>
            <w:top w:val="none" w:sz="0" w:space="0" w:color="auto"/>
            <w:left w:val="none" w:sz="0" w:space="0" w:color="auto"/>
            <w:bottom w:val="none" w:sz="0" w:space="0" w:color="auto"/>
            <w:right w:val="none" w:sz="0" w:space="0" w:color="auto"/>
          </w:divBdr>
          <w:divsChild>
            <w:div w:id="1161315453">
              <w:marLeft w:val="0"/>
              <w:marRight w:val="0"/>
              <w:marTop w:val="0"/>
              <w:marBottom w:val="0"/>
              <w:divBdr>
                <w:top w:val="none" w:sz="0" w:space="0" w:color="auto"/>
                <w:left w:val="none" w:sz="0" w:space="0" w:color="auto"/>
                <w:bottom w:val="none" w:sz="0" w:space="0" w:color="auto"/>
                <w:right w:val="none" w:sz="0" w:space="0" w:color="auto"/>
              </w:divBdr>
              <w:divsChild>
                <w:div w:id="1972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5166">
          <w:marLeft w:val="0"/>
          <w:marRight w:val="0"/>
          <w:marTop w:val="0"/>
          <w:marBottom w:val="0"/>
          <w:divBdr>
            <w:top w:val="none" w:sz="0" w:space="0" w:color="auto"/>
            <w:left w:val="none" w:sz="0" w:space="0" w:color="auto"/>
            <w:bottom w:val="none" w:sz="0" w:space="0" w:color="auto"/>
            <w:right w:val="none" w:sz="0" w:space="0" w:color="auto"/>
          </w:divBdr>
        </w:div>
        <w:div w:id="491603868">
          <w:marLeft w:val="0"/>
          <w:marRight w:val="0"/>
          <w:marTop w:val="0"/>
          <w:marBottom w:val="0"/>
          <w:divBdr>
            <w:top w:val="none" w:sz="0" w:space="0" w:color="auto"/>
            <w:left w:val="none" w:sz="0" w:space="0" w:color="auto"/>
            <w:bottom w:val="none" w:sz="0" w:space="0" w:color="auto"/>
            <w:right w:val="none" w:sz="0" w:space="0" w:color="auto"/>
          </w:divBdr>
        </w:div>
        <w:div w:id="528841049">
          <w:marLeft w:val="0"/>
          <w:marRight w:val="0"/>
          <w:marTop w:val="0"/>
          <w:marBottom w:val="0"/>
          <w:divBdr>
            <w:top w:val="none" w:sz="0" w:space="0" w:color="auto"/>
            <w:left w:val="none" w:sz="0" w:space="0" w:color="auto"/>
            <w:bottom w:val="none" w:sz="0" w:space="0" w:color="auto"/>
            <w:right w:val="none" w:sz="0" w:space="0" w:color="auto"/>
          </w:divBdr>
        </w:div>
        <w:div w:id="575408209">
          <w:marLeft w:val="0"/>
          <w:marRight w:val="0"/>
          <w:marTop w:val="0"/>
          <w:marBottom w:val="0"/>
          <w:divBdr>
            <w:top w:val="none" w:sz="0" w:space="0" w:color="auto"/>
            <w:left w:val="none" w:sz="0" w:space="0" w:color="auto"/>
            <w:bottom w:val="none" w:sz="0" w:space="0" w:color="auto"/>
            <w:right w:val="none" w:sz="0" w:space="0" w:color="auto"/>
          </w:divBdr>
        </w:div>
        <w:div w:id="664865194">
          <w:marLeft w:val="0"/>
          <w:marRight w:val="0"/>
          <w:marTop w:val="0"/>
          <w:marBottom w:val="0"/>
          <w:divBdr>
            <w:top w:val="none" w:sz="0" w:space="0" w:color="auto"/>
            <w:left w:val="none" w:sz="0" w:space="0" w:color="auto"/>
            <w:bottom w:val="none" w:sz="0" w:space="0" w:color="auto"/>
            <w:right w:val="none" w:sz="0" w:space="0" w:color="auto"/>
          </w:divBdr>
        </w:div>
        <w:div w:id="810681306">
          <w:marLeft w:val="0"/>
          <w:marRight w:val="0"/>
          <w:marTop w:val="0"/>
          <w:marBottom w:val="0"/>
          <w:divBdr>
            <w:top w:val="none" w:sz="0" w:space="0" w:color="auto"/>
            <w:left w:val="none" w:sz="0" w:space="0" w:color="auto"/>
            <w:bottom w:val="none" w:sz="0" w:space="0" w:color="auto"/>
            <w:right w:val="none" w:sz="0" w:space="0" w:color="auto"/>
          </w:divBdr>
        </w:div>
        <w:div w:id="972368138">
          <w:marLeft w:val="0"/>
          <w:marRight w:val="0"/>
          <w:marTop w:val="0"/>
          <w:marBottom w:val="0"/>
          <w:divBdr>
            <w:top w:val="none" w:sz="0" w:space="0" w:color="auto"/>
            <w:left w:val="none" w:sz="0" w:space="0" w:color="auto"/>
            <w:bottom w:val="none" w:sz="0" w:space="0" w:color="auto"/>
            <w:right w:val="none" w:sz="0" w:space="0" w:color="auto"/>
          </w:divBdr>
        </w:div>
        <w:div w:id="1025669936">
          <w:marLeft w:val="0"/>
          <w:marRight w:val="0"/>
          <w:marTop w:val="0"/>
          <w:marBottom w:val="0"/>
          <w:divBdr>
            <w:top w:val="none" w:sz="0" w:space="0" w:color="auto"/>
            <w:left w:val="none" w:sz="0" w:space="0" w:color="auto"/>
            <w:bottom w:val="none" w:sz="0" w:space="0" w:color="auto"/>
            <w:right w:val="none" w:sz="0" w:space="0" w:color="auto"/>
          </w:divBdr>
        </w:div>
        <w:div w:id="1112674933">
          <w:marLeft w:val="0"/>
          <w:marRight w:val="0"/>
          <w:marTop w:val="0"/>
          <w:marBottom w:val="0"/>
          <w:divBdr>
            <w:top w:val="none" w:sz="0" w:space="0" w:color="auto"/>
            <w:left w:val="none" w:sz="0" w:space="0" w:color="auto"/>
            <w:bottom w:val="none" w:sz="0" w:space="0" w:color="auto"/>
            <w:right w:val="none" w:sz="0" w:space="0" w:color="auto"/>
          </w:divBdr>
        </w:div>
        <w:div w:id="1379547930">
          <w:marLeft w:val="0"/>
          <w:marRight w:val="0"/>
          <w:marTop w:val="0"/>
          <w:marBottom w:val="0"/>
          <w:divBdr>
            <w:top w:val="none" w:sz="0" w:space="0" w:color="auto"/>
            <w:left w:val="none" w:sz="0" w:space="0" w:color="auto"/>
            <w:bottom w:val="none" w:sz="0" w:space="0" w:color="auto"/>
            <w:right w:val="none" w:sz="0" w:space="0" w:color="auto"/>
          </w:divBdr>
        </w:div>
        <w:div w:id="1423064866">
          <w:marLeft w:val="0"/>
          <w:marRight w:val="0"/>
          <w:marTop w:val="0"/>
          <w:marBottom w:val="0"/>
          <w:divBdr>
            <w:top w:val="none" w:sz="0" w:space="0" w:color="auto"/>
            <w:left w:val="none" w:sz="0" w:space="0" w:color="auto"/>
            <w:bottom w:val="none" w:sz="0" w:space="0" w:color="auto"/>
            <w:right w:val="none" w:sz="0" w:space="0" w:color="auto"/>
          </w:divBdr>
        </w:div>
        <w:div w:id="1520580772">
          <w:marLeft w:val="0"/>
          <w:marRight w:val="0"/>
          <w:marTop w:val="0"/>
          <w:marBottom w:val="0"/>
          <w:divBdr>
            <w:top w:val="none" w:sz="0" w:space="0" w:color="auto"/>
            <w:left w:val="none" w:sz="0" w:space="0" w:color="auto"/>
            <w:bottom w:val="none" w:sz="0" w:space="0" w:color="auto"/>
            <w:right w:val="none" w:sz="0" w:space="0" w:color="auto"/>
          </w:divBdr>
        </w:div>
        <w:div w:id="1526870430">
          <w:marLeft w:val="0"/>
          <w:marRight w:val="0"/>
          <w:marTop w:val="0"/>
          <w:marBottom w:val="0"/>
          <w:divBdr>
            <w:top w:val="none" w:sz="0" w:space="0" w:color="auto"/>
            <w:left w:val="none" w:sz="0" w:space="0" w:color="auto"/>
            <w:bottom w:val="none" w:sz="0" w:space="0" w:color="auto"/>
            <w:right w:val="none" w:sz="0" w:space="0" w:color="auto"/>
          </w:divBdr>
        </w:div>
        <w:div w:id="1582445607">
          <w:marLeft w:val="0"/>
          <w:marRight w:val="0"/>
          <w:marTop w:val="0"/>
          <w:marBottom w:val="0"/>
          <w:divBdr>
            <w:top w:val="none" w:sz="0" w:space="0" w:color="auto"/>
            <w:left w:val="none" w:sz="0" w:space="0" w:color="auto"/>
            <w:bottom w:val="none" w:sz="0" w:space="0" w:color="auto"/>
            <w:right w:val="none" w:sz="0" w:space="0" w:color="auto"/>
          </w:divBdr>
        </w:div>
        <w:div w:id="1654723724">
          <w:marLeft w:val="0"/>
          <w:marRight w:val="0"/>
          <w:marTop w:val="0"/>
          <w:marBottom w:val="0"/>
          <w:divBdr>
            <w:top w:val="none" w:sz="0" w:space="0" w:color="auto"/>
            <w:left w:val="none" w:sz="0" w:space="0" w:color="auto"/>
            <w:bottom w:val="none" w:sz="0" w:space="0" w:color="auto"/>
            <w:right w:val="none" w:sz="0" w:space="0" w:color="auto"/>
          </w:divBdr>
        </w:div>
        <w:div w:id="1664384020">
          <w:marLeft w:val="0"/>
          <w:marRight w:val="0"/>
          <w:marTop w:val="0"/>
          <w:marBottom w:val="0"/>
          <w:divBdr>
            <w:top w:val="none" w:sz="0" w:space="0" w:color="auto"/>
            <w:left w:val="none" w:sz="0" w:space="0" w:color="auto"/>
            <w:bottom w:val="none" w:sz="0" w:space="0" w:color="auto"/>
            <w:right w:val="none" w:sz="0" w:space="0" w:color="auto"/>
          </w:divBdr>
        </w:div>
        <w:div w:id="1730104696">
          <w:marLeft w:val="0"/>
          <w:marRight w:val="0"/>
          <w:marTop w:val="0"/>
          <w:marBottom w:val="0"/>
          <w:divBdr>
            <w:top w:val="none" w:sz="0" w:space="0" w:color="auto"/>
            <w:left w:val="none" w:sz="0" w:space="0" w:color="auto"/>
            <w:bottom w:val="none" w:sz="0" w:space="0" w:color="auto"/>
            <w:right w:val="none" w:sz="0" w:space="0" w:color="auto"/>
          </w:divBdr>
        </w:div>
        <w:div w:id="1892114331">
          <w:marLeft w:val="0"/>
          <w:marRight w:val="0"/>
          <w:marTop w:val="0"/>
          <w:marBottom w:val="0"/>
          <w:divBdr>
            <w:top w:val="none" w:sz="0" w:space="0" w:color="auto"/>
            <w:left w:val="none" w:sz="0" w:space="0" w:color="auto"/>
            <w:bottom w:val="none" w:sz="0" w:space="0" w:color="auto"/>
            <w:right w:val="none" w:sz="0" w:space="0" w:color="auto"/>
          </w:divBdr>
        </w:div>
        <w:div w:id="1964343205">
          <w:marLeft w:val="0"/>
          <w:marRight w:val="0"/>
          <w:marTop w:val="0"/>
          <w:marBottom w:val="0"/>
          <w:divBdr>
            <w:top w:val="none" w:sz="0" w:space="0" w:color="auto"/>
            <w:left w:val="none" w:sz="0" w:space="0" w:color="auto"/>
            <w:bottom w:val="none" w:sz="0" w:space="0" w:color="auto"/>
            <w:right w:val="none" w:sz="0" w:space="0" w:color="auto"/>
          </w:divBdr>
        </w:div>
        <w:div w:id="1981692780">
          <w:marLeft w:val="0"/>
          <w:marRight w:val="0"/>
          <w:marTop w:val="0"/>
          <w:marBottom w:val="0"/>
          <w:divBdr>
            <w:top w:val="none" w:sz="0" w:space="0" w:color="auto"/>
            <w:left w:val="none" w:sz="0" w:space="0" w:color="auto"/>
            <w:bottom w:val="none" w:sz="0" w:space="0" w:color="auto"/>
            <w:right w:val="none" w:sz="0" w:space="0" w:color="auto"/>
          </w:divBdr>
        </w:div>
        <w:div w:id="2006783034">
          <w:marLeft w:val="0"/>
          <w:marRight w:val="0"/>
          <w:marTop w:val="0"/>
          <w:marBottom w:val="0"/>
          <w:divBdr>
            <w:top w:val="none" w:sz="0" w:space="0" w:color="auto"/>
            <w:left w:val="none" w:sz="0" w:space="0" w:color="auto"/>
            <w:bottom w:val="none" w:sz="0" w:space="0" w:color="auto"/>
            <w:right w:val="none" w:sz="0" w:space="0" w:color="auto"/>
          </w:divBdr>
        </w:div>
        <w:div w:id="2032561139">
          <w:marLeft w:val="0"/>
          <w:marRight w:val="0"/>
          <w:marTop w:val="0"/>
          <w:marBottom w:val="0"/>
          <w:divBdr>
            <w:top w:val="none" w:sz="0" w:space="0" w:color="auto"/>
            <w:left w:val="none" w:sz="0" w:space="0" w:color="auto"/>
            <w:bottom w:val="none" w:sz="0" w:space="0" w:color="auto"/>
            <w:right w:val="none" w:sz="0" w:space="0" w:color="auto"/>
          </w:divBdr>
        </w:div>
        <w:div w:id="2123917552">
          <w:marLeft w:val="0"/>
          <w:marRight w:val="0"/>
          <w:marTop w:val="0"/>
          <w:marBottom w:val="0"/>
          <w:divBdr>
            <w:top w:val="none" w:sz="0" w:space="0" w:color="auto"/>
            <w:left w:val="none" w:sz="0" w:space="0" w:color="auto"/>
            <w:bottom w:val="none" w:sz="0" w:space="0" w:color="auto"/>
            <w:right w:val="none" w:sz="0" w:space="0" w:color="auto"/>
          </w:divBdr>
        </w:div>
      </w:divsChild>
    </w:div>
    <w:div w:id="1240598139">
      <w:bodyDiv w:val="1"/>
      <w:marLeft w:val="0"/>
      <w:marRight w:val="0"/>
      <w:marTop w:val="0"/>
      <w:marBottom w:val="0"/>
      <w:divBdr>
        <w:top w:val="none" w:sz="0" w:space="0" w:color="auto"/>
        <w:left w:val="none" w:sz="0" w:space="0" w:color="auto"/>
        <w:bottom w:val="none" w:sz="0" w:space="0" w:color="auto"/>
        <w:right w:val="none" w:sz="0" w:space="0" w:color="auto"/>
      </w:divBdr>
    </w:div>
    <w:div w:id="1242134940">
      <w:bodyDiv w:val="1"/>
      <w:marLeft w:val="0"/>
      <w:marRight w:val="0"/>
      <w:marTop w:val="0"/>
      <w:marBottom w:val="0"/>
      <w:divBdr>
        <w:top w:val="none" w:sz="0" w:space="0" w:color="auto"/>
        <w:left w:val="none" w:sz="0" w:space="0" w:color="auto"/>
        <w:bottom w:val="none" w:sz="0" w:space="0" w:color="auto"/>
        <w:right w:val="none" w:sz="0" w:space="0" w:color="auto"/>
      </w:divBdr>
    </w:div>
    <w:div w:id="1250238037">
      <w:bodyDiv w:val="1"/>
      <w:marLeft w:val="0"/>
      <w:marRight w:val="0"/>
      <w:marTop w:val="0"/>
      <w:marBottom w:val="0"/>
      <w:divBdr>
        <w:top w:val="none" w:sz="0" w:space="0" w:color="auto"/>
        <w:left w:val="none" w:sz="0" w:space="0" w:color="auto"/>
        <w:bottom w:val="none" w:sz="0" w:space="0" w:color="auto"/>
        <w:right w:val="none" w:sz="0" w:space="0" w:color="auto"/>
      </w:divBdr>
    </w:div>
    <w:div w:id="1262879850">
      <w:bodyDiv w:val="1"/>
      <w:marLeft w:val="0"/>
      <w:marRight w:val="0"/>
      <w:marTop w:val="0"/>
      <w:marBottom w:val="0"/>
      <w:divBdr>
        <w:top w:val="none" w:sz="0" w:space="0" w:color="auto"/>
        <w:left w:val="none" w:sz="0" w:space="0" w:color="auto"/>
        <w:bottom w:val="none" w:sz="0" w:space="0" w:color="auto"/>
        <w:right w:val="none" w:sz="0" w:space="0" w:color="auto"/>
      </w:divBdr>
    </w:div>
    <w:div w:id="1263418377">
      <w:bodyDiv w:val="1"/>
      <w:marLeft w:val="0"/>
      <w:marRight w:val="0"/>
      <w:marTop w:val="0"/>
      <w:marBottom w:val="0"/>
      <w:divBdr>
        <w:top w:val="none" w:sz="0" w:space="0" w:color="auto"/>
        <w:left w:val="none" w:sz="0" w:space="0" w:color="auto"/>
        <w:bottom w:val="none" w:sz="0" w:space="0" w:color="auto"/>
        <w:right w:val="none" w:sz="0" w:space="0" w:color="auto"/>
      </w:divBdr>
    </w:div>
    <w:div w:id="1268124159">
      <w:bodyDiv w:val="1"/>
      <w:marLeft w:val="0"/>
      <w:marRight w:val="0"/>
      <w:marTop w:val="0"/>
      <w:marBottom w:val="0"/>
      <w:divBdr>
        <w:top w:val="none" w:sz="0" w:space="0" w:color="auto"/>
        <w:left w:val="none" w:sz="0" w:space="0" w:color="auto"/>
        <w:bottom w:val="none" w:sz="0" w:space="0" w:color="auto"/>
        <w:right w:val="none" w:sz="0" w:space="0" w:color="auto"/>
      </w:divBdr>
    </w:div>
    <w:div w:id="1273712102">
      <w:bodyDiv w:val="1"/>
      <w:marLeft w:val="0"/>
      <w:marRight w:val="0"/>
      <w:marTop w:val="0"/>
      <w:marBottom w:val="0"/>
      <w:divBdr>
        <w:top w:val="none" w:sz="0" w:space="0" w:color="auto"/>
        <w:left w:val="none" w:sz="0" w:space="0" w:color="auto"/>
        <w:bottom w:val="none" w:sz="0" w:space="0" w:color="auto"/>
        <w:right w:val="none" w:sz="0" w:space="0" w:color="auto"/>
      </w:divBdr>
    </w:div>
    <w:div w:id="1275556561">
      <w:bodyDiv w:val="1"/>
      <w:marLeft w:val="0"/>
      <w:marRight w:val="0"/>
      <w:marTop w:val="0"/>
      <w:marBottom w:val="0"/>
      <w:divBdr>
        <w:top w:val="none" w:sz="0" w:space="0" w:color="auto"/>
        <w:left w:val="none" w:sz="0" w:space="0" w:color="auto"/>
        <w:bottom w:val="none" w:sz="0" w:space="0" w:color="auto"/>
        <w:right w:val="none" w:sz="0" w:space="0" w:color="auto"/>
      </w:divBdr>
    </w:div>
    <w:div w:id="1285381164">
      <w:bodyDiv w:val="1"/>
      <w:marLeft w:val="0"/>
      <w:marRight w:val="0"/>
      <w:marTop w:val="0"/>
      <w:marBottom w:val="0"/>
      <w:divBdr>
        <w:top w:val="none" w:sz="0" w:space="0" w:color="auto"/>
        <w:left w:val="none" w:sz="0" w:space="0" w:color="auto"/>
        <w:bottom w:val="none" w:sz="0" w:space="0" w:color="auto"/>
        <w:right w:val="none" w:sz="0" w:space="0" w:color="auto"/>
      </w:divBdr>
    </w:div>
    <w:div w:id="1289240414">
      <w:bodyDiv w:val="1"/>
      <w:marLeft w:val="0"/>
      <w:marRight w:val="0"/>
      <w:marTop w:val="0"/>
      <w:marBottom w:val="0"/>
      <w:divBdr>
        <w:top w:val="none" w:sz="0" w:space="0" w:color="auto"/>
        <w:left w:val="none" w:sz="0" w:space="0" w:color="auto"/>
        <w:bottom w:val="none" w:sz="0" w:space="0" w:color="auto"/>
        <w:right w:val="none" w:sz="0" w:space="0" w:color="auto"/>
      </w:divBdr>
    </w:div>
    <w:div w:id="1304040898">
      <w:bodyDiv w:val="1"/>
      <w:marLeft w:val="0"/>
      <w:marRight w:val="0"/>
      <w:marTop w:val="0"/>
      <w:marBottom w:val="0"/>
      <w:divBdr>
        <w:top w:val="none" w:sz="0" w:space="0" w:color="auto"/>
        <w:left w:val="none" w:sz="0" w:space="0" w:color="auto"/>
        <w:bottom w:val="none" w:sz="0" w:space="0" w:color="auto"/>
        <w:right w:val="none" w:sz="0" w:space="0" w:color="auto"/>
      </w:divBdr>
    </w:div>
    <w:div w:id="1309633837">
      <w:bodyDiv w:val="1"/>
      <w:marLeft w:val="0"/>
      <w:marRight w:val="0"/>
      <w:marTop w:val="0"/>
      <w:marBottom w:val="0"/>
      <w:divBdr>
        <w:top w:val="none" w:sz="0" w:space="0" w:color="auto"/>
        <w:left w:val="none" w:sz="0" w:space="0" w:color="auto"/>
        <w:bottom w:val="none" w:sz="0" w:space="0" w:color="auto"/>
        <w:right w:val="none" w:sz="0" w:space="0" w:color="auto"/>
      </w:divBdr>
    </w:div>
    <w:div w:id="1314291143">
      <w:bodyDiv w:val="1"/>
      <w:marLeft w:val="0"/>
      <w:marRight w:val="0"/>
      <w:marTop w:val="0"/>
      <w:marBottom w:val="0"/>
      <w:divBdr>
        <w:top w:val="none" w:sz="0" w:space="0" w:color="auto"/>
        <w:left w:val="none" w:sz="0" w:space="0" w:color="auto"/>
        <w:bottom w:val="none" w:sz="0" w:space="0" w:color="auto"/>
        <w:right w:val="none" w:sz="0" w:space="0" w:color="auto"/>
      </w:divBdr>
    </w:div>
    <w:div w:id="1316497397">
      <w:bodyDiv w:val="1"/>
      <w:marLeft w:val="0"/>
      <w:marRight w:val="0"/>
      <w:marTop w:val="0"/>
      <w:marBottom w:val="0"/>
      <w:divBdr>
        <w:top w:val="none" w:sz="0" w:space="0" w:color="auto"/>
        <w:left w:val="none" w:sz="0" w:space="0" w:color="auto"/>
        <w:bottom w:val="none" w:sz="0" w:space="0" w:color="auto"/>
        <w:right w:val="none" w:sz="0" w:space="0" w:color="auto"/>
      </w:divBdr>
    </w:div>
    <w:div w:id="1316833920">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318614226">
      <w:bodyDiv w:val="1"/>
      <w:marLeft w:val="0"/>
      <w:marRight w:val="0"/>
      <w:marTop w:val="0"/>
      <w:marBottom w:val="0"/>
      <w:divBdr>
        <w:top w:val="none" w:sz="0" w:space="0" w:color="auto"/>
        <w:left w:val="none" w:sz="0" w:space="0" w:color="auto"/>
        <w:bottom w:val="none" w:sz="0" w:space="0" w:color="auto"/>
        <w:right w:val="none" w:sz="0" w:space="0" w:color="auto"/>
      </w:divBdr>
    </w:div>
    <w:div w:id="1322851305">
      <w:bodyDiv w:val="1"/>
      <w:marLeft w:val="0"/>
      <w:marRight w:val="0"/>
      <w:marTop w:val="0"/>
      <w:marBottom w:val="0"/>
      <w:divBdr>
        <w:top w:val="none" w:sz="0" w:space="0" w:color="auto"/>
        <w:left w:val="none" w:sz="0" w:space="0" w:color="auto"/>
        <w:bottom w:val="none" w:sz="0" w:space="0" w:color="auto"/>
        <w:right w:val="none" w:sz="0" w:space="0" w:color="auto"/>
      </w:divBdr>
    </w:div>
    <w:div w:id="1324695565">
      <w:bodyDiv w:val="1"/>
      <w:marLeft w:val="0"/>
      <w:marRight w:val="0"/>
      <w:marTop w:val="0"/>
      <w:marBottom w:val="0"/>
      <w:divBdr>
        <w:top w:val="none" w:sz="0" w:space="0" w:color="auto"/>
        <w:left w:val="none" w:sz="0" w:space="0" w:color="auto"/>
        <w:bottom w:val="none" w:sz="0" w:space="0" w:color="auto"/>
        <w:right w:val="none" w:sz="0" w:space="0" w:color="auto"/>
      </w:divBdr>
    </w:div>
    <w:div w:id="1330789807">
      <w:bodyDiv w:val="1"/>
      <w:marLeft w:val="0"/>
      <w:marRight w:val="0"/>
      <w:marTop w:val="0"/>
      <w:marBottom w:val="0"/>
      <w:divBdr>
        <w:top w:val="none" w:sz="0" w:space="0" w:color="auto"/>
        <w:left w:val="none" w:sz="0" w:space="0" w:color="auto"/>
        <w:bottom w:val="none" w:sz="0" w:space="0" w:color="auto"/>
        <w:right w:val="none" w:sz="0" w:space="0" w:color="auto"/>
      </w:divBdr>
    </w:div>
    <w:div w:id="1339700811">
      <w:bodyDiv w:val="1"/>
      <w:marLeft w:val="0"/>
      <w:marRight w:val="0"/>
      <w:marTop w:val="0"/>
      <w:marBottom w:val="0"/>
      <w:divBdr>
        <w:top w:val="none" w:sz="0" w:space="0" w:color="auto"/>
        <w:left w:val="none" w:sz="0" w:space="0" w:color="auto"/>
        <w:bottom w:val="none" w:sz="0" w:space="0" w:color="auto"/>
        <w:right w:val="none" w:sz="0" w:space="0" w:color="auto"/>
      </w:divBdr>
    </w:div>
    <w:div w:id="1345134777">
      <w:bodyDiv w:val="1"/>
      <w:marLeft w:val="0"/>
      <w:marRight w:val="0"/>
      <w:marTop w:val="0"/>
      <w:marBottom w:val="0"/>
      <w:divBdr>
        <w:top w:val="none" w:sz="0" w:space="0" w:color="auto"/>
        <w:left w:val="none" w:sz="0" w:space="0" w:color="auto"/>
        <w:bottom w:val="none" w:sz="0" w:space="0" w:color="auto"/>
        <w:right w:val="none" w:sz="0" w:space="0" w:color="auto"/>
      </w:divBdr>
    </w:div>
    <w:div w:id="1348555257">
      <w:bodyDiv w:val="1"/>
      <w:marLeft w:val="0"/>
      <w:marRight w:val="0"/>
      <w:marTop w:val="0"/>
      <w:marBottom w:val="0"/>
      <w:divBdr>
        <w:top w:val="none" w:sz="0" w:space="0" w:color="auto"/>
        <w:left w:val="none" w:sz="0" w:space="0" w:color="auto"/>
        <w:bottom w:val="none" w:sz="0" w:space="0" w:color="auto"/>
        <w:right w:val="none" w:sz="0" w:space="0" w:color="auto"/>
      </w:divBdr>
    </w:div>
    <w:div w:id="1349020075">
      <w:bodyDiv w:val="1"/>
      <w:marLeft w:val="0"/>
      <w:marRight w:val="0"/>
      <w:marTop w:val="0"/>
      <w:marBottom w:val="0"/>
      <w:divBdr>
        <w:top w:val="none" w:sz="0" w:space="0" w:color="auto"/>
        <w:left w:val="none" w:sz="0" w:space="0" w:color="auto"/>
        <w:bottom w:val="none" w:sz="0" w:space="0" w:color="auto"/>
        <w:right w:val="none" w:sz="0" w:space="0" w:color="auto"/>
      </w:divBdr>
    </w:div>
    <w:div w:id="1350527578">
      <w:bodyDiv w:val="1"/>
      <w:marLeft w:val="0"/>
      <w:marRight w:val="0"/>
      <w:marTop w:val="0"/>
      <w:marBottom w:val="0"/>
      <w:divBdr>
        <w:top w:val="none" w:sz="0" w:space="0" w:color="auto"/>
        <w:left w:val="none" w:sz="0" w:space="0" w:color="auto"/>
        <w:bottom w:val="none" w:sz="0" w:space="0" w:color="auto"/>
        <w:right w:val="none" w:sz="0" w:space="0" w:color="auto"/>
      </w:divBdr>
    </w:div>
    <w:div w:id="1351250545">
      <w:bodyDiv w:val="1"/>
      <w:marLeft w:val="0"/>
      <w:marRight w:val="0"/>
      <w:marTop w:val="0"/>
      <w:marBottom w:val="0"/>
      <w:divBdr>
        <w:top w:val="none" w:sz="0" w:space="0" w:color="auto"/>
        <w:left w:val="none" w:sz="0" w:space="0" w:color="auto"/>
        <w:bottom w:val="none" w:sz="0" w:space="0" w:color="auto"/>
        <w:right w:val="none" w:sz="0" w:space="0" w:color="auto"/>
      </w:divBdr>
    </w:div>
    <w:div w:id="1355227101">
      <w:bodyDiv w:val="1"/>
      <w:marLeft w:val="0"/>
      <w:marRight w:val="0"/>
      <w:marTop w:val="0"/>
      <w:marBottom w:val="0"/>
      <w:divBdr>
        <w:top w:val="none" w:sz="0" w:space="0" w:color="auto"/>
        <w:left w:val="none" w:sz="0" w:space="0" w:color="auto"/>
        <w:bottom w:val="none" w:sz="0" w:space="0" w:color="auto"/>
        <w:right w:val="none" w:sz="0" w:space="0" w:color="auto"/>
      </w:divBdr>
    </w:div>
    <w:div w:id="1355301446">
      <w:bodyDiv w:val="1"/>
      <w:marLeft w:val="0"/>
      <w:marRight w:val="0"/>
      <w:marTop w:val="0"/>
      <w:marBottom w:val="0"/>
      <w:divBdr>
        <w:top w:val="none" w:sz="0" w:space="0" w:color="auto"/>
        <w:left w:val="none" w:sz="0" w:space="0" w:color="auto"/>
        <w:bottom w:val="none" w:sz="0" w:space="0" w:color="auto"/>
        <w:right w:val="none" w:sz="0" w:space="0" w:color="auto"/>
      </w:divBdr>
    </w:div>
    <w:div w:id="1383599393">
      <w:bodyDiv w:val="1"/>
      <w:marLeft w:val="0"/>
      <w:marRight w:val="0"/>
      <w:marTop w:val="0"/>
      <w:marBottom w:val="0"/>
      <w:divBdr>
        <w:top w:val="none" w:sz="0" w:space="0" w:color="auto"/>
        <w:left w:val="none" w:sz="0" w:space="0" w:color="auto"/>
        <w:bottom w:val="none" w:sz="0" w:space="0" w:color="auto"/>
        <w:right w:val="none" w:sz="0" w:space="0" w:color="auto"/>
      </w:divBdr>
    </w:div>
    <w:div w:id="1391415358">
      <w:bodyDiv w:val="1"/>
      <w:marLeft w:val="0"/>
      <w:marRight w:val="0"/>
      <w:marTop w:val="0"/>
      <w:marBottom w:val="0"/>
      <w:divBdr>
        <w:top w:val="none" w:sz="0" w:space="0" w:color="auto"/>
        <w:left w:val="none" w:sz="0" w:space="0" w:color="auto"/>
        <w:bottom w:val="none" w:sz="0" w:space="0" w:color="auto"/>
        <w:right w:val="none" w:sz="0" w:space="0" w:color="auto"/>
      </w:divBdr>
    </w:div>
    <w:div w:id="1393187615">
      <w:bodyDiv w:val="1"/>
      <w:marLeft w:val="0"/>
      <w:marRight w:val="0"/>
      <w:marTop w:val="0"/>
      <w:marBottom w:val="0"/>
      <w:divBdr>
        <w:top w:val="none" w:sz="0" w:space="0" w:color="auto"/>
        <w:left w:val="none" w:sz="0" w:space="0" w:color="auto"/>
        <w:bottom w:val="none" w:sz="0" w:space="0" w:color="auto"/>
        <w:right w:val="none" w:sz="0" w:space="0" w:color="auto"/>
      </w:divBdr>
    </w:div>
    <w:div w:id="1403716588">
      <w:bodyDiv w:val="1"/>
      <w:marLeft w:val="0"/>
      <w:marRight w:val="0"/>
      <w:marTop w:val="0"/>
      <w:marBottom w:val="0"/>
      <w:divBdr>
        <w:top w:val="none" w:sz="0" w:space="0" w:color="auto"/>
        <w:left w:val="none" w:sz="0" w:space="0" w:color="auto"/>
        <w:bottom w:val="none" w:sz="0" w:space="0" w:color="auto"/>
        <w:right w:val="none" w:sz="0" w:space="0" w:color="auto"/>
      </w:divBdr>
    </w:div>
    <w:div w:id="1405369894">
      <w:bodyDiv w:val="1"/>
      <w:marLeft w:val="0"/>
      <w:marRight w:val="0"/>
      <w:marTop w:val="0"/>
      <w:marBottom w:val="0"/>
      <w:divBdr>
        <w:top w:val="none" w:sz="0" w:space="0" w:color="auto"/>
        <w:left w:val="none" w:sz="0" w:space="0" w:color="auto"/>
        <w:bottom w:val="none" w:sz="0" w:space="0" w:color="auto"/>
        <w:right w:val="none" w:sz="0" w:space="0" w:color="auto"/>
      </w:divBdr>
    </w:div>
    <w:div w:id="1410804647">
      <w:bodyDiv w:val="1"/>
      <w:marLeft w:val="0"/>
      <w:marRight w:val="0"/>
      <w:marTop w:val="0"/>
      <w:marBottom w:val="0"/>
      <w:divBdr>
        <w:top w:val="none" w:sz="0" w:space="0" w:color="auto"/>
        <w:left w:val="none" w:sz="0" w:space="0" w:color="auto"/>
        <w:bottom w:val="none" w:sz="0" w:space="0" w:color="auto"/>
        <w:right w:val="none" w:sz="0" w:space="0" w:color="auto"/>
      </w:divBdr>
    </w:div>
    <w:div w:id="1411081356">
      <w:bodyDiv w:val="1"/>
      <w:marLeft w:val="0"/>
      <w:marRight w:val="0"/>
      <w:marTop w:val="0"/>
      <w:marBottom w:val="0"/>
      <w:divBdr>
        <w:top w:val="none" w:sz="0" w:space="0" w:color="auto"/>
        <w:left w:val="none" w:sz="0" w:space="0" w:color="auto"/>
        <w:bottom w:val="none" w:sz="0" w:space="0" w:color="auto"/>
        <w:right w:val="none" w:sz="0" w:space="0" w:color="auto"/>
      </w:divBdr>
    </w:div>
    <w:div w:id="1411389704">
      <w:bodyDiv w:val="1"/>
      <w:marLeft w:val="0"/>
      <w:marRight w:val="0"/>
      <w:marTop w:val="0"/>
      <w:marBottom w:val="0"/>
      <w:divBdr>
        <w:top w:val="none" w:sz="0" w:space="0" w:color="auto"/>
        <w:left w:val="none" w:sz="0" w:space="0" w:color="auto"/>
        <w:bottom w:val="none" w:sz="0" w:space="0" w:color="auto"/>
        <w:right w:val="none" w:sz="0" w:space="0" w:color="auto"/>
      </w:divBdr>
    </w:div>
    <w:div w:id="1412385430">
      <w:bodyDiv w:val="1"/>
      <w:marLeft w:val="0"/>
      <w:marRight w:val="0"/>
      <w:marTop w:val="0"/>
      <w:marBottom w:val="0"/>
      <w:divBdr>
        <w:top w:val="none" w:sz="0" w:space="0" w:color="auto"/>
        <w:left w:val="none" w:sz="0" w:space="0" w:color="auto"/>
        <w:bottom w:val="none" w:sz="0" w:space="0" w:color="auto"/>
        <w:right w:val="none" w:sz="0" w:space="0" w:color="auto"/>
      </w:divBdr>
    </w:div>
    <w:div w:id="1426026668">
      <w:bodyDiv w:val="1"/>
      <w:marLeft w:val="0"/>
      <w:marRight w:val="0"/>
      <w:marTop w:val="0"/>
      <w:marBottom w:val="0"/>
      <w:divBdr>
        <w:top w:val="none" w:sz="0" w:space="0" w:color="auto"/>
        <w:left w:val="none" w:sz="0" w:space="0" w:color="auto"/>
        <w:bottom w:val="none" w:sz="0" w:space="0" w:color="auto"/>
        <w:right w:val="none" w:sz="0" w:space="0" w:color="auto"/>
      </w:divBdr>
    </w:div>
    <w:div w:id="1436553284">
      <w:bodyDiv w:val="1"/>
      <w:marLeft w:val="0"/>
      <w:marRight w:val="0"/>
      <w:marTop w:val="0"/>
      <w:marBottom w:val="0"/>
      <w:divBdr>
        <w:top w:val="none" w:sz="0" w:space="0" w:color="auto"/>
        <w:left w:val="none" w:sz="0" w:space="0" w:color="auto"/>
        <w:bottom w:val="none" w:sz="0" w:space="0" w:color="auto"/>
        <w:right w:val="none" w:sz="0" w:space="0" w:color="auto"/>
      </w:divBdr>
    </w:div>
    <w:div w:id="1444306774">
      <w:bodyDiv w:val="1"/>
      <w:marLeft w:val="0"/>
      <w:marRight w:val="0"/>
      <w:marTop w:val="0"/>
      <w:marBottom w:val="0"/>
      <w:divBdr>
        <w:top w:val="none" w:sz="0" w:space="0" w:color="auto"/>
        <w:left w:val="none" w:sz="0" w:space="0" w:color="auto"/>
        <w:bottom w:val="none" w:sz="0" w:space="0" w:color="auto"/>
        <w:right w:val="none" w:sz="0" w:space="0" w:color="auto"/>
      </w:divBdr>
    </w:div>
    <w:div w:id="1448619441">
      <w:bodyDiv w:val="1"/>
      <w:marLeft w:val="0"/>
      <w:marRight w:val="0"/>
      <w:marTop w:val="0"/>
      <w:marBottom w:val="0"/>
      <w:divBdr>
        <w:top w:val="none" w:sz="0" w:space="0" w:color="auto"/>
        <w:left w:val="none" w:sz="0" w:space="0" w:color="auto"/>
        <w:bottom w:val="none" w:sz="0" w:space="0" w:color="auto"/>
        <w:right w:val="none" w:sz="0" w:space="0" w:color="auto"/>
      </w:divBdr>
    </w:div>
    <w:div w:id="1457797632">
      <w:bodyDiv w:val="1"/>
      <w:marLeft w:val="0"/>
      <w:marRight w:val="0"/>
      <w:marTop w:val="0"/>
      <w:marBottom w:val="0"/>
      <w:divBdr>
        <w:top w:val="none" w:sz="0" w:space="0" w:color="auto"/>
        <w:left w:val="none" w:sz="0" w:space="0" w:color="auto"/>
        <w:bottom w:val="none" w:sz="0" w:space="0" w:color="auto"/>
        <w:right w:val="none" w:sz="0" w:space="0" w:color="auto"/>
      </w:divBdr>
    </w:div>
    <w:div w:id="1460685410">
      <w:bodyDiv w:val="1"/>
      <w:marLeft w:val="0"/>
      <w:marRight w:val="0"/>
      <w:marTop w:val="0"/>
      <w:marBottom w:val="0"/>
      <w:divBdr>
        <w:top w:val="none" w:sz="0" w:space="0" w:color="auto"/>
        <w:left w:val="none" w:sz="0" w:space="0" w:color="auto"/>
        <w:bottom w:val="none" w:sz="0" w:space="0" w:color="auto"/>
        <w:right w:val="none" w:sz="0" w:space="0" w:color="auto"/>
      </w:divBdr>
    </w:div>
    <w:div w:id="1468233817">
      <w:bodyDiv w:val="1"/>
      <w:marLeft w:val="0"/>
      <w:marRight w:val="0"/>
      <w:marTop w:val="0"/>
      <w:marBottom w:val="0"/>
      <w:divBdr>
        <w:top w:val="none" w:sz="0" w:space="0" w:color="auto"/>
        <w:left w:val="none" w:sz="0" w:space="0" w:color="auto"/>
        <w:bottom w:val="none" w:sz="0" w:space="0" w:color="auto"/>
        <w:right w:val="none" w:sz="0" w:space="0" w:color="auto"/>
      </w:divBdr>
    </w:div>
    <w:div w:id="1475216287">
      <w:bodyDiv w:val="1"/>
      <w:marLeft w:val="0"/>
      <w:marRight w:val="0"/>
      <w:marTop w:val="0"/>
      <w:marBottom w:val="0"/>
      <w:divBdr>
        <w:top w:val="none" w:sz="0" w:space="0" w:color="auto"/>
        <w:left w:val="none" w:sz="0" w:space="0" w:color="auto"/>
        <w:bottom w:val="none" w:sz="0" w:space="0" w:color="auto"/>
        <w:right w:val="none" w:sz="0" w:space="0" w:color="auto"/>
      </w:divBdr>
    </w:div>
    <w:div w:id="1479347788">
      <w:bodyDiv w:val="1"/>
      <w:marLeft w:val="0"/>
      <w:marRight w:val="0"/>
      <w:marTop w:val="0"/>
      <w:marBottom w:val="0"/>
      <w:divBdr>
        <w:top w:val="none" w:sz="0" w:space="0" w:color="auto"/>
        <w:left w:val="none" w:sz="0" w:space="0" w:color="auto"/>
        <w:bottom w:val="none" w:sz="0" w:space="0" w:color="auto"/>
        <w:right w:val="none" w:sz="0" w:space="0" w:color="auto"/>
      </w:divBdr>
    </w:div>
    <w:div w:id="1491211249">
      <w:bodyDiv w:val="1"/>
      <w:marLeft w:val="0"/>
      <w:marRight w:val="0"/>
      <w:marTop w:val="0"/>
      <w:marBottom w:val="0"/>
      <w:divBdr>
        <w:top w:val="none" w:sz="0" w:space="0" w:color="auto"/>
        <w:left w:val="none" w:sz="0" w:space="0" w:color="auto"/>
        <w:bottom w:val="none" w:sz="0" w:space="0" w:color="auto"/>
        <w:right w:val="none" w:sz="0" w:space="0" w:color="auto"/>
      </w:divBdr>
    </w:div>
    <w:div w:id="1499463914">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12329071">
      <w:bodyDiv w:val="1"/>
      <w:marLeft w:val="0"/>
      <w:marRight w:val="0"/>
      <w:marTop w:val="0"/>
      <w:marBottom w:val="0"/>
      <w:divBdr>
        <w:top w:val="none" w:sz="0" w:space="0" w:color="auto"/>
        <w:left w:val="none" w:sz="0" w:space="0" w:color="auto"/>
        <w:bottom w:val="none" w:sz="0" w:space="0" w:color="auto"/>
        <w:right w:val="none" w:sz="0" w:space="0" w:color="auto"/>
      </w:divBdr>
    </w:div>
    <w:div w:id="1538008350">
      <w:bodyDiv w:val="1"/>
      <w:marLeft w:val="0"/>
      <w:marRight w:val="0"/>
      <w:marTop w:val="0"/>
      <w:marBottom w:val="0"/>
      <w:divBdr>
        <w:top w:val="none" w:sz="0" w:space="0" w:color="auto"/>
        <w:left w:val="none" w:sz="0" w:space="0" w:color="auto"/>
        <w:bottom w:val="none" w:sz="0" w:space="0" w:color="auto"/>
        <w:right w:val="none" w:sz="0" w:space="0" w:color="auto"/>
      </w:divBdr>
    </w:div>
    <w:div w:id="1553150544">
      <w:bodyDiv w:val="1"/>
      <w:marLeft w:val="0"/>
      <w:marRight w:val="0"/>
      <w:marTop w:val="0"/>
      <w:marBottom w:val="0"/>
      <w:divBdr>
        <w:top w:val="none" w:sz="0" w:space="0" w:color="auto"/>
        <w:left w:val="none" w:sz="0" w:space="0" w:color="auto"/>
        <w:bottom w:val="none" w:sz="0" w:space="0" w:color="auto"/>
        <w:right w:val="none" w:sz="0" w:space="0" w:color="auto"/>
      </w:divBdr>
    </w:div>
    <w:div w:id="1559199359">
      <w:bodyDiv w:val="1"/>
      <w:marLeft w:val="0"/>
      <w:marRight w:val="0"/>
      <w:marTop w:val="0"/>
      <w:marBottom w:val="0"/>
      <w:divBdr>
        <w:top w:val="none" w:sz="0" w:space="0" w:color="auto"/>
        <w:left w:val="none" w:sz="0" w:space="0" w:color="auto"/>
        <w:bottom w:val="none" w:sz="0" w:space="0" w:color="auto"/>
        <w:right w:val="none" w:sz="0" w:space="0" w:color="auto"/>
      </w:divBdr>
    </w:div>
    <w:div w:id="1562055742">
      <w:bodyDiv w:val="1"/>
      <w:marLeft w:val="0"/>
      <w:marRight w:val="0"/>
      <w:marTop w:val="0"/>
      <w:marBottom w:val="0"/>
      <w:divBdr>
        <w:top w:val="none" w:sz="0" w:space="0" w:color="auto"/>
        <w:left w:val="none" w:sz="0" w:space="0" w:color="auto"/>
        <w:bottom w:val="none" w:sz="0" w:space="0" w:color="auto"/>
        <w:right w:val="none" w:sz="0" w:space="0" w:color="auto"/>
      </w:divBdr>
    </w:div>
    <w:div w:id="1564562934">
      <w:bodyDiv w:val="1"/>
      <w:marLeft w:val="0"/>
      <w:marRight w:val="0"/>
      <w:marTop w:val="0"/>
      <w:marBottom w:val="0"/>
      <w:divBdr>
        <w:top w:val="none" w:sz="0" w:space="0" w:color="auto"/>
        <w:left w:val="none" w:sz="0" w:space="0" w:color="auto"/>
        <w:bottom w:val="none" w:sz="0" w:space="0" w:color="auto"/>
        <w:right w:val="none" w:sz="0" w:space="0" w:color="auto"/>
      </w:divBdr>
    </w:div>
    <w:div w:id="1575509804">
      <w:bodyDiv w:val="1"/>
      <w:marLeft w:val="0"/>
      <w:marRight w:val="0"/>
      <w:marTop w:val="0"/>
      <w:marBottom w:val="0"/>
      <w:divBdr>
        <w:top w:val="none" w:sz="0" w:space="0" w:color="auto"/>
        <w:left w:val="none" w:sz="0" w:space="0" w:color="auto"/>
        <w:bottom w:val="none" w:sz="0" w:space="0" w:color="auto"/>
        <w:right w:val="none" w:sz="0" w:space="0" w:color="auto"/>
      </w:divBdr>
    </w:div>
    <w:div w:id="1576940347">
      <w:bodyDiv w:val="1"/>
      <w:marLeft w:val="0"/>
      <w:marRight w:val="0"/>
      <w:marTop w:val="0"/>
      <w:marBottom w:val="0"/>
      <w:divBdr>
        <w:top w:val="none" w:sz="0" w:space="0" w:color="auto"/>
        <w:left w:val="none" w:sz="0" w:space="0" w:color="auto"/>
        <w:bottom w:val="none" w:sz="0" w:space="0" w:color="auto"/>
        <w:right w:val="none" w:sz="0" w:space="0" w:color="auto"/>
      </w:divBdr>
    </w:div>
    <w:div w:id="1580629178">
      <w:bodyDiv w:val="1"/>
      <w:marLeft w:val="0"/>
      <w:marRight w:val="0"/>
      <w:marTop w:val="0"/>
      <w:marBottom w:val="0"/>
      <w:divBdr>
        <w:top w:val="none" w:sz="0" w:space="0" w:color="auto"/>
        <w:left w:val="none" w:sz="0" w:space="0" w:color="auto"/>
        <w:bottom w:val="none" w:sz="0" w:space="0" w:color="auto"/>
        <w:right w:val="none" w:sz="0" w:space="0" w:color="auto"/>
      </w:divBdr>
    </w:div>
    <w:div w:id="1587689135">
      <w:bodyDiv w:val="1"/>
      <w:marLeft w:val="0"/>
      <w:marRight w:val="0"/>
      <w:marTop w:val="0"/>
      <w:marBottom w:val="0"/>
      <w:divBdr>
        <w:top w:val="none" w:sz="0" w:space="0" w:color="auto"/>
        <w:left w:val="none" w:sz="0" w:space="0" w:color="auto"/>
        <w:bottom w:val="none" w:sz="0" w:space="0" w:color="auto"/>
        <w:right w:val="none" w:sz="0" w:space="0" w:color="auto"/>
      </w:divBdr>
    </w:div>
    <w:div w:id="1587691280">
      <w:bodyDiv w:val="1"/>
      <w:marLeft w:val="0"/>
      <w:marRight w:val="0"/>
      <w:marTop w:val="0"/>
      <w:marBottom w:val="0"/>
      <w:divBdr>
        <w:top w:val="none" w:sz="0" w:space="0" w:color="auto"/>
        <w:left w:val="none" w:sz="0" w:space="0" w:color="auto"/>
        <w:bottom w:val="none" w:sz="0" w:space="0" w:color="auto"/>
        <w:right w:val="none" w:sz="0" w:space="0" w:color="auto"/>
      </w:divBdr>
    </w:div>
    <w:div w:id="1587693637">
      <w:bodyDiv w:val="1"/>
      <w:marLeft w:val="0"/>
      <w:marRight w:val="0"/>
      <w:marTop w:val="0"/>
      <w:marBottom w:val="0"/>
      <w:divBdr>
        <w:top w:val="none" w:sz="0" w:space="0" w:color="auto"/>
        <w:left w:val="none" w:sz="0" w:space="0" w:color="auto"/>
        <w:bottom w:val="none" w:sz="0" w:space="0" w:color="auto"/>
        <w:right w:val="none" w:sz="0" w:space="0" w:color="auto"/>
      </w:divBdr>
    </w:div>
    <w:div w:id="1603686116">
      <w:bodyDiv w:val="1"/>
      <w:marLeft w:val="0"/>
      <w:marRight w:val="0"/>
      <w:marTop w:val="0"/>
      <w:marBottom w:val="0"/>
      <w:divBdr>
        <w:top w:val="none" w:sz="0" w:space="0" w:color="auto"/>
        <w:left w:val="none" w:sz="0" w:space="0" w:color="auto"/>
        <w:bottom w:val="none" w:sz="0" w:space="0" w:color="auto"/>
        <w:right w:val="none" w:sz="0" w:space="0" w:color="auto"/>
      </w:divBdr>
    </w:div>
    <w:div w:id="1612471607">
      <w:bodyDiv w:val="1"/>
      <w:marLeft w:val="0"/>
      <w:marRight w:val="0"/>
      <w:marTop w:val="0"/>
      <w:marBottom w:val="0"/>
      <w:divBdr>
        <w:top w:val="none" w:sz="0" w:space="0" w:color="auto"/>
        <w:left w:val="none" w:sz="0" w:space="0" w:color="auto"/>
        <w:bottom w:val="none" w:sz="0" w:space="0" w:color="auto"/>
        <w:right w:val="none" w:sz="0" w:space="0" w:color="auto"/>
      </w:divBdr>
    </w:div>
    <w:div w:id="1617563589">
      <w:bodyDiv w:val="1"/>
      <w:marLeft w:val="0"/>
      <w:marRight w:val="0"/>
      <w:marTop w:val="0"/>
      <w:marBottom w:val="0"/>
      <w:divBdr>
        <w:top w:val="none" w:sz="0" w:space="0" w:color="auto"/>
        <w:left w:val="none" w:sz="0" w:space="0" w:color="auto"/>
        <w:bottom w:val="none" w:sz="0" w:space="0" w:color="auto"/>
        <w:right w:val="none" w:sz="0" w:space="0" w:color="auto"/>
      </w:divBdr>
    </w:div>
    <w:div w:id="1638686534">
      <w:bodyDiv w:val="1"/>
      <w:marLeft w:val="0"/>
      <w:marRight w:val="0"/>
      <w:marTop w:val="0"/>
      <w:marBottom w:val="0"/>
      <w:divBdr>
        <w:top w:val="none" w:sz="0" w:space="0" w:color="auto"/>
        <w:left w:val="none" w:sz="0" w:space="0" w:color="auto"/>
        <w:bottom w:val="none" w:sz="0" w:space="0" w:color="auto"/>
        <w:right w:val="none" w:sz="0" w:space="0" w:color="auto"/>
      </w:divBdr>
    </w:div>
    <w:div w:id="1639529964">
      <w:bodyDiv w:val="1"/>
      <w:marLeft w:val="0"/>
      <w:marRight w:val="0"/>
      <w:marTop w:val="0"/>
      <w:marBottom w:val="0"/>
      <w:divBdr>
        <w:top w:val="none" w:sz="0" w:space="0" w:color="auto"/>
        <w:left w:val="none" w:sz="0" w:space="0" w:color="auto"/>
        <w:bottom w:val="none" w:sz="0" w:space="0" w:color="auto"/>
        <w:right w:val="none" w:sz="0" w:space="0" w:color="auto"/>
      </w:divBdr>
    </w:div>
    <w:div w:id="1649557466">
      <w:bodyDiv w:val="1"/>
      <w:marLeft w:val="0"/>
      <w:marRight w:val="0"/>
      <w:marTop w:val="0"/>
      <w:marBottom w:val="0"/>
      <w:divBdr>
        <w:top w:val="none" w:sz="0" w:space="0" w:color="auto"/>
        <w:left w:val="none" w:sz="0" w:space="0" w:color="auto"/>
        <w:bottom w:val="none" w:sz="0" w:space="0" w:color="auto"/>
        <w:right w:val="none" w:sz="0" w:space="0" w:color="auto"/>
      </w:divBdr>
    </w:div>
    <w:div w:id="1661539176">
      <w:bodyDiv w:val="1"/>
      <w:marLeft w:val="0"/>
      <w:marRight w:val="0"/>
      <w:marTop w:val="0"/>
      <w:marBottom w:val="0"/>
      <w:divBdr>
        <w:top w:val="none" w:sz="0" w:space="0" w:color="auto"/>
        <w:left w:val="none" w:sz="0" w:space="0" w:color="auto"/>
        <w:bottom w:val="none" w:sz="0" w:space="0" w:color="auto"/>
        <w:right w:val="none" w:sz="0" w:space="0" w:color="auto"/>
      </w:divBdr>
    </w:div>
    <w:div w:id="1673995766">
      <w:bodyDiv w:val="1"/>
      <w:marLeft w:val="0"/>
      <w:marRight w:val="0"/>
      <w:marTop w:val="0"/>
      <w:marBottom w:val="0"/>
      <w:divBdr>
        <w:top w:val="none" w:sz="0" w:space="0" w:color="auto"/>
        <w:left w:val="none" w:sz="0" w:space="0" w:color="auto"/>
        <w:bottom w:val="none" w:sz="0" w:space="0" w:color="auto"/>
        <w:right w:val="none" w:sz="0" w:space="0" w:color="auto"/>
      </w:divBdr>
    </w:div>
    <w:div w:id="1678845472">
      <w:bodyDiv w:val="1"/>
      <w:marLeft w:val="0"/>
      <w:marRight w:val="0"/>
      <w:marTop w:val="0"/>
      <w:marBottom w:val="0"/>
      <w:divBdr>
        <w:top w:val="none" w:sz="0" w:space="0" w:color="auto"/>
        <w:left w:val="none" w:sz="0" w:space="0" w:color="auto"/>
        <w:bottom w:val="none" w:sz="0" w:space="0" w:color="auto"/>
        <w:right w:val="none" w:sz="0" w:space="0" w:color="auto"/>
      </w:divBdr>
    </w:div>
    <w:div w:id="1682512103">
      <w:bodyDiv w:val="1"/>
      <w:marLeft w:val="0"/>
      <w:marRight w:val="0"/>
      <w:marTop w:val="0"/>
      <w:marBottom w:val="0"/>
      <w:divBdr>
        <w:top w:val="none" w:sz="0" w:space="0" w:color="auto"/>
        <w:left w:val="none" w:sz="0" w:space="0" w:color="auto"/>
        <w:bottom w:val="none" w:sz="0" w:space="0" w:color="auto"/>
        <w:right w:val="none" w:sz="0" w:space="0" w:color="auto"/>
      </w:divBdr>
    </w:div>
    <w:div w:id="1697270564">
      <w:bodyDiv w:val="1"/>
      <w:marLeft w:val="0"/>
      <w:marRight w:val="0"/>
      <w:marTop w:val="0"/>
      <w:marBottom w:val="0"/>
      <w:divBdr>
        <w:top w:val="none" w:sz="0" w:space="0" w:color="auto"/>
        <w:left w:val="none" w:sz="0" w:space="0" w:color="auto"/>
        <w:bottom w:val="none" w:sz="0" w:space="0" w:color="auto"/>
        <w:right w:val="none" w:sz="0" w:space="0" w:color="auto"/>
      </w:divBdr>
    </w:div>
    <w:div w:id="1707754728">
      <w:bodyDiv w:val="1"/>
      <w:marLeft w:val="0"/>
      <w:marRight w:val="0"/>
      <w:marTop w:val="0"/>
      <w:marBottom w:val="0"/>
      <w:divBdr>
        <w:top w:val="none" w:sz="0" w:space="0" w:color="auto"/>
        <w:left w:val="none" w:sz="0" w:space="0" w:color="auto"/>
        <w:bottom w:val="none" w:sz="0" w:space="0" w:color="auto"/>
        <w:right w:val="none" w:sz="0" w:space="0" w:color="auto"/>
      </w:divBdr>
    </w:div>
    <w:div w:id="1710764818">
      <w:bodyDiv w:val="1"/>
      <w:marLeft w:val="0"/>
      <w:marRight w:val="0"/>
      <w:marTop w:val="0"/>
      <w:marBottom w:val="0"/>
      <w:divBdr>
        <w:top w:val="none" w:sz="0" w:space="0" w:color="auto"/>
        <w:left w:val="none" w:sz="0" w:space="0" w:color="auto"/>
        <w:bottom w:val="none" w:sz="0" w:space="0" w:color="auto"/>
        <w:right w:val="none" w:sz="0" w:space="0" w:color="auto"/>
      </w:divBdr>
    </w:div>
    <w:div w:id="1724520036">
      <w:bodyDiv w:val="1"/>
      <w:marLeft w:val="0"/>
      <w:marRight w:val="0"/>
      <w:marTop w:val="0"/>
      <w:marBottom w:val="0"/>
      <w:divBdr>
        <w:top w:val="none" w:sz="0" w:space="0" w:color="auto"/>
        <w:left w:val="none" w:sz="0" w:space="0" w:color="auto"/>
        <w:bottom w:val="none" w:sz="0" w:space="0" w:color="auto"/>
        <w:right w:val="none" w:sz="0" w:space="0" w:color="auto"/>
      </w:divBdr>
    </w:div>
    <w:div w:id="1736273747">
      <w:bodyDiv w:val="1"/>
      <w:marLeft w:val="0"/>
      <w:marRight w:val="0"/>
      <w:marTop w:val="0"/>
      <w:marBottom w:val="0"/>
      <w:divBdr>
        <w:top w:val="none" w:sz="0" w:space="0" w:color="auto"/>
        <w:left w:val="none" w:sz="0" w:space="0" w:color="auto"/>
        <w:bottom w:val="none" w:sz="0" w:space="0" w:color="auto"/>
        <w:right w:val="none" w:sz="0" w:space="0" w:color="auto"/>
      </w:divBdr>
    </w:div>
    <w:div w:id="1736662099">
      <w:bodyDiv w:val="1"/>
      <w:marLeft w:val="0"/>
      <w:marRight w:val="0"/>
      <w:marTop w:val="0"/>
      <w:marBottom w:val="0"/>
      <w:divBdr>
        <w:top w:val="none" w:sz="0" w:space="0" w:color="auto"/>
        <w:left w:val="none" w:sz="0" w:space="0" w:color="auto"/>
        <w:bottom w:val="none" w:sz="0" w:space="0" w:color="auto"/>
        <w:right w:val="none" w:sz="0" w:space="0" w:color="auto"/>
      </w:divBdr>
    </w:div>
    <w:div w:id="1737900830">
      <w:bodyDiv w:val="1"/>
      <w:marLeft w:val="0"/>
      <w:marRight w:val="0"/>
      <w:marTop w:val="0"/>
      <w:marBottom w:val="0"/>
      <w:divBdr>
        <w:top w:val="none" w:sz="0" w:space="0" w:color="auto"/>
        <w:left w:val="none" w:sz="0" w:space="0" w:color="auto"/>
        <w:bottom w:val="none" w:sz="0" w:space="0" w:color="auto"/>
        <w:right w:val="none" w:sz="0" w:space="0" w:color="auto"/>
      </w:divBdr>
    </w:div>
    <w:div w:id="1742289659">
      <w:bodyDiv w:val="1"/>
      <w:marLeft w:val="0"/>
      <w:marRight w:val="0"/>
      <w:marTop w:val="0"/>
      <w:marBottom w:val="0"/>
      <w:divBdr>
        <w:top w:val="none" w:sz="0" w:space="0" w:color="auto"/>
        <w:left w:val="none" w:sz="0" w:space="0" w:color="auto"/>
        <w:bottom w:val="none" w:sz="0" w:space="0" w:color="auto"/>
        <w:right w:val="none" w:sz="0" w:space="0" w:color="auto"/>
      </w:divBdr>
    </w:div>
    <w:div w:id="1745059747">
      <w:bodyDiv w:val="1"/>
      <w:marLeft w:val="0"/>
      <w:marRight w:val="0"/>
      <w:marTop w:val="0"/>
      <w:marBottom w:val="0"/>
      <w:divBdr>
        <w:top w:val="none" w:sz="0" w:space="0" w:color="auto"/>
        <w:left w:val="none" w:sz="0" w:space="0" w:color="auto"/>
        <w:bottom w:val="none" w:sz="0" w:space="0" w:color="auto"/>
        <w:right w:val="none" w:sz="0" w:space="0" w:color="auto"/>
      </w:divBdr>
    </w:div>
    <w:div w:id="1746343597">
      <w:bodyDiv w:val="1"/>
      <w:marLeft w:val="0"/>
      <w:marRight w:val="0"/>
      <w:marTop w:val="0"/>
      <w:marBottom w:val="0"/>
      <w:divBdr>
        <w:top w:val="none" w:sz="0" w:space="0" w:color="auto"/>
        <w:left w:val="none" w:sz="0" w:space="0" w:color="auto"/>
        <w:bottom w:val="none" w:sz="0" w:space="0" w:color="auto"/>
        <w:right w:val="none" w:sz="0" w:space="0" w:color="auto"/>
      </w:divBdr>
    </w:div>
    <w:div w:id="1758165988">
      <w:bodyDiv w:val="1"/>
      <w:marLeft w:val="0"/>
      <w:marRight w:val="0"/>
      <w:marTop w:val="0"/>
      <w:marBottom w:val="0"/>
      <w:divBdr>
        <w:top w:val="none" w:sz="0" w:space="0" w:color="auto"/>
        <w:left w:val="none" w:sz="0" w:space="0" w:color="auto"/>
        <w:bottom w:val="none" w:sz="0" w:space="0" w:color="auto"/>
        <w:right w:val="none" w:sz="0" w:space="0" w:color="auto"/>
      </w:divBdr>
    </w:div>
    <w:div w:id="1758668851">
      <w:bodyDiv w:val="1"/>
      <w:marLeft w:val="0"/>
      <w:marRight w:val="0"/>
      <w:marTop w:val="0"/>
      <w:marBottom w:val="0"/>
      <w:divBdr>
        <w:top w:val="none" w:sz="0" w:space="0" w:color="auto"/>
        <w:left w:val="none" w:sz="0" w:space="0" w:color="auto"/>
        <w:bottom w:val="none" w:sz="0" w:space="0" w:color="auto"/>
        <w:right w:val="none" w:sz="0" w:space="0" w:color="auto"/>
      </w:divBdr>
    </w:div>
    <w:div w:id="1764453380">
      <w:bodyDiv w:val="1"/>
      <w:marLeft w:val="0"/>
      <w:marRight w:val="0"/>
      <w:marTop w:val="0"/>
      <w:marBottom w:val="0"/>
      <w:divBdr>
        <w:top w:val="none" w:sz="0" w:space="0" w:color="auto"/>
        <w:left w:val="none" w:sz="0" w:space="0" w:color="auto"/>
        <w:bottom w:val="none" w:sz="0" w:space="0" w:color="auto"/>
        <w:right w:val="none" w:sz="0" w:space="0" w:color="auto"/>
      </w:divBdr>
    </w:div>
    <w:div w:id="1766726517">
      <w:bodyDiv w:val="1"/>
      <w:marLeft w:val="0"/>
      <w:marRight w:val="0"/>
      <w:marTop w:val="0"/>
      <w:marBottom w:val="0"/>
      <w:divBdr>
        <w:top w:val="none" w:sz="0" w:space="0" w:color="auto"/>
        <w:left w:val="none" w:sz="0" w:space="0" w:color="auto"/>
        <w:bottom w:val="none" w:sz="0" w:space="0" w:color="auto"/>
        <w:right w:val="none" w:sz="0" w:space="0" w:color="auto"/>
      </w:divBdr>
    </w:div>
    <w:div w:id="1792364219">
      <w:bodyDiv w:val="1"/>
      <w:marLeft w:val="0"/>
      <w:marRight w:val="0"/>
      <w:marTop w:val="0"/>
      <w:marBottom w:val="0"/>
      <w:divBdr>
        <w:top w:val="none" w:sz="0" w:space="0" w:color="auto"/>
        <w:left w:val="none" w:sz="0" w:space="0" w:color="auto"/>
        <w:bottom w:val="none" w:sz="0" w:space="0" w:color="auto"/>
        <w:right w:val="none" w:sz="0" w:space="0" w:color="auto"/>
      </w:divBdr>
    </w:div>
    <w:div w:id="1793942100">
      <w:bodyDiv w:val="1"/>
      <w:marLeft w:val="0"/>
      <w:marRight w:val="0"/>
      <w:marTop w:val="0"/>
      <w:marBottom w:val="0"/>
      <w:divBdr>
        <w:top w:val="none" w:sz="0" w:space="0" w:color="auto"/>
        <w:left w:val="none" w:sz="0" w:space="0" w:color="auto"/>
        <w:bottom w:val="none" w:sz="0" w:space="0" w:color="auto"/>
        <w:right w:val="none" w:sz="0" w:space="0" w:color="auto"/>
      </w:divBdr>
    </w:div>
    <w:div w:id="1796826227">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sChild>
        <w:div w:id="765001902">
          <w:marLeft w:val="0"/>
          <w:marRight w:val="0"/>
          <w:marTop w:val="0"/>
          <w:marBottom w:val="0"/>
          <w:divBdr>
            <w:top w:val="none" w:sz="0" w:space="0" w:color="auto"/>
            <w:left w:val="none" w:sz="0" w:space="0" w:color="auto"/>
            <w:bottom w:val="none" w:sz="0" w:space="0" w:color="auto"/>
            <w:right w:val="none" w:sz="0" w:space="0" w:color="auto"/>
          </w:divBdr>
          <w:divsChild>
            <w:div w:id="45877777">
              <w:marLeft w:val="0"/>
              <w:marRight w:val="0"/>
              <w:marTop w:val="0"/>
              <w:marBottom w:val="120"/>
              <w:divBdr>
                <w:top w:val="none" w:sz="0" w:space="0" w:color="auto"/>
                <w:left w:val="none" w:sz="0" w:space="0" w:color="auto"/>
                <w:bottom w:val="none" w:sz="0" w:space="0" w:color="auto"/>
                <w:right w:val="none" w:sz="0" w:space="0" w:color="auto"/>
              </w:divBdr>
            </w:div>
          </w:divsChild>
        </w:div>
        <w:div w:id="174930131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sChild>
    </w:div>
    <w:div w:id="1801849051">
      <w:bodyDiv w:val="1"/>
      <w:marLeft w:val="0"/>
      <w:marRight w:val="0"/>
      <w:marTop w:val="0"/>
      <w:marBottom w:val="0"/>
      <w:divBdr>
        <w:top w:val="none" w:sz="0" w:space="0" w:color="auto"/>
        <w:left w:val="none" w:sz="0" w:space="0" w:color="auto"/>
        <w:bottom w:val="none" w:sz="0" w:space="0" w:color="auto"/>
        <w:right w:val="none" w:sz="0" w:space="0" w:color="auto"/>
      </w:divBdr>
    </w:div>
    <w:div w:id="1815175437">
      <w:bodyDiv w:val="1"/>
      <w:marLeft w:val="0"/>
      <w:marRight w:val="0"/>
      <w:marTop w:val="0"/>
      <w:marBottom w:val="0"/>
      <w:divBdr>
        <w:top w:val="none" w:sz="0" w:space="0" w:color="auto"/>
        <w:left w:val="none" w:sz="0" w:space="0" w:color="auto"/>
        <w:bottom w:val="none" w:sz="0" w:space="0" w:color="auto"/>
        <w:right w:val="none" w:sz="0" w:space="0" w:color="auto"/>
      </w:divBdr>
    </w:div>
    <w:div w:id="1821996508">
      <w:bodyDiv w:val="1"/>
      <w:marLeft w:val="0"/>
      <w:marRight w:val="0"/>
      <w:marTop w:val="0"/>
      <w:marBottom w:val="0"/>
      <w:divBdr>
        <w:top w:val="none" w:sz="0" w:space="0" w:color="auto"/>
        <w:left w:val="none" w:sz="0" w:space="0" w:color="auto"/>
        <w:bottom w:val="none" w:sz="0" w:space="0" w:color="auto"/>
        <w:right w:val="none" w:sz="0" w:space="0" w:color="auto"/>
      </w:divBdr>
    </w:div>
    <w:div w:id="1828668925">
      <w:bodyDiv w:val="1"/>
      <w:marLeft w:val="0"/>
      <w:marRight w:val="0"/>
      <w:marTop w:val="0"/>
      <w:marBottom w:val="0"/>
      <w:divBdr>
        <w:top w:val="none" w:sz="0" w:space="0" w:color="auto"/>
        <w:left w:val="none" w:sz="0" w:space="0" w:color="auto"/>
        <w:bottom w:val="none" w:sz="0" w:space="0" w:color="auto"/>
        <w:right w:val="none" w:sz="0" w:space="0" w:color="auto"/>
      </w:divBdr>
    </w:div>
    <w:div w:id="1834640112">
      <w:bodyDiv w:val="1"/>
      <w:marLeft w:val="0"/>
      <w:marRight w:val="0"/>
      <w:marTop w:val="0"/>
      <w:marBottom w:val="0"/>
      <w:divBdr>
        <w:top w:val="none" w:sz="0" w:space="0" w:color="auto"/>
        <w:left w:val="none" w:sz="0" w:space="0" w:color="auto"/>
        <w:bottom w:val="none" w:sz="0" w:space="0" w:color="auto"/>
        <w:right w:val="none" w:sz="0" w:space="0" w:color="auto"/>
      </w:divBdr>
    </w:div>
    <w:div w:id="1841119666">
      <w:bodyDiv w:val="1"/>
      <w:marLeft w:val="0"/>
      <w:marRight w:val="0"/>
      <w:marTop w:val="0"/>
      <w:marBottom w:val="0"/>
      <w:divBdr>
        <w:top w:val="none" w:sz="0" w:space="0" w:color="auto"/>
        <w:left w:val="none" w:sz="0" w:space="0" w:color="auto"/>
        <w:bottom w:val="none" w:sz="0" w:space="0" w:color="auto"/>
        <w:right w:val="none" w:sz="0" w:space="0" w:color="auto"/>
      </w:divBdr>
    </w:div>
    <w:div w:id="1854760774">
      <w:bodyDiv w:val="1"/>
      <w:marLeft w:val="0"/>
      <w:marRight w:val="0"/>
      <w:marTop w:val="0"/>
      <w:marBottom w:val="0"/>
      <w:divBdr>
        <w:top w:val="none" w:sz="0" w:space="0" w:color="auto"/>
        <w:left w:val="none" w:sz="0" w:space="0" w:color="auto"/>
        <w:bottom w:val="none" w:sz="0" w:space="0" w:color="auto"/>
        <w:right w:val="none" w:sz="0" w:space="0" w:color="auto"/>
      </w:divBdr>
    </w:div>
    <w:div w:id="1856571254">
      <w:bodyDiv w:val="1"/>
      <w:marLeft w:val="0"/>
      <w:marRight w:val="0"/>
      <w:marTop w:val="0"/>
      <w:marBottom w:val="0"/>
      <w:divBdr>
        <w:top w:val="none" w:sz="0" w:space="0" w:color="auto"/>
        <w:left w:val="none" w:sz="0" w:space="0" w:color="auto"/>
        <w:bottom w:val="none" w:sz="0" w:space="0" w:color="auto"/>
        <w:right w:val="none" w:sz="0" w:space="0" w:color="auto"/>
      </w:divBdr>
    </w:div>
    <w:div w:id="1863858446">
      <w:bodyDiv w:val="1"/>
      <w:marLeft w:val="0"/>
      <w:marRight w:val="0"/>
      <w:marTop w:val="0"/>
      <w:marBottom w:val="0"/>
      <w:divBdr>
        <w:top w:val="none" w:sz="0" w:space="0" w:color="auto"/>
        <w:left w:val="none" w:sz="0" w:space="0" w:color="auto"/>
        <w:bottom w:val="none" w:sz="0" w:space="0" w:color="auto"/>
        <w:right w:val="none" w:sz="0" w:space="0" w:color="auto"/>
      </w:divBdr>
    </w:div>
    <w:div w:id="1865512940">
      <w:bodyDiv w:val="1"/>
      <w:marLeft w:val="0"/>
      <w:marRight w:val="0"/>
      <w:marTop w:val="0"/>
      <w:marBottom w:val="0"/>
      <w:divBdr>
        <w:top w:val="none" w:sz="0" w:space="0" w:color="auto"/>
        <w:left w:val="none" w:sz="0" w:space="0" w:color="auto"/>
        <w:bottom w:val="none" w:sz="0" w:space="0" w:color="auto"/>
        <w:right w:val="none" w:sz="0" w:space="0" w:color="auto"/>
      </w:divBdr>
    </w:div>
    <w:div w:id="1871726728">
      <w:bodyDiv w:val="1"/>
      <w:marLeft w:val="0"/>
      <w:marRight w:val="0"/>
      <w:marTop w:val="0"/>
      <w:marBottom w:val="0"/>
      <w:divBdr>
        <w:top w:val="none" w:sz="0" w:space="0" w:color="auto"/>
        <w:left w:val="none" w:sz="0" w:space="0" w:color="auto"/>
        <w:bottom w:val="none" w:sz="0" w:space="0" w:color="auto"/>
        <w:right w:val="none" w:sz="0" w:space="0" w:color="auto"/>
      </w:divBdr>
    </w:div>
    <w:div w:id="1872763758">
      <w:bodyDiv w:val="1"/>
      <w:marLeft w:val="0"/>
      <w:marRight w:val="0"/>
      <w:marTop w:val="0"/>
      <w:marBottom w:val="0"/>
      <w:divBdr>
        <w:top w:val="none" w:sz="0" w:space="0" w:color="auto"/>
        <w:left w:val="none" w:sz="0" w:space="0" w:color="auto"/>
        <w:bottom w:val="none" w:sz="0" w:space="0" w:color="auto"/>
        <w:right w:val="none" w:sz="0" w:space="0" w:color="auto"/>
      </w:divBdr>
    </w:div>
    <w:div w:id="1895697101">
      <w:bodyDiv w:val="1"/>
      <w:marLeft w:val="0"/>
      <w:marRight w:val="0"/>
      <w:marTop w:val="0"/>
      <w:marBottom w:val="0"/>
      <w:divBdr>
        <w:top w:val="none" w:sz="0" w:space="0" w:color="auto"/>
        <w:left w:val="none" w:sz="0" w:space="0" w:color="auto"/>
        <w:bottom w:val="none" w:sz="0" w:space="0" w:color="auto"/>
        <w:right w:val="none" w:sz="0" w:space="0" w:color="auto"/>
      </w:divBdr>
    </w:div>
    <w:div w:id="1896771493">
      <w:bodyDiv w:val="1"/>
      <w:marLeft w:val="0"/>
      <w:marRight w:val="0"/>
      <w:marTop w:val="0"/>
      <w:marBottom w:val="0"/>
      <w:divBdr>
        <w:top w:val="none" w:sz="0" w:space="0" w:color="auto"/>
        <w:left w:val="none" w:sz="0" w:space="0" w:color="auto"/>
        <w:bottom w:val="none" w:sz="0" w:space="0" w:color="auto"/>
        <w:right w:val="none" w:sz="0" w:space="0" w:color="auto"/>
      </w:divBdr>
    </w:div>
    <w:div w:id="1901666889">
      <w:bodyDiv w:val="1"/>
      <w:marLeft w:val="0"/>
      <w:marRight w:val="0"/>
      <w:marTop w:val="0"/>
      <w:marBottom w:val="0"/>
      <w:divBdr>
        <w:top w:val="none" w:sz="0" w:space="0" w:color="auto"/>
        <w:left w:val="none" w:sz="0" w:space="0" w:color="auto"/>
        <w:bottom w:val="none" w:sz="0" w:space="0" w:color="auto"/>
        <w:right w:val="none" w:sz="0" w:space="0" w:color="auto"/>
      </w:divBdr>
    </w:div>
    <w:div w:id="1907034249">
      <w:bodyDiv w:val="1"/>
      <w:marLeft w:val="0"/>
      <w:marRight w:val="0"/>
      <w:marTop w:val="0"/>
      <w:marBottom w:val="0"/>
      <w:divBdr>
        <w:top w:val="none" w:sz="0" w:space="0" w:color="auto"/>
        <w:left w:val="none" w:sz="0" w:space="0" w:color="auto"/>
        <w:bottom w:val="none" w:sz="0" w:space="0" w:color="auto"/>
        <w:right w:val="none" w:sz="0" w:space="0" w:color="auto"/>
      </w:divBdr>
    </w:div>
    <w:div w:id="1924996875">
      <w:bodyDiv w:val="1"/>
      <w:marLeft w:val="0"/>
      <w:marRight w:val="0"/>
      <w:marTop w:val="0"/>
      <w:marBottom w:val="0"/>
      <w:divBdr>
        <w:top w:val="none" w:sz="0" w:space="0" w:color="auto"/>
        <w:left w:val="none" w:sz="0" w:space="0" w:color="auto"/>
        <w:bottom w:val="none" w:sz="0" w:space="0" w:color="auto"/>
        <w:right w:val="none" w:sz="0" w:space="0" w:color="auto"/>
      </w:divBdr>
    </w:div>
    <w:div w:id="1927610835">
      <w:bodyDiv w:val="1"/>
      <w:marLeft w:val="0"/>
      <w:marRight w:val="0"/>
      <w:marTop w:val="0"/>
      <w:marBottom w:val="0"/>
      <w:divBdr>
        <w:top w:val="none" w:sz="0" w:space="0" w:color="auto"/>
        <w:left w:val="none" w:sz="0" w:space="0" w:color="auto"/>
        <w:bottom w:val="none" w:sz="0" w:space="0" w:color="auto"/>
        <w:right w:val="none" w:sz="0" w:space="0" w:color="auto"/>
      </w:divBdr>
    </w:div>
    <w:div w:id="1934699005">
      <w:bodyDiv w:val="1"/>
      <w:marLeft w:val="0"/>
      <w:marRight w:val="0"/>
      <w:marTop w:val="0"/>
      <w:marBottom w:val="0"/>
      <w:divBdr>
        <w:top w:val="none" w:sz="0" w:space="0" w:color="auto"/>
        <w:left w:val="none" w:sz="0" w:space="0" w:color="auto"/>
        <w:bottom w:val="none" w:sz="0" w:space="0" w:color="auto"/>
        <w:right w:val="none" w:sz="0" w:space="0" w:color="auto"/>
      </w:divBdr>
    </w:div>
    <w:div w:id="1943145460">
      <w:bodyDiv w:val="1"/>
      <w:marLeft w:val="0"/>
      <w:marRight w:val="0"/>
      <w:marTop w:val="0"/>
      <w:marBottom w:val="0"/>
      <w:divBdr>
        <w:top w:val="none" w:sz="0" w:space="0" w:color="auto"/>
        <w:left w:val="none" w:sz="0" w:space="0" w:color="auto"/>
        <w:bottom w:val="none" w:sz="0" w:space="0" w:color="auto"/>
        <w:right w:val="none" w:sz="0" w:space="0" w:color="auto"/>
      </w:divBdr>
    </w:div>
    <w:div w:id="1946570921">
      <w:bodyDiv w:val="1"/>
      <w:marLeft w:val="0"/>
      <w:marRight w:val="0"/>
      <w:marTop w:val="0"/>
      <w:marBottom w:val="0"/>
      <w:divBdr>
        <w:top w:val="none" w:sz="0" w:space="0" w:color="auto"/>
        <w:left w:val="none" w:sz="0" w:space="0" w:color="auto"/>
        <w:bottom w:val="none" w:sz="0" w:space="0" w:color="auto"/>
        <w:right w:val="none" w:sz="0" w:space="0" w:color="auto"/>
      </w:divBdr>
    </w:div>
    <w:div w:id="1956598767">
      <w:bodyDiv w:val="1"/>
      <w:marLeft w:val="0"/>
      <w:marRight w:val="0"/>
      <w:marTop w:val="0"/>
      <w:marBottom w:val="0"/>
      <w:divBdr>
        <w:top w:val="none" w:sz="0" w:space="0" w:color="auto"/>
        <w:left w:val="none" w:sz="0" w:space="0" w:color="auto"/>
        <w:bottom w:val="none" w:sz="0" w:space="0" w:color="auto"/>
        <w:right w:val="none" w:sz="0" w:space="0" w:color="auto"/>
      </w:divBdr>
    </w:div>
    <w:div w:id="1978950274">
      <w:bodyDiv w:val="1"/>
      <w:marLeft w:val="0"/>
      <w:marRight w:val="0"/>
      <w:marTop w:val="0"/>
      <w:marBottom w:val="0"/>
      <w:divBdr>
        <w:top w:val="none" w:sz="0" w:space="0" w:color="auto"/>
        <w:left w:val="none" w:sz="0" w:space="0" w:color="auto"/>
        <w:bottom w:val="none" w:sz="0" w:space="0" w:color="auto"/>
        <w:right w:val="none" w:sz="0" w:space="0" w:color="auto"/>
      </w:divBdr>
    </w:div>
    <w:div w:id="1988823417">
      <w:bodyDiv w:val="1"/>
      <w:marLeft w:val="0"/>
      <w:marRight w:val="0"/>
      <w:marTop w:val="0"/>
      <w:marBottom w:val="0"/>
      <w:divBdr>
        <w:top w:val="none" w:sz="0" w:space="0" w:color="auto"/>
        <w:left w:val="none" w:sz="0" w:space="0" w:color="auto"/>
        <w:bottom w:val="none" w:sz="0" w:space="0" w:color="auto"/>
        <w:right w:val="none" w:sz="0" w:space="0" w:color="auto"/>
      </w:divBdr>
    </w:div>
    <w:div w:id="1996179283">
      <w:bodyDiv w:val="1"/>
      <w:marLeft w:val="0"/>
      <w:marRight w:val="0"/>
      <w:marTop w:val="0"/>
      <w:marBottom w:val="0"/>
      <w:divBdr>
        <w:top w:val="none" w:sz="0" w:space="0" w:color="auto"/>
        <w:left w:val="none" w:sz="0" w:space="0" w:color="auto"/>
        <w:bottom w:val="none" w:sz="0" w:space="0" w:color="auto"/>
        <w:right w:val="none" w:sz="0" w:space="0" w:color="auto"/>
      </w:divBdr>
    </w:div>
    <w:div w:id="1999570621">
      <w:bodyDiv w:val="1"/>
      <w:marLeft w:val="0"/>
      <w:marRight w:val="0"/>
      <w:marTop w:val="0"/>
      <w:marBottom w:val="0"/>
      <w:divBdr>
        <w:top w:val="none" w:sz="0" w:space="0" w:color="auto"/>
        <w:left w:val="none" w:sz="0" w:space="0" w:color="auto"/>
        <w:bottom w:val="none" w:sz="0" w:space="0" w:color="auto"/>
        <w:right w:val="none" w:sz="0" w:space="0" w:color="auto"/>
      </w:divBdr>
    </w:div>
    <w:div w:id="2003577869">
      <w:bodyDiv w:val="1"/>
      <w:marLeft w:val="0"/>
      <w:marRight w:val="0"/>
      <w:marTop w:val="0"/>
      <w:marBottom w:val="0"/>
      <w:divBdr>
        <w:top w:val="none" w:sz="0" w:space="0" w:color="auto"/>
        <w:left w:val="none" w:sz="0" w:space="0" w:color="auto"/>
        <w:bottom w:val="none" w:sz="0" w:space="0" w:color="auto"/>
        <w:right w:val="none" w:sz="0" w:space="0" w:color="auto"/>
      </w:divBdr>
    </w:div>
    <w:div w:id="2029521262">
      <w:bodyDiv w:val="1"/>
      <w:marLeft w:val="0"/>
      <w:marRight w:val="0"/>
      <w:marTop w:val="0"/>
      <w:marBottom w:val="0"/>
      <w:divBdr>
        <w:top w:val="none" w:sz="0" w:space="0" w:color="auto"/>
        <w:left w:val="none" w:sz="0" w:space="0" w:color="auto"/>
        <w:bottom w:val="none" w:sz="0" w:space="0" w:color="auto"/>
        <w:right w:val="none" w:sz="0" w:space="0" w:color="auto"/>
      </w:divBdr>
    </w:div>
    <w:div w:id="2030332614">
      <w:bodyDiv w:val="1"/>
      <w:marLeft w:val="0"/>
      <w:marRight w:val="0"/>
      <w:marTop w:val="0"/>
      <w:marBottom w:val="0"/>
      <w:divBdr>
        <w:top w:val="none" w:sz="0" w:space="0" w:color="auto"/>
        <w:left w:val="none" w:sz="0" w:space="0" w:color="auto"/>
        <w:bottom w:val="none" w:sz="0" w:space="0" w:color="auto"/>
        <w:right w:val="none" w:sz="0" w:space="0" w:color="auto"/>
      </w:divBdr>
    </w:div>
    <w:div w:id="2032948652">
      <w:bodyDiv w:val="1"/>
      <w:marLeft w:val="0"/>
      <w:marRight w:val="0"/>
      <w:marTop w:val="0"/>
      <w:marBottom w:val="0"/>
      <w:divBdr>
        <w:top w:val="none" w:sz="0" w:space="0" w:color="auto"/>
        <w:left w:val="none" w:sz="0" w:space="0" w:color="auto"/>
        <w:bottom w:val="none" w:sz="0" w:space="0" w:color="auto"/>
        <w:right w:val="none" w:sz="0" w:space="0" w:color="auto"/>
      </w:divBdr>
    </w:div>
    <w:div w:id="2033067787">
      <w:bodyDiv w:val="1"/>
      <w:marLeft w:val="0"/>
      <w:marRight w:val="0"/>
      <w:marTop w:val="0"/>
      <w:marBottom w:val="0"/>
      <w:divBdr>
        <w:top w:val="none" w:sz="0" w:space="0" w:color="auto"/>
        <w:left w:val="none" w:sz="0" w:space="0" w:color="auto"/>
        <w:bottom w:val="none" w:sz="0" w:space="0" w:color="auto"/>
        <w:right w:val="none" w:sz="0" w:space="0" w:color="auto"/>
      </w:divBdr>
    </w:div>
    <w:div w:id="2049257501">
      <w:bodyDiv w:val="1"/>
      <w:marLeft w:val="0"/>
      <w:marRight w:val="0"/>
      <w:marTop w:val="0"/>
      <w:marBottom w:val="0"/>
      <w:divBdr>
        <w:top w:val="none" w:sz="0" w:space="0" w:color="auto"/>
        <w:left w:val="none" w:sz="0" w:space="0" w:color="auto"/>
        <w:bottom w:val="none" w:sz="0" w:space="0" w:color="auto"/>
        <w:right w:val="none" w:sz="0" w:space="0" w:color="auto"/>
      </w:divBdr>
    </w:div>
    <w:div w:id="2052268330">
      <w:bodyDiv w:val="1"/>
      <w:marLeft w:val="0"/>
      <w:marRight w:val="0"/>
      <w:marTop w:val="0"/>
      <w:marBottom w:val="0"/>
      <w:divBdr>
        <w:top w:val="none" w:sz="0" w:space="0" w:color="auto"/>
        <w:left w:val="none" w:sz="0" w:space="0" w:color="auto"/>
        <w:bottom w:val="none" w:sz="0" w:space="0" w:color="auto"/>
        <w:right w:val="none" w:sz="0" w:space="0" w:color="auto"/>
      </w:divBdr>
    </w:div>
    <w:div w:id="2056538474">
      <w:bodyDiv w:val="1"/>
      <w:marLeft w:val="0"/>
      <w:marRight w:val="0"/>
      <w:marTop w:val="0"/>
      <w:marBottom w:val="0"/>
      <w:divBdr>
        <w:top w:val="none" w:sz="0" w:space="0" w:color="auto"/>
        <w:left w:val="none" w:sz="0" w:space="0" w:color="auto"/>
        <w:bottom w:val="none" w:sz="0" w:space="0" w:color="auto"/>
        <w:right w:val="none" w:sz="0" w:space="0" w:color="auto"/>
      </w:divBdr>
    </w:div>
    <w:div w:id="2057922216">
      <w:bodyDiv w:val="1"/>
      <w:marLeft w:val="0"/>
      <w:marRight w:val="0"/>
      <w:marTop w:val="0"/>
      <w:marBottom w:val="0"/>
      <w:divBdr>
        <w:top w:val="none" w:sz="0" w:space="0" w:color="auto"/>
        <w:left w:val="none" w:sz="0" w:space="0" w:color="auto"/>
        <w:bottom w:val="none" w:sz="0" w:space="0" w:color="auto"/>
        <w:right w:val="none" w:sz="0" w:space="0" w:color="auto"/>
      </w:divBdr>
    </w:div>
    <w:div w:id="2065135307">
      <w:bodyDiv w:val="1"/>
      <w:marLeft w:val="0"/>
      <w:marRight w:val="0"/>
      <w:marTop w:val="0"/>
      <w:marBottom w:val="0"/>
      <w:divBdr>
        <w:top w:val="none" w:sz="0" w:space="0" w:color="auto"/>
        <w:left w:val="none" w:sz="0" w:space="0" w:color="auto"/>
        <w:bottom w:val="none" w:sz="0" w:space="0" w:color="auto"/>
        <w:right w:val="none" w:sz="0" w:space="0" w:color="auto"/>
      </w:divBdr>
    </w:div>
    <w:div w:id="2068913272">
      <w:bodyDiv w:val="1"/>
      <w:marLeft w:val="0"/>
      <w:marRight w:val="0"/>
      <w:marTop w:val="0"/>
      <w:marBottom w:val="0"/>
      <w:divBdr>
        <w:top w:val="none" w:sz="0" w:space="0" w:color="auto"/>
        <w:left w:val="none" w:sz="0" w:space="0" w:color="auto"/>
        <w:bottom w:val="none" w:sz="0" w:space="0" w:color="auto"/>
        <w:right w:val="none" w:sz="0" w:space="0" w:color="auto"/>
      </w:divBdr>
    </w:div>
    <w:div w:id="2072386333">
      <w:bodyDiv w:val="1"/>
      <w:marLeft w:val="0"/>
      <w:marRight w:val="0"/>
      <w:marTop w:val="0"/>
      <w:marBottom w:val="0"/>
      <w:divBdr>
        <w:top w:val="none" w:sz="0" w:space="0" w:color="auto"/>
        <w:left w:val="none" w:sz="0" w:space="0" w:color="auto"/>
        <w:bottom w:val="none" w:sz="0" w:space="0" w:color="auto"/>
        <w:right w:val="none" w:sz="0" w:space="0" w:color="auto"/>
      </w:divBdr>
    </w:div>
    <w:div w:id="2095349207">
      <w:bodyDiv w:val="1"/>
      <w:marLeft w:val="0"/>
      <w:marRight w:val="0"/>
      <w:marTop w:val="0"/>
      <w:marBottom w:val="0"/>
      <w:divBdr>
        <w:top w:val="none" w:sz="0" w:space="0" w:color="auto"/>
        <w:left w:val="none" w:sz="0" w:space="0" w:color="auto"/>
        <w:bottom w:val="none" w:sz="0" w:space="0" w:color="auto"/>
        <w:right w:val="none" w:sz="0" w:space="0" w:color="auto"/>
      </w:divBdr>
    </w:div>
    <w:div w:id="21391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3D8C-8BC1-4BD6-AC7E-0AA36FC5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SEMAINE DU 14 AU 21 MARS 2004</vt:lpstr>
    </vt:vector>
  </TitlesOfParts>
  <Company>.</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14 AU 21 MARS 2004</dc:title>
  <dc:subject/>
  <dc:creator>Paroisse SMB</dc:creator>
  <cp:keywords/>
  <dc:description/>
  <cp:lastModifiedBy>Paroisse Sainte-marguerite-bourgeoys</cp:lastModifiedBy>
  <cp:revision>2</cp:revision>
  <cp:lastPrinted>2019-12-12T20:38:00Z</cp:lastPrinted>
  <dcterms:created xsi:type="dcterms:W3CDTF">2019-12-13T14:41:00Z</dcterms:created>
  <dcterms:modified xsi:type="dcterms:W3CDTF">2019-12-13T14:41:00Z</dcterms:modified>
</cp:coreProperties>
</file>