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C0408E" w:rsidRPr="00B318D0" w:rsidRDefault="00C0408E" w:rsidP="00FC0782">
      <w:pPr>
        <w:pStyle w:val="En-tte"/>
        <w:tabs>
          <w:tab w:val="clear" w:pos="4320"/>
          <w:tab w:val="clear" w:pos="8640"/>
        </w:tabs>
        <w:ind w:right="-141"/>
        <w:rPr>
          <w:b/>
          <w:sz w:val="2"/>
        </w:rPr>
      </w:pPr>
    </w:p>
    <w:p w:rsidR="004B6468" w:rsidRPr="00DD0991" w:rsidRDefault="00A42702" w:rsidP="00DD0991">
      <w:pPr>
        <w:pBdr>
          <w:top w:val="single" w:sz="4" w:space="1" w:color="auto"/>
          <w:bottom w:val="single" w:sz="4" w:space="0" w:color="auto"/>
        </w:pBdr>
        <w:tabs>
          <w:tab w:val="right" w:pos="7200"/>
        </w:tabs>
        <w:ind w:right="-141"/>
        <w:jc w:val="both"/>
        <w:rPr>
          <w:rFonts w:cs="Calibri"/>
          <w:sz w:val="24"/>
          <w:szCs w:val="24"/>
        </w:rPr>
      </w:pPr>
      <w:r>
        <w:rPr>
          <w:rFonts w:cs="Calibri"/>
          <w:noProof/>
          <w:sz w:val="24"/>
          <w:szCs w:val="24"/>
          <w:lang w:eastAsia="fr-CA"/>
        </w:rPr>
        <w:drawing>
          <wp:anchor distT="0" distB="0" distL="114300" distR="114300" simplePos="0" relativeHeight="251694080" behindDoc="1" locked="0" layoutInCell="1" allowOverlap="1">
            <wp:simplePos x="0" y="0"/>
            <wp:positionH relativeFrom="column">
              <wp:posOffset>91440</wp:posOffset>
            </wp:positionH>
            <wp:positionV relativeFrom="paragraph">
              <wp:posOffset>149225</wp:posOffset>
            </wp:positionV>
            <wp:extent cx="4210050" cy="809625"/>
            <wp:effectExtent l="19050" t="0" r="0" b="0"/>
            <wp:wrapNone/>
            <wp:docPr id="12" name="Image 0" descr="page diocés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page diocésaine.jpg"/>
                    <pic:cNvPicPr>
                      <a:picLocks noChangeAspect="1" noChangeArrowheads="1"/>
                    </pic:cNvPicPr>
                  </pic:nvPicPr>
                  <pic:blipFill>
                    <a:blip r:embed="rId8" cstate="print"/>
                    <a:srcRect/>
                    <a:stretch>
                      <a:fillRect/>
                    </a:stretch>
                  </pic:blipFill>
                  <pic:spPr bwMode="auto">
                    <a:xfrm>
                      <a:off x="0" y="0"/>
                      <a:ext cx="4210050" cy="809625"/>
                    </a:xfrm>
                    <a:prstGeom prst="rect">
                      <a:avLst/>
                    </a:prstGeom>
                    <a:noFill/>
                    <a:ln w="9525">
                      <a:noFill/>
                      <a:miter lim="800000"/>
                      <a:headEnd/>
                      <a:tailEnd/>
                    </a:ln>
                  </pic:spPr>
                </pic:pic>
              </a:graphicData>
            </a:graphic>
          </wp:anchor>
        </w:drawing>
      </w:r>
      <w:r w:rsidR="0039564F">
        <w:rPr>
          <w:rFonts w:cs="Calibri"/>
          <w:sz w:val="24"/>
          <w:szCs w:val="24"/>
        </w:rPr>
        <w:t>25</w:t>
      </w:r>
      <w:r w:rsidR="0032061C">
        <w:rPr>
          <w:rFonts w:cs="Calibri"/>
          <w:sz w:val="24"/>
          <w:szCs w:val="24"/>
        </w:rPr>
        <w:t xml:space="preserve"> février</w:t>
      </w:r>
      <w:r w:rsidR="00483776">
        <w:rPr>
          <w:rFonts w:cs="Calibri"/>
          <w:sz w:val="24"/>
          <w:szCs w:val="24"/>
        </w:rPr>
        <w:t xml:space="preserve"> 2018</w:t>
      </w:r>
      <w:r w:rsidR="002A1BBB" w:rsidRPr="00BD287C">
        <w:rPr>
          <w:rFonts w:cs="Calibri"/>
          <w:sz w:val="24"/>
          <w:szCs w:val="24"/>
        </w:rPr>
        <w:t xml:space="preserve"> </w:t>
      </w:r>
      <w:r w:rsidR="002A1BBB" w:rsidRPr="00BD287C">
        <w:rPr>
          <w:rFonts w:cs="Calibri"/>
          <w:sz w:val="24"/>
          <w:szCs w:val="24"/>
        </w:rPr>
        <w:tab/>
      </w:r>
      <w:r w:rsidR="0039564F">
        <w:rPr>
          <w:rFonts w:cs="Calibri"/>
          <w:sz w:val="24"/>
          <w:szCs w:val="24"/>
        </w:rPr>
        <w:t>2e</w:t>
      </w:r>
      <w:r w:rsidR="00EE234D">
        <w:rPr>
          <w:rFonts w:cs="Calibri"/>
          <w:sz w:val="24"/>
          <w:szCs w:val="24"/>
        </w:rPr>
        <w:t xml:space="preserve"> Dimanche du Carême</w:t>
      </w:r>
      <w:r w:rsidR="00B068DF">
        <w:rPr>
          <w:rFonts w:cs="Calibri"/>
          <w:sz w:val="24"/>
          <w:szCs w:val="24"/>
        </w:rPr>
        <w:t xml:space="preserve"> </w:t>
      </w:r>
    </w:p>
    <w:p w:rsidR="00582061" w:rsidRDefault="00582061" w:rsidP="000B2EB9">
      <w:pPr>
        <w:ind w:right="-141"/>
        <w:rPr>
          <w:rFonts w:ascii="Algerian" w:hAnsi="Algerian"/>
          <w:b/>
          <w:bCs/>
          <w:sz w:val="30"/>
          <w:szCs w:val="30"/>
        </w:rPr>
      </w:pPr>
    </w:p>
    <w:p w:rsidR="00FD5E28" w:rsidRDefault="00FD5E28" w:rsidP="00FD5E28">
      <w:pPr>
        <w:ind w:right="-141"/>
        <w:rPr>
          <w:rFonts w:ascii="Algerian" w:hAnsi="Algerian"/>
          <w:b/>
          <w:bCs/>
          <w:sz w:val="30"/>
          <w:szCs w:val="30"/>
        </w:rPr>
      </w:pPr>
    </w:p>
    <w:p w:rsidR="00FD5E28" w:rsidRPr="00FD5E28" w:rsidRDefault="00FD5E28" w:rsidP="00FD5E28">
      <w:pPr>
        <w:pStyle w:val="BasicParagraph"/>
        <w:jc w:val="center"/>
        <w:rPr>
          <w:rFonts w:ascii="PalatinoLinotype-Bold" w:hAnsi="PalatinoLinotype-Bold" w:cs="PalatinoLinotype-Bold"/>
          <w:b/>
          <w:bCs/>
          <w:sz w:val="16"/>
          <w:szCs w:val="16"/>
          <w:lang w:val="fr-CA"/>
        </w:rPr>
      </w:pPr>
    </w:p>
    <w:p w:rsidR="00FD5E28" w:rsidRDefault="00FD5E28" w:rsidP="00FD5E28">
      <w:pPr>
        <w:pStyle w:val="BasicParagraph"/>
        <w:jc w:val="center"/>
        <w:rPr>
          <w:rFonts w:ascii="PalatinoLinotype-Bold" w:hAnsi="PalatinoLinotype-Bold" w:cs="PalatinoLinotype-Bold"/>
          <w:b/>
          <w:bCs/>
          <w:sz w:val="26"/>
          <w:szCs w:val="26"/>
          <w:lang w:val="fr-CA"/>
        </w:rPr>
      </w:pPr>
      <w:r>
        <w:rPr>
          <w:rFonts w:ascii="PalatinoLinotype-Bold" w:hAnsi="PalatinoLinotype-Bold" w:cs="PalatinoLinotype-Bold"/>
          <w:b/>
          <w:bCs/>
          <w:sz w:val="26"/>
          <w:szCs w:val="26"/>
          <w:lang w:val="fr-CA"/>
        </w:rPr>
        <w:t xml:space="preserve">20 février:  </w:t>
      </w:r>
    </w:p>
    <w:p w:rsidR="00FD5E28" w:rsidRDefault="00FD5E28" w:rsidP="00FD5E28">
      <w:pPr>
        <w:pStyle w:val="BasicParagraph"/>
        <w:jc w:val="center"/>
        <w:rPr>
          <w:rFonts w:ascii="PalatinoLinotype-Roman" w:hAnsi="PalatinoLinotype-Roman" w:cs="PalatinoLinotype-Roman"/>
          <w:sz w:val="22"/>
          <w:szCs w:val="22"/>
          <w:lang w:val="fr-CA"/>
        </w:rPr>
      </w:pPr>
      <w:r>
        <w:rPr>
          <w:rFonts w:ascii="PalatinoLinotype-Bold" w:hAnsi="PalatinoLinotype-Bold" w:cs="PalatinoLinotype-Bold"/>
          <w:b/>
          <w:bCs/>
          <w:sz w:val="26"/>
          <w:szCs w:val="26"/>
          <w:lang w:val="fr-CA"/>
        </w:rPr>
        <w:t>Journée mondiale de la justice sociale : une de plus ?</w:t>
      </w: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La justice sociale est une condition fondamentale de la coexistence pacifique et prospère des hommes au sein des nations et entre les nations elles-mêmes. Nous servons la justice sociale lorsque nous défendons l’égalité des sexes ou les droits des peuples autochtones et des migrants ». (Site Journée mondiale de la Justice sociale)</w:t>
      </w:r>
    </w:p>
    <w:p w:rsidR="00FD5E28" w:rsidRPr="00FD5E28" w:rsidRDefault="00FD5E28" w:rsidP="00FD5E28">
      <w:pPr>
        <w:pStyle w:val="BasicParagraph"/>
        <w:jc w:val="both"/>
        <w:rPr>
          <w:rFonts w:ascii="Georgia" w:hAnsi="Georgia" w:cs="PalatinoLinotype-Roman"/>
          <w:sz w:val="21"/>
          <w:szCs w:val="21"/>
          <w:lang w:val="fr-CA"/>
        </w:rPr>
      </w:pP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xml:space="preserve">Parfois, il peut nous apparaître plus facile de définir l’injustice sociale… Quand nous découvrons dans notre milieu, notre société, notre monde, notre Église même, les abus de pouvoir, les inégalités, la pauvreté, le sexisme, le racisme, la violence, les guerres…  Face à ces maux, notre réflexe est parfois de dire : « Merci, mon Dieu!  Je suis sain et sauf.  Garde-moi à l’abri.  Je te prie pour ceux et celles qui n’ont pas cette chance! »  </w:t>
      </w:r>
    </w:p>
    <w:p w:rsidR="00FD5E28" w:rsidRPr="00FD5E28" w:rsidRDefault="00FD5E28" w:rsidP="00FD5E28">
      <w:pPr>
        <w:pStyle w:val="BasicParagraph"/>
        <w:jc w:val="both"/>
        <w:rPr>
          <w:rFonts w:ascii="Georgia" w:hAnsi="Georgia" w:cs="PalatinoLinotype-Roman"/>
          <w:sz w:val="21"/>
          <w:szCs w:val="21"/>
          <w:lang w:val="fr-CA"/>
        </w:rPr>
      </w:pP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xml:space="preserve">Bien avant que les Nations Unies ne décrètent, en 2007, la </w:t>
      </w:r>
      <w:r w:rsidRPr="00FD5E28">
        <w:rPr>
          <w:rFonts w:ascii="Georgia" w:hAnsi="Georgia" w:cs="PalatinoLinotype-Italic"/>
          <w:i/>
          <w:iCs/>
          <w:sz w:val="21"/>
          <w:szCs w:val="21"/>
          <w:lang w:val="fr-CA"/>
        </w:rPr>
        <w:t>Journée mondiale de la Justice sociale</w:t>
      </w:r>
      <w:r w:rsidRPr="00FD5E28">
        <w:rPr>
          <w:rFonts w:ascii="Georgia" w:hAnsi="Georgia" w:cs="PalatinoLinotype-Roman"/>
          <w:sz w:val="21"/>
          <w:szCs w:val="21"/>
          <w:lang w:val="fr-CA"/>
        </w:rPr>
        <w:t xml:space="preserve">, notre Église, dès 1891 avec le document </w:t>
      </w:r>
      <w:proofErr w:type="spellStart"/>
      <w:r w:rsidRPr="00FD5E28">
        <w:rPr>
          <w:rFonts w:ascii="Georgia" w:hAnsi="Georgia" w:cs="PalatinoLinotype-Italic"/>
          <w:i/>
          <w:iCs/>
          <w:sz w:val="21"/>
          <w:szCs w:val="21"/>
          <w:lang w:val="fr-CA"/>
        </w:rPr>
        <w:t>Rerum</w:t>
      </w:r>
      <w:proofErr w:type="spellEnd"/>
      <w:r w:rsidRPr="00FD5E28">
        <w:rPr>
          <w:rFonts w:ascii="Georgia" w:hAnsi="Georgia" w:cs="PalatinoLinotype-Italic"/>
          <w:i/>
          <w:iCs/>
          <w:sz w:val="21"/>
          <w:szCs w:val="21"/>
          <w:lang w:val="fr-CA"/>
        </w:rPr>
        <w:t xml:space="preserve"> </w:t>
      </w:r>
      <w:proofErr w:type="spellStart"/>
      <w:r w:rsidRPr="00FD5E28">
        <w:rPr>
          <w:rFonts w:ascii="Georgia" w:hAnsi="Georgia" w:cs="PalatinoLinotype-Italic"/>
          <w:i/>
          <w:iCs/>
          <w:sz w:val="21"/>
          <w:szCs w:val="21"/>
          <w:lang w:val="fr-CA"/>
        </w:rPr>
        <w:t>Novarum</w:t>
      </w:r>
      <w:proofErr w:type="spellEnd"/>
      <w:r w:rsidRPr="00FD5E28">
        <w:rPr>
          <w:rFonts w:ascii="Georgia" w:hAnsi="Georgia" w:cs="PalatinoLinotype-Italic"/>
          <w:i/>
          <w:iCs/>
          <w:sz w:val="21"/>
          <w:szCs w:val="21"/>
          <w:lang w:val="fr-CA"/>
        </w:rPr>
        <w:t>,</w:t>
      </w:r>
      <w:r w:rsidRPr="00FD5E28">
        <w:rPr>
          <w:rFonts w:ascii="Georgia" w:hAnsi="Georgia" w:cs="PalatinoLinotype-Roman"/>
          <w:sz w:val="21"/>
          <w:szCs w:val="21"/>
          <w:lang w:val="fr-CA"/>
        </w:rPr>
        <w:t xml:space="preserve"> s’était engagée à faire advenir, face aux conditions pitoyables des travailleurs et des travailleuses de la révolution industrielle, une société plus juste, plus équitable.  Une société où les personnes, les groupes et les gouvernements seraient des acteurs responsables d’un bien commun à mieux répartir dans un climat d’autonomie et de liberté. Pourtant, nous réalisons, un siècle plus tard que des mauvaises conditions de travail persistent toujours réduisant des enfants, des femmes, des hommes au minimum vital.</w:t>
      </w:r>
    </w:p>
    <w:p w:rsidR="00FD5E28" w:rsidRPr="00FD5E28" w:rsidRDefault="00FD5E28" w:rsidP="00FD5E28">
      <w:pPr>
        <w:pStyle w:val="BasicParagraph"/>
        <w:jc w:val="both"/>
        <w:rPr>
          <w:rFonts w:ascii="Georgia" w:hAnsi="Georgia" w:cs="PalatinoLinotype-Roman"/>
          <w:sz w:val="21"/>
          <w:szCs w:val="21"/>
          <w:lang w:val="fr-CA"/>
        </w:rPr>
      </w:pP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xml:space="preserve">En fait, une société plus juste où chacune et chacun occupe sa place et jouit de ce qu’il lui faut pour vivre convenablement n’est-elle pas une image du Règne de Dieu annoncé par Jésus ?  Puis-je être une ouvrière, un ouvrier de justice sociale ?  Pourquoi pas!  Quand je paie ma juste part d’impôts pour assurer des services sociaux et gouvernementaux à toutes et  à tous;  quand je refuse de chanter dans la chorale des insatisfaits et des colporteurs d’une société de la peur de tout;  quand j’appuie les demandes pour un salaire minimum convenable;  quand je parle « positif » et  coupe court aux propos racistes, sexistes, xénophobes,  homophobes, islamophobes;  quand je donne de mes sous, de mon temps à un groupe communautaire, à un projet qui rend mon milieu, ma paroisse, plus inclusive, plus fraternelle, plus équitable, plus respectueuse de l’environnement. </w:t>
      </w:r>
    </w:p>
    <w:p w:rsidR="00FD5E28" w:rsidRPr="00FD5E28" w:rsidRDefault="00FD5E28" w:rsidP="00FD5E28">
      <w:pPr>
        <w:pStyle w:val="BasicParagraph"/>
        <w:jc w:val="both"/>
        <w:rPr>
          <w:rFonts w:ascii="Georgia" w:hAnsi="Georgia" w:cs="PalatinoLinotype-Roman"/>
          <w:sz w:val="14"/>
          <w:szCs w:val="14"/>
          <w:lang w:val="fr-CA"/>
        </w:rPr>
      </w:pP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xml:space="preserve">Alors, en ce 20 février, pourquoi ne pas rejoindre quelques personnes et partager, sur les réseaux sociaux, au téléphone, autour d’un café votre désir d’un monde plus juste. </w:t>
      </w:r>
    </w:p>
    <w:p w:rsidR="00FD5E28" w:rsidRPr="00FD5E28" w:rsidRDefault="00FD5E28" w:rsidP="00FD5E28">
      <w:pPr>
        <w:pStyle w:val="BasicParagraph"/>
        <w:jc w:val="both"/>
        <w:rPr>
          <w:rFonts w:ascii="Georgia" w:hAnsi="Georgia" w:cs="PalatinoLinotype-Roman"/>
          <w:sz w:val="12"/>
          <w:szCs w:val="12"/>
          <w:lang w:val="fr-CA"/>
        </w:rPr>
      </w:pPr>
    </w:p>
    <w:p w:rsidR="00FD5E28" w:rsidRPr="00FD5E28" w:rsidRDefault="00FD5E28" w:rsidP="00FD5E28">
      <w:pPr>
        <w:pStyle w:val="BasicParagraph"/>
        <w:jc w:val="both"/>
        <w:rPr>
          <w:rFonts w:ascii="Georgia" w:hAnsi="Georgia" w:cs="PalatinoLinotype-Roman"/>
          <w:sz w:val="21"/>
          <w:szCs w:val="21"/>
          <w:lang w:val="fr-CA"/>
        </w:rPr>
      </w:pPr>
      <w:r w:rsidRPr="00FD5E28">
        <w:rPr>
          <w:rFonts w:ascii="Georgia" w:hAnsi="Georgia" w:cs="PalatinoLinotype-Roman"/>
          <w:sz w:val="21"/>
          <w:szCs w:val="21"/>
          <w:lang w:val="fr-CA"/>
        </w:rPr>
        <w:t xml:space="preserve">Ce 20 février, </w:t>
      </w:r>
      <w:r w:rsidRPr="00FD5E28">
        <w:rPr>
          <w:rFonts w:ascii="Georgia" w:hAnsi="Georgia" w:cs="PalatinoLinotype-Italic"/>
          <w:i/>
          <w:iCs/>
          <w:sz w:val="21"/>
          <w:szCs w:val="21"/>
          <w:lang w:val="fr-CA"/>
        </w:rPr>
        <w:t>Journée mondiale de la justice sociale</w:t>
      </w:r>
      <w:r w:rsidRPr="00FD5E28">
        <w:rPr>
          <w:rFonts w:ascii="Georgia" w:hAnsi="Georgia" w:cs="PalatinoLinotype-Roman"/>
          <w:sz w:val="21"/>
          <w:szCs w:val="21"/>
          <w:lang w:val="fr-CA"/>
        </w:rPr>
        <w:t>, je réfléchis, je prie et j’agis…</w:t>
      </w:r>
    </w:p>
    <w:p w:rsidR="00FD5E28" w:rsidRPr="00FD5E28" w:rsidRDefault="00FD5E28" w:rsidP="00FD5E28">
      <w:pPr>
        <w:pStyle w:val="BasicParagraph"/>
        <w:jc w:val="both"/>
        <w:rPr>
          <w:rFonts w:ascii="Georgia" w:hAnsi="Georgia" w:cs="PalatinoLinotype-Roman"/>
          <w:sz w:val="12"/>
          <w:szCs w:val="12"/>
          <w:lang w:val="fr-CA"/>
        </w:rPr>
      </w:pPr>
    </w:p>
    <w:p w:rsidR="00FD5E28" w:rsidRDefault="00FD5E28" w:rsidP="00F122E9">
      <w:pPr>
        <w:pStyle w:val="BasicParagraph"/>
        <w:jc w:val="right"/>
        <w:rPr>
          <w:rFonts w:ascii="Georgia" w:hAnsi="Georgia" w:cs="PalatinoLinotype-Roman"/>
          <w:sz w:val="21"/>
          <w:szCs w:val="21"/>
          <w:lang w:val="fr-CA"/>
        </w:rPr>
      </w:pPr>
      <w:r>
        <w:rPr>
          <w:rFonts w:ascii="Georgia" w:hAnsi="Georgia" w:cs="PalatinoLinotype-Roman"/>
          <w:sz w:val="21"/>
          <w:szCs w:val="21"/>
          <w:lang w:val="fr-CA"/>
        </w:rPr>
        <w:t>Jacques Morin, Longueuil</w:t>
      </w:r>
    </w:p>
    <w:p w:rsidR="00F122E9" w:rsidRPr="00F122E9" w:rsidRDefault="00F122E9" w:rsidP="00F122E9">
      <w:pPr>
        <w:pStyle w:val="BasicParagraph"/>
        <w:jc w:val="right"/>
        <w:rPr>
          <w:rFonts w:ascii="Georgia" w:hAnsi="Georgia" w:cs="PalatinoLinotype-Roman"/>
          <w:sz w:val="21"/>
          <w:szCs w:val="21"/>
          <w:lang w:val="fr-CA"/>
        </w:rPr>
      </w:pPr>
    </w:p>
    <w:p w:rsidR="00A01760" w:rsidRPr="00F910F9" w:rsidRDefault="00A01760" w:rsidP="00FC0782">
      <w:pPr>
        <w:ind w:right="-141"/>
        <w:jc w:val="center"/>
        <w:rPr>
          <w:rFonts w:ascii="Algerian" w:hAnsi="Algerian"/>
          <w:b/>
          <w:bCs/>
          <w:sz w:val="30"/>
          <w:szCs w:val="30"/>
        </w:rPr>
      </w:pPr>
      <w:r w:rsidRPr="008A430C">
        <w:rPr>
          <w:rFonts w:ascii="Algerian" w:hAnsi="Algerian"/>
          <w:b/>
          <w:bCs/>
          <w:sz w:val="30"/>
          <w:szCs w:val="30"/>
        </w:rPr>
        <w:lastRenderedPageBreak/>
        <w:t>CÉLÉBRATIONS liturgiques</w:t>
      </w:r>
    </w:p>
    <w:p w:rsidR="00A01760" w:rsidRPr="008A430C" w:rsidRDefault="00A01760" w:rsidP="00FC0782">
      <w:pPr>
        <w:pStyle w:val="En-tte"/>
        <w:tabs>
          <w:tab w:val="clear" w:pos="4320"/>
          <w:tab w:val="clear" w:pos="8640"/>
          <w:tab w:val="left" w:pos="1365"/>
          <w:tab w:val="center" w:pos="3402"/>
        </w:tabs>
        <w:ind w:right="-141"/>
        <w:jc w:val="center"/>
        <w:rPr>
          <w:rFonts w:ascii="Algerian" w:hAnsi="Algerian"/>
          <w:b/>
          <w:bCs/>
          <w:sz w:val="30"/>
          <w:szCs w:val="30"/>
        </w:rPr>
      </w:pPr>
      <w:r w:rsidRPr="008A430C">
        <w:rPr>
          <w:rFonts w:ascii="Algerian" w:hAnsi="Algerian"/>
          <w:b/>
          <w:bCs/>
          <w:sz w:val="30"/>
          <w:szCs w:val="30"/>
        </w:rPr>
        <w:t>Paroisse Sainte-Marguerite-Bourgeoys</w:t>
      </w:r>
    </w:p>
    <w:p w:rsidR="001E277B" w:rsidRDefault="00481ACA" w:rsidP="00FC0782">
      <w:pPr>
        <w:pStyle w:val="Titre"/>
        <w:ind w:right="-141"/>
        <w:rPr>
          <w:rFonts w:ascii="Algerian" w:hAnsi="Algerian" w:cs="Arial"/>
          <w:bCs/>
          <w:sz w:val="30"/>
          <w:szCs w:val="30"/>
          <w:u w:val="none"/>
        </w:rPr>
      </w:pPr>
      <w:r w:rsidRPr="008A430C">
        <w:rPr>
          <w:rFonts w:ascii="Algerian" w:hAnsi="Algerian" w:cs="Arial"/>
          <w:bCs/>
          <w:sz w:val="30"/>
          <w:szCs w:val="30"/>
          <w:u w:val="none"/>
        </w:rPr>
        <w:t xml:space="preserve">Semaine </w:t>
      </w:r>
      <w:r w:rsidR="0039564F">
        <w:rPr>
          <w:rFonts w:ascii="Algerian" w:hAnsi="Algerian" w:cs="Arial"/>
          <w:bCs/>
          <w:sz w:val="30"/>
          <w:szCs w:val="30"/>
          <w:u w:val="none"/>
        </w:rPr>
        <w:t>du 25</w:t>
      </w:r>
      <w:r w:rsidR="0032061C">
        <w:rPr>
          <w:rFonts w:ascii="Algerian" w:hAnsi="Algerian" w:cs="Arial"/>
          <w:bCs/>
          <w:sz w:val="30"/>
          <w:szCs w:val="30"/>
          <w:u w:val="none"/>
        </w:rPr>
        <w:t xml:space="preserve"> février</w:t>
      </w:r>
      <w:r w:rsidR="00E33D4E">
        <w:rPr>
          <w:rFonts w:ascii="Algerian" w:hAnsi="Algerian" w:cs="Arial"/>
          <w:bCs/>
          <w:sz w:val="30"/>
          <w:szCs w:val="30"/>
          <w:u w:val="none"/>
        </w:rPr>
        <w:t xml:space="preserve"> 2018</w:t>
      </w:r>
    </w:p>
    <w:p w:rsidR="000D022C" w:rsidRPr="000D022C" w:rsidRDefault="000D022C" w:rsidP="00FC0782">
      <w:pPr>
        <w:pStyle w:val="Titre"/>
        <w:ind w:right="-141"/>
        <w:rPr>
          <w:rFonts w:ascii="Algerian" w:hAnsi="Algerian" w:cs="Arial"/>
          <w:bCs/>
          <w:sz w:val="4"/>
          <w:szCs w:val="4"/>
          <w:u w:val="none"/>
        </w:rPr>
      </w:pP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676B26">
        <w:rPr>
          <w:rFonts w:ascii="Arial" w:hAnsi="Arial" w:cs="Arial"/>
          <w:b/>
          <w:sz w:val="18"/>
          <w:szCs w:val="18"/>
          <w:lang w:val="fr-FR"/>
        </w:rPr>
        <w:t>Samedi, 24 février</w:t>
      </w:r>
      <w:r w:rsidRPr="00676B26">
        <w:rPr>
          <w:rFonts w:ascii="Arial" w:hAnsi="Arial" w:cs="Arial"/>
          <w:b/>
          <w:sz w:val="18"/>
          <w:szCs w:val="18"/>
          <w:lang w:val="fr-FR"/>
        </w:rPr>
        <w:tab/>
        <w:t>2e Dimanche du Carême</w:t>
      </w: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b/>
          <w:sz w:val="18"/>
          <w:szCs w:val="18"/>
        </w:rPr>
        <w:t>16h NDA</w:t>
      </w:r>
      <w:r w:rsidRPr="00676B26">
        <w:rPr>
          <w:rFonts w:ascii="Arial" w:hAnsi="Arial" w:cs="Arial"/>
          <w:b/>
          <w:sz w:val="18"/>
          <w:szCs w:val="18"/>
        </w:rPr>
        <w:tab/>
      </w:r>
      <w:r w:rsidRPr="00676B26">
        <w:rPr>
          <w:rFonts w:ascii="Arial" w:hAnsi="Arial" w:cs="Arial"/>
          <w:sz w:val="18"/>
          <w:szCs w:val="18"/>
        </w:rPr>
        <w:t xml:space="preserve">André </w:t>
      </w:r>
      <w:proofErr w:type="spellStart"/>
      <w:r w:rsidRPr="00676B26">
        <w:rPr>
          <w:rFonts w:ascii="Arial" w:hAnsi="Arial" w:cs="Arial"/>
          <w:sz w:val="18"/>
          <w:szCs w:val="18"/>
        </w:rPr>
        <w:t>Juteau</w:t>
      </w:r>
      <w:proofErr w:type="spellEnd"/>
      <w:r w:rsidRPr="00676B26">
        <w:rPr>
          <w:rFonts w:ascii="Arial" w:hAnsi="Arial" w:cs="Arial"/>
          <w:sz w:val="18"/>
          <w:szCs w:val="18"/>
        </w:rPr>
        <w:t xml:space="preserve"> / </w:t>
      </w:r>
      <w:proofErr w:type="spellStart"/>
      <w:r w:rsidRPr="00676B26">
        <w:rPr>
          <w:rFonts w:ascii="Arial" w:hAnsi="Arial" w:cs="Arial"/>
          <w:sz w:val="18"/>
          <w:szCs w:val="18"/>
        </w:rPr>
        <w:t>Dagney</w:t>
      </w:r>
      <w:proofErr w:type="spellEnd"/>
      <w:r w:rsidRPr="00676B26">
        <w:rPr>
          <w:rFonts w:ascii="Arial" w:hAnsi="Arial" w:cs="Arial"/>
          <w:sz w:val="18"/>
          <w:szCs w:val="18"/>
        </w:rPr>
        <w:t xml:space="preserve"> </w:t>
      </w:r>
      <w:proofErr w:type="spellStart"/>
      <w:r w:rsidRPr="00676B26">
        <w:rPr>
          <w:rFonts w:ascii="Arial" w:hAnsi="Arial" w:cs="Arial"/>
          <w:sz w:val="18"/>
          <w:szCs w:val="18"/>
        </w:rPr>
        <w:t>Petterson</w:t>
      </w:r>
      <w:proofErr w:type="spellEnd"/>
      <w:r w:rsidRPr="00676B26">
        <w:rPr>
          <w:rFonts w:ascii="Arial" w:hAnsi="Arial" w:cs="Arial"/>
          <w:sz w:val="18"/>
          <w:szCs w:val="18"/>
        </w:rPr>
        <w:tab/>
      </w:r>
    </w:p>
    <w:p w:rsidR="0039564F" w:rsidRDefault="0039564F" w:rsidP="0039564F">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676B26">
        <w:rPr>
          <w:rFonts w:ascii="Arial" w:hAnsi="Arial" w:cs="Arial"/>
          <w:sz w:val="18"/>
          <w:szCs w:val="18"/>
        </w:rPr>
        <w:tab/>
        <w:t xml:space="preserve">Sophie </w:t>
      </w:r>
      <w:proofErr w:type="spellStart"/>
      <w:r w:rsidRPr="00676B26">
        <w:rPr>
          <w:rFonts w:ascii="Arial" w:hAnsi="Arial" w:cs="Arial"/>
          <w:sz w:val="18"/>
          <w:szCs w:val="18"/>
        </w:rPr>
        <w:t>Hage</w:t>
      </w:r>
      <w:proofErr w:type="spellEnd"/>
      <w:r w:rsidRPr="00676B26">
        <w:rPr>
          <w:rFonts w:ascii="Arial" w:hAnsi="Arial" w:cs="Arial"/>
          <w:sz w:val="18"/>
          <w:szCs w:val="18"/>
        </w:rPr>
        <w:t xml:space="preserve"> </w:t>
      </w:r>
      <w:proofErr w:type="spellStart"/>
      <w:r w:rsidRPr="00676B26">
        <w:rPr>
          <w:rFonts w:ascii="Arial" w:hAnsi="Arial" w:cs="Arial"/>
          <w:sz w:val="18"/>
          <w:szCs w:val="18"/>
        </w:rPr>
        <w:t>Atalla</w:t>
      </w:r>
      <w:proofErr w:type="spellEnd"/>
      <w:r w:rsidRPr="00676B26">
        <w:rPr>
          <w:rFonts w:ascii="Arial" w:hAnsi="Arial" w:cs="Arial"/>
          <w:sz w:val="18"/>
          <w:szCs w:val="18"/>
        </w:rPr>
        <w:t xml:space="preserve"> / sa fille </w:t>
      </w:r>
      <w:proofErr w:type="spellStart"/>
      <w:r w:rsidRPr="00676B26">
        <w:rPr>
          <w:rFonts w:ascii="Arial" w:hAnsi="Arial" w:cs="Arial"/>
          <w:sz w:val="18"/>
          <w:szCs w:val="18"/>
        </w:rPr>
        <w:t>Maï</w:t>
      </w:r>
      <w:proofErr w:type="spellEnd"/>
    </w:p>
    <w:p w:rsidR="0039564F" w:rsidRPr="004C0D69" w:rsidRDefault="0039564F" w:rsidP="0039564F">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rPr>
      </w:pPr>
      <w:r>
        <w:rPr>
          <w:rFonts w:ascii="Arial" w:hAnsi="Arial" w:cs="Arial"/>
          <w:sz w:val="18"/>
          <w:szCs w:val="18"/>
        </w:rPr>
        <w:tab/>
        <w:t>Annie et Baba Pater (2</w:t>
      </w:r>
      <w:r w:rsidRPr="004C0D69">
        <w:rPr>
          <w:rFonts w:ascii="Arial" w:hAnsi="Arial" w:cs="Arial"/>
          <w:sz w:val="18"/>
          <w:szCs w:val="18"/>
          <w:vertAlign w:val="superscript"/>
        </w:rPr>
        <w:t>e</w:t>
      </w:r>
      <w:r>
        <w:rPr>
          <w:rFonts w:ascii="Arial" w:hAnsi="Arial" w:cs="Arial"/>
          <w:sz w:val="18"/>
          <w:szCs w:val="18"/>
        </w:rPr>
        <w:t xml:space="preserve"> anniv.) / </w:t>
      </w:r>
      <w:proofErr w:type="gramStart"/>
      <w:r>
        <w:rPr>
          <w:rFonts w:ascii="Arial" w:hAnsi="Arial" w:cs="Arial"/>
          <w:sz w:val="18"/>
          <w:szCs w:val="18"/>
        </w:rPr>
        <w:t>leur</w:t>
      </w:r>
      <w:proofErr w:type="gramEnd"/>
      <w:r>
        <w:rPr>
          <w:rFonts w:ascii="Arial" w:hAnsi="Arial" w:cs="Arial"/>
          <w:sz w:val="18"/>
          <w:szCs w:val="18"/>
        </w:rPr>
        <w:t xml:space="preserve"> fille et leur petits-enfants</w:t>
      </w:r>
      <w:r w:rsidRPr="00676B26">
        <w:rPr>
          <w:rFonts w:ascii="Arial" w:hAnsi="Arial" w:cs="Arial"/>
          <w:sz w:val="18"/>
          <w:szCs w:val="18"/>
        </w:rPr>
        <w:tab/>
      </w: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676B26">
        <w:rPr>
          <w:rFonts w:ascii="Arial" w:hAnsi="Arial" w:cs="Arial"/>
          <w:b/>
          <w:sz w:val="18"/>
          <w:szCs w:val="18"/>
          <w:lang w:val="fr-FR"/>
        </w:rPr>
        <w:t>Dimanche, 25 février</w:t>
      </w:r>
      <w:r w:rsidRPr="00676B26">
        <w:rPr>
          <w:rFonts w:ascii="Arial" w:hAnsi="Arial" w:cs="Arial"/>
          <w:b/>
          <w:sz w:val="18"/>
          <w:szCs w:val="18"/>
          <w:lang w:val="fr-FR"/>
        </w:rPr>
        <w:tab/>
        <w:t>2e Dimanche du Carême</w:t>
      </w: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rPr>
      </w:pPr>
      <w:r w:rsidRPr="00676B26">
        <w:rPr>
          <w:rFonts w:ascii="Arial" w:hAnsi="Arial" w:cs="Arial"/>
          <w:b/>
          <w:sz w:val="18"/>
          <w:szCs w:val="18"/>
        </w:rPr>
        <w:t>10h  NDA</w:t>
      </w:r>
      <w:r w:rsidRPr="00676B26">
        <w:rPr>
          <w:rFonts w:ascii="Arial" w:hAnsi="Arial" w:cs="Arial"/>
          <w:b/>
          <w:sz w:val="18"/>
          <w:szCs w:val="18"/>
        </w:rPr>
        <w:tab/>
      </w:r>
      <w:r w:rsidRPr="00676B26">
        <w:rPr>
          <w:rFonts w:ascii="Arial" w:hAnsi="Arial" w:cs="Arial"/>
          <w:sz w:val="18"/>
          <w:szCs w:val="18"/>
        </w:rPr>
        <w:t>Francine Sauvé Bérubé / Robert Sauvé</w:t>
      </w: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676B26">
        <w:rPr>
          <w:rFonts w:ascii="Arial" w:hAnsi="Arial" w:cs="Arial"/>
          <w:sz w:val="18"/>
          <w:szCs w:val="18"/>
        </w:rPr>
        <w:tab/>
        <w:t>Jacques Babin / les bénévoles du mercredi</w:t>
      </w:r>
      <w:r w:rsidRPr="00676B26">
        <w:rPr>
          <w:rFonts w:ascii="Arial" w:hAnsi="Arial" w:cs="Arial"/>
          <w:sz w:val="18"/>
          <w:szCs w:val="18"/>
        </w:rPr>
        <w:tab/>
      </w:r>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676B26">
        <w:rPr>
          <w:rFonts w:ascii="Arial" w:hAnsi="Arial" w:cs="Arial"/>
          <w:sz w:val="18"/>
          <w:szCs w:val="18"/>
        </w:rPr>
        <w:tab/>
        <w:t xml:space="preserve">Mona, Michel et Guy </w:t>
      </w:r>
      <w:proofErr w:type="spellStart"/>
      <w:r w:rsidRPr="00676B26">
        <w:rPr>
          <w:rFonts w:ascii="Arial" w:hAnsi="Arial" w:cs="Arial"/>
          <w:sz w:val="18"/>
          <w:szCs w:val="18"/>
        </w:rPr>
        <w:t>Chénard</w:t>
      </w:r>
      <w:proofErr w:type="spellEnd"/>
      <w:r w:rsidRPr="00676B26">
        <w:rPr>
          <w:rFonts w:ascii="Arial" w:hAnsi="Arial" w:cs="Arial"/>
          <w:sz w:val="18"/>
          <w:szCs w:val="18"/>
        </w:rPr>
        <w:t xml:space="preserve"> / Claudie </w:t>
      </w:r>
      <w:proofErr w:type="spellStart"/>
      <w:r w:rsidRPr="00676B26">
        <w:rPr>
          <w:rFonts w:ascii="Arial" w:hAnsi="Arial" w:cs="Arial"/>
          <w:sz w:val="18"/>
          <w:szCs w:val="18"/>
        </w:rPr>
        <w:t>Chénard</w:t>
      </w:r>
      <w:proofErr w:type="spellEnd"/>
    </w:p>
    <w:p w:rsidR="0039564F" w:rsidRPr="00676B26" w:rsidRDefault="0039564F" w:rsidP="0039564F">
      <w:pPr>
        <w:pBdr>
          <w:top w:val="single" w:sz="4" w:space="1" w:color="auto"/>
          <w:left w:val="single" w:sz="4" w:space="4" w:color="auto"/>
          <w:bottom w:val="single" w:sz="4" w:space="1" w:color="auto"/>
          <w:right w:val="single" w:sz="4" w:space="4" w:color="auto"/>
        </w:pBdr>
        <w:tabs>
          <w:tab w:val="left" w:pos="2160"/>
          <w:tab w:val="right" w:pos="6663"/>
        </w:tabs>
        <w:ind w:right="-141"/>
        <w:rPr>
          <w:rFonts w:ascii="Arial" w:hAnsi="Arial" w:cs="Arial"/>
          <w:sz w:val="18"/>
          <w:szCs w:val="18"/>
        </w:rPr>
      </w:pPr>
      <w:r w:rsidRPr="00676B26">
        <w:rPr>
          <w:rFonts w:ascii="Arial" w:hAnsi="Arial" w:cs="Arial"/>
          <w:b/>
          <w:sz w:val="18"/>
          <w:szCs w:val="18"/>
        </w:rPr>
        <w:t>17h NDA</w:t>
      </w:r>
      <w:r w:rsidRPr="00676B26">
        <w:rPr>
          <w:rFonts w:ascii="Arial" w:hAnsi="Arial" w:cs="Arial"/>
          <w:sz w:val="18"/>
          <w:szCs w:val="18"/>
        </w:rPr>
        <w:tab/>
        <w:t>Messe en vietnamien</w:t>
      </w:r>
    </w:p>
    <w:p w:rsidR="001812F7" w:rsidRPr="00A0104D" w:rsidRDefault="001812F7"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8"/>
          <w:szCs w:val="8"/>
        </w:rPr>
      </w:pPr>
    </w:p>
    <w:p w:rsidR="00CD53B5" w:rsidRPr="00A0104D" w:rsidRDefault="00063E01"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b/>
          <w:sz w:val="18"/>
          <w:szCs w:val="18"/>
        </w:rPr>
      </w:pPr>
      <w:r w:rsidRPr="00A0104D">
        <w:rPr>
          <w:rFonts w:ascii="Arial" w:hAnsi="Arial" w:cs="Arial"/>
          <w:b/>
          <w:sz w:val="18"/>
          <w:szCs w:val="18"/>
          <w:lang w:val="fr-FR"/>
        </w:rPr>
        <w:t xml:space="preserve">Mercredi, </w:t>
      </w:r>
      <w:r w:rsidR="00B24F5E" w:rsidRPr="00A0104D">
        <w:rPr>
          <w:rFonts w:ascii="Arial" w:hAnsi="Arial" w:cs="Arial"/>
          <w:b/>
          <w:sz w:val="18"/>
          <w:szCs w:val="18"/>
          <w:lang w:val="fr-FR"/>
        </w:rPr>
        <w:t>28</w:t>
      </w:r>
      <w:r w:rsidR="00A83B4E" w:rsidRPr="00A0104D">
        <w:rPr>
          <w:rFonts w:ascii="Arial" w:hAnsi="Arial" w:cs="Arial"/>
          <w:b/>
          <w:sz w:val="18"/>
          <w:szCs w:val="18"/>
          <w:lang w:val="fr-FR"/>
        </w:rPr>
        <w:t xml:space="preserve"> février</w:t>
      </w:r>
      <w:r w:rsidR="00A83B4E" w:rsidRPr="00A0104D">
        <w:rPr>
          <w:rFonts w:ascii="Arial" w:hAnsi="Arial" w:cs="Arial"/>
          <w:b/>
          <w:sz w:val="18"/>
          <w:szCs w:val="18"/>
          <w:lang w:val="fr-FR"/>
        </w:rPr>
        <w:tab/>
      </w:r>
      <w:r w:rsidR="00676B26" w:rsidRPr="00A0104D">
        <w:rPr>
          <w:rFonts w:ascii="Arial" w:hAnsi="Arial" w:cs="Arial"/>
          <w:b/>
          <w:sz w:val="18"/>
          <w:szCs w:val="18"/>
          <w:lang w:val="fr-FR"/>
        </w:rPr>
        <w:t>Messe du temps du Carême</w:t>
      </w:r>
    </w:p>
    <w:p w:rsidR="00B24F5E" w:rsidRPr="00A0104D" w:rsidRDefault="00F37903"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A0104D">
        <w:rPr>
          <w:rFonts w:ascii="Arial" w:hAnsi="Arial" w:cs="Arial"/>
          <w:b/>
          <w:sz w:val="18"/>
          <w:szCs w:val="18"/>
        </w:rPr>
        <w:t>8h30 NDA</w:t>
      </w:r>
      <w:r w:rsidR="00CD53B5" w:rsidRPr="00A0104D">
        <w:rPr>
          <w:rFonts w:ascii="Arial" w:hAnsi="Arial" w:cs="Arial"/>
          <w:b/>
          <w:sz w:val="18"/>
          <w:szCs w:val="18"/>
        </w:rPr>
        <w:tab/>
      </w:r>
      <w:proofErr w:type="spellStart"/>
      <w:r w:rsidR="00A0104D" w:rsidRPr="00A0104D">
        <w:rPr>
          <w:rFonts w:ascii="Arial" w:hAnsi="Arial" w:cs="Arial"/>
          <w:sz w:val="18"/>
          <w:szCs w:val="18"/>
        </w:rPr>
        <w:t>Concettina</w:t>
      </w:r>
      <w:proofErr w:type="spellEnd"/>
      <w:r w:rsidR="00A0104D" w:rsidRPr="00A0104D">
        <w:rPr>
          <w:rFonts w:ascii="Arial" w:hAnsi="Arial" w:cs="Arial"/>
          <w:sz w:val="18"/>
          <w:szCs w:val="18"/>
        </w:rPr>
        <w:t xml:space="preserve"> </w:t>
      </w:r>
      <w:proofErr w:type="spellStart"/>
      <w:r w:rsidR="00A0104D" w:rsidRPr="00A0104D">
        <w:rPr>
          <w:rFonts w:ascii="Arial" w:hAnsi="Arial" w:cs="Arial"/>
          <w:sz w:val="18"/>
          <w:szCs w:val="18"/>
        </w:rPr>
        <w:t>Maruca</w:t>
      </w:r>
      <w:proofErr w:type="spellEnd"/>
      <w:r w:rsidR="00A0104D" w:rsidRPr="00A0104D">
        <w:rPr>
          <w:rFonts w:ascii="Arial" w:hAnsi="Arial" w:cs="Arial"/>
          <w:sz w:val="18"/>
          <w:szCs w:val="18"/>
        </w:rPr>
        <w:t xml:space="preserve"> / </w:t>
      </w:r>
      <w:proofErr w:type="spellStart"/>
      <w:r w:rsidR="00A0104D" w:rsidRPr="00A0104D">
        <w:rPr>
          <w:rFonts w:ascii="Arial" w:hAnsi="Arial" w:cs="Arial"/>
          <w:sz w:val="18"/>
          <w:szCs w:val="18"/>
        </w:rPr>
        <w:t>Annita</w:t>
      </w:r>
      <w:proofErr w:type="spellEnd"/>
      <w:r w:rsidR="00A0104D" w:rsidRPr="00A0104D">
        <w:rPr>
          <w:rFonts w:ascii="Arial" w:hAnsi="Arial" w:cs="Arial"/>
          <w:sz w:val="18"/>
          <w:szCs w:val="18"/>
        </w:rPr>
        <w:t xml:space="preserve"> </w:t>
      </w:r>
      <w:proofErr w:type="spellStart"/>
      <w:r w:rsidR="00A0104D" w:rsidRPr="00A0104D">
        <w:rPr>
          <w:rFonts w:ascii="Arial" w:hAnsi="Arial" w:cs="Arial"/>
          <w:sz w:val="18"/>
          <w:szCs w:val="18"/>
        </w:rPr>
        <w:t>Maruca</w:t>
      </w:r>
      <w:proofErr w:type="spellEnd"/>
    </w:p>
    <w:p w:rsidR="00A225A2" w:rsidRPr="00A0104D" w:rsidRDefault="007F54D4"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A0104D">
        <w:rPr>
          <w:rFonts w:ascii="Arial" w:hAnsi="Arial" w:cs="Arial"/>
          <w:b/>
          <w:sz w:val="18"/>
          <w:szCs w:val="18"/>
        </w:rPr>
        <w:t>15h Montérégie</w:t>
      </w:r>
      <w:r w:rsidRPr="00A0104D">
        <w:rPr>
          <w:rFonts w:ascii="Arial" w:hAnsi="Arial" w:cs="Arial"/>
          <w:sz w:val="18"/>
          <w:szCs w:val="18"/>
        </w:rPr>
        <w:tab/>
      </w:r>
      <w:r w:rsidR="00A0104D" w:rsidRPr="00A0104D">
        <w:rPr>
          <w:rFonts w:ascii="Arial" w:hAnsi="Arial" w:cs="Arial"/>
          <w:sz w:val="18"/>
          <w:szCs w:val="18"/>
        </w:rPr>
        <w:t xml:space="preserve">Patrice Gagné / Nicole </w:t>
      </w:r>
      <w:proofErr w:type="spellStart"/>
      <w:r w:rsidR="00A0104D" w:rsidRPr="00A0104D">
        <w:rPr>
          <w:rFonts w:ascii="Arial" w:hAnsi="Arial" w:cs="Arial"/>
          <w:sz w:val="18"/>
          <w:szCs w:val="18"/>
        </w:rPr>
        <w:t>Trépanier</w:t>
      </w:r>
      <w:proofErr w:type="spellEnd"/>
    </w:p>
    <w:p w:rsidR="00B24F5E" w:rsidRPr="00A0104D" w:rsidRDefault="00B24F5E"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6"/>
          <w:szCs w:val="6"/>
        </w:rPr>
      </w:pPr>
    </w:p>
    <w:p w:rsidR="00CD53B5" w:rsidRPr="00A0104D" w:rsidRDefault="004D71DF"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b/>
          <w:sz w:val="18"/>
          <w:szCs w:val="18"/>
        </w:rPr>
      </w:pPr>
      <w:r w:rsidRPr="00A0104D">
        <w:rPr>
          <w:rFonts w:ascii="Arial" w:hAnsi="Arial" w:cs="Arial"/>
          <w:b/>
          <w:sz w:val="18"/>
          <w:szCs w:val="18"/>
          <w:lang w:val="fr-FR"/>
        </w:rPr>
        <w:t>Vendredi</w:t>
      </w:r>
      <w:r w:rsidR="00676B26" w:rsidRPr="00A0104D">
        <w:rPr>
          <w:rFonts w:ascii="Arial" w:hAnsi="Arial" w:cs="Arial"/>
          <w:b/>
          <w:sz w:val="18"/>
          <w:szCs w:val="18"/>
          <w:lang w:val="fr-FR"/>
        </w:rPr>
        <w:t xml:space="preserve">, </w:t>
      </w:r>
      <w:r w:rsidR="00B24F5E" w:rsidRPr="00A0104D">
        <w:rPr>
          <w:rFonts w:ascii="Arial" w:hAnsi="Arial" w:cs="Arial"/>
          <w:b/>
          <w:sz w:val="18"/>
          <w:szCs w:val="18"/>
          <w:lang w:val="fr-FR"/>
        </w:rPr>
        <w:t>2 mars</w:t>
      </w:r>
      <w:r w:rsidR="00CD53B5" w:rsidRPr="00A0104D">
        <w:rPr>
          <w:rFonts w:ascii="Arial" w:hAnsi="Arial" w:cs="Arial"/>
          <w:b/>
          <w:sz w:val="18"/>
          <w:szCs w:val="18"/>
          <w:lang w:val="fr-FR"/>
        </w:rPr>
        <w:tab/>
      </w:r>
      <w:r w:rsidR="00A83B4E" w:rsidRPr="00A0104D">
        <w:rPr>
          <w:rFonts w:ascii="Arial" w:hAnsi="Arial" w:cs="Arial"/>
          <w:b/>
          <w:sz w:val="18"/>
          <w:szCs w:val="18"/>
          <w:lang w:val="fr-FR"/>
        </w:rPr>
        <w:t xml:space="preserve">Messe du temps </w:t>
      </w:r>
      <w:r w:rsidR="00682D79" w:rsidRPr="00A0104D">
        <w:rPr>
          <w:rFonts w:ascii="Arial" w:hAnsi="Arial" w:cs="Arial"/>
          <w:b/>
          <w:sz w:val="18"/>
          <w:szCs w:val="18"/>
          <w:lang w:val="fr-FR"/>
        </w:rPr>
        <w:t>du Carême</w:t>
      </w:r>
    </w:p>
    <w:p w:rsidR="00A83B4E" w:rsidRPr="00096659" w:rsidRDefault="00CD53B5"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lang w:val="en-CA"/>
        </w:rPr>
      </w:pPr>
      <w:r w:rsidRPr="00096659">
        <w:rPr>
          <w:rFonts w:ascii="Arial" w:hAnsi="Arial" w:cs="Arial"/>
          <w:b/>
          <w:sz w:val="18"/>
          <w:szCs w:val="18"/>
          <w:lang w:val="en-CA"/>
        </w:rPr>
        <w:t>8h30 NDA</w:t>
      </w:r>
      <w:r w:rsidR="00EE4C17" w:rsidRPr="00096659">
        <w:rPr>
          <w:rFonts w:ascii="Arial" w:hAnsi="Arial" w:cs="Arial"/>
          <w:b/>
          <w:sz w:val="18"/>
          <w:szCs w:val="18"/>
          <w:lang w:val="en-CA"/>
        </w:rPr>
        <w:tab/>
      </w:r>
      <w:r w:rsidR="00096659" w:rsidRPr="00096659">
        <w:rPr>
          <w:rFonts w:ascii="Arial" w:hAnsi="Arial" w:cs="Arial"/>
          <w:sz w:val="18"/>
          <w:szCs w:val="18"/>
          <w:lang w:val="en-CA"/>
        </w:rPr>
        <w:t xml:space="preserve">Serge </w:t>
      </w:r>
      <w:proofErr w:type="spellStart"/>
      <w:r w:rsidR="00096659" w:rsidRPr="00096659">
        <w:rPr>
          <w:rFonts w:ascii="Arial" w:hAnsi="Arial" w:cs="Arial"/>
          <w:sz w:val="18"/>
          <w:szCs w:val="18"/>
          <w:lang w:val="en-CA"/>
        </w:rPr>
        <w:t>Baril</w:t>
      </w:r>
      <w:proofErr w:type="spellEnd"/>
      <w:r w:rsidR="00096659" w:rsidRPr="00096659">
        <w:rPr>
          <w:rFonts w:ascii="Arial" w:hAnsi="Arial" w:cs="Arial"/>
          <w:sz w:val="18"/>
          <w:szCs w:val="18"/>
          <w:lang w:val="en-CA"/>
        </w:rPr>
        <w:t xml:space="preserve"> / Vicky Chartrand</w:t>
      </w:r>
    </w:p>
    <w:p w:rsidR="00CD53B5" w:rsidRPr="00096659" w:rsidRDefault="00CD53B5"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lang w:val="en-CA"/>
        </w:rPr>
      </w:pPr>
      <w:r w:rsidRPr="00096659">
        <w:rPr>
          <w:rFonts w:ascii="Arial" w:hAnsi="Arial" w:cs="Arial"/>
          <w:b/>
          <w:sz w:val="10"/>
          <w:szCs w:val="10"/>
          <w:lang w:val="en-CA"/>
        </w:rPr>
        <w:tab/>
      </w:r>
    </w:p>
    <w:p w:rsidR="00607DB5" w:rsidRPr="00A0104D" w:rsidRDefault="004D71DF" w:rsidP="00F06E2E">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A0104D">
        <w:rPr>
          <w:rFonts w:ascii="Arial" w:hAnsi="Arial" w:cs="Arial"/>
          <w:b/>
          <w:sz w:val="18"/>
          <w:szCs w:val="18"/>
          <w:lang w:val="fr-FR"/>
        </w:rPr>
        <w:t>Samedi</w:t>
      </w:r>
      <w:r w:rsidR="00C07548" w:rsidRPr="00A0104D">
        <w:rPr>
          <w:rFonts w:ascii="Arial" w:hAnsi="Arial" w:cs="Arial"/>
          <w:b/>
          <w:sz w:val="18"/>
          <w:szCs w:val="18"/>
          <w:lang w:val="fr-FR"/>
        </w:rPr>
        <w:t xml:space="preserve">, </w:t>
      </w:r>
      <w:r w:rsidR="00B24F5E" w:rsidRPr="00A0104D">
        <w:rPr>
          <w:rFonts w:ascii="Arial" w:hAnsi="Arial" w:cs="Arial"/>
          <w:b/>
          <w:sz w:val="18"/>
          <w:szCs w:val="18"/>
          <w:lang w:val="fr-FR"/>
        </w:rPr>
        <w:t>3 mars</w:t>
      </w:r>
      <w:r w:rsidR="00CD53B5" w:rsidRPr="00A0104D">
        <w:rPr>
          <w:rFonts w:ascii="Arial" w:hAnsi="Arial" w:cs="Arial"/>
          <w:b/>
          <w:sz w:val="18"/>
          <w:szCs w:val="18"/>
          <w:lang w:val="fr-FR"/>
        </w:rPr>
        <w:tab/>
      </w:r>
      <w:r w:rsidR="00761013" w:rsidRPr="00A0104D">
        <w:rPr>
          <w:rFonts w:ascii="Arial" w:hAnsi="Arial" w:cs="Arial"/>
          <w:b/>
          <w:sz w:val="18"/>
          <w:szCs w:val="18"/>
          <w:lang w:val="fr-FR"/>
        </w:rPr>
        <w:t>3</w:t>
      </w:r>
      <w:r w:rsidR="007822CA" w:rsidRPr="00A0104D">
        <w:rPr>
          <w:rFonts w:ascii="Arial" w:hAnsi="Arial" w:cs="Arial"/>
          <w:b/>
          <w:sz w:val="18"/>
          <w:szCs w:val="18"/>
          <w:lang w:val="fr-FR"/>
        </w:rPr>
        <w:t>e</w:t>
      </w:r>
      <w:r w:rsidR="00682D79" w:rsidRPr="00A0104D">
        <w:rPr>
          <w:rFonts w:ascii="Arial" w:hAnsi="Arial" w:cs="Arial"/>
          <w:b/>
          <w:sz w:val="18"/>
          <w:szCs w:val="18"/>
          <w:lang w:val="fr-FR"/>
        </w:rPr>
        <w:t xml:space="preserve"> </w:t>
      </w:r>
      <w:r w:rsidR="00F37903" w:rsidRPr="00A0104D">
        <w:rPr>
          <w:rFonts w:ascii="Arial" w:hAnsi="Arial" w:cs="Arial"/>
          <w:b/>
          <w:sz w:val="18"/>
          <w:szCs w:val="18"/>
          <w:lang w:val="fr-FR"/>
        </w:rPr>
        <w:t xml:space="preserve">Dimanche du </w:t>
      </w:r>
      <w:r w:rsidR="00682D79" w:rsidRPr="00A0104D">
        <w:rPr>
          <w:rFonts w:ascii="Arial" w:hAnsi="Arial" w:cs="Arial"/>
          <w:b/>
          <w:sz w:val="18"/>
          <w:szCs w:val="18"/>
          <w:lang w:val="fr-FR"/>
        </w:rPr>
        <w:t>Carême</w:t>
      </w:r>
    </w:p>
    <w:p w:rsidR="004F2E15" w:rsidRPr="00A0104D" w:rsidRDefault="003B14EF" w:rsidP="00F06E2E">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A0104D">
        <w:rPr>
          <w:rFonts w:ascii="Arial" w:hAnsi="Arial" w:cs="Arial"/>
          <w:b/>
          <w:sz w:val="18"/>
          <w:szCs w:val="18"/>
        </w:rPr>
        <w:t>16</w:t>
      </w:r>
      <w:r w:rsidR="005B7469" w:rsidRPr="00A0104D">
        <w:rPr>
          <w:rFonts w:ascii="Arial" w:hAnsi="Arial" w:cs="Arial"/>
          <w:b/>
          <w:sz w:val="18"/>
          <w:szCs w:val="18"/>
        </w:rPr>
        <w:t>h NDA</w:t>
      </w:r>
      <w:r w:rsidR="004E58D5" w:rsidRPr="00A0104D">
        <w:rPr>
          <w:rFonts w:ascii="Arial" w:hAnsi="Arial" w:cs="Arial"/>
          <w:b/>
          <w:sz w:val="18"/>
          <w:szCs w:val="18"/>
        </w:rPr>
        <w:tab/>
      </w:r>
      <w:r w:rsidR="00A0104D" w:rsidRPr="00A0104D">
        <w:rPr>
          <w:rFonts w:ascii="Arial" w:hAnsi="Arial" w:cs="Arial"/>
          <w:sz w:val="18"/>
          <w:szCs w:val="18"/>
        </w:rPr>
        <w:t>Pour les 100 ans de Rachel Grenier / Louise Gélinas</w:t>
      </w:r>
      <w:r w:rsidR="00187006" w:rsidRPr="00A0104D">
        <w:rPr>
          <w:rFonts w:ascii="Arial" w:hAnsi="Arial" w:cs="Arial"/>
          <w:sz w:val="18"/>
          <w:szCs w:val="18"/>
        </w:rPr>
        <w:tab/>
      </w:r>
    </w:p>
    <w:p w:rsidR="00B24F5E" w:rsidRPr="00A0104D" w:rsidRDefault="00676B26" w:rsidP="00BD0D44">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8"/>
          <w:szCs w:val="18"/>
        </w:rPr>
      </w:pPr>
      <w:r w:rsidRPr="00A0104D">
        <w:rPr>
          <w:rFonts w:ascii="Arial" w:hAnsi="Arial" w:cs="Arial"/>
          <w:sz w:val="18"/>
          <w:szCs w:val="18"/>
        </w:rPr>
        <w:tab/>
      </w:r>
      <w:r w:rsidR="00A0104D" w:rsidRPr="00A0104D">
        <w:rPr>
          <w:rFonts w:ascii="Arial" w:hAnsi="Arial" w:cs="Arial"/>
          <w:sz w:val="18"/>
          <w:szCs w:val="18"/>
        </w:rPr>
        <w:t>Frantz Roy (2</w:t>
      </w:r>
      <w:r w:rsidR="00A0104D" w:rsidRPr="00A0104D">
        <w:rPr>
          <w:rFonts w:ascii="Arial" w:hAnsi="Arial" w:cs="Arial"/>
          <w:sz w:val="18"/>
          <w:szCs w:val="18"/>
          <w:vertAlign w:val="superscript"/>
        </w:rPr>
        <w:t>e</w:t>
      </w:r>
      <w:r w:rsidR="00A0104D" w:rsidRPr="00A0104D">
        <w:rPr>
          <w:rFonts w:ascii="Arial" w:hAnsi="Arial" w:cs="Arial"/>
          <w:sz w:val="18"/>
          <w:szCs w:val="18"/>
        </w:rPr>
        <w:t xml:space="preserve"> anniv.) / </w:t>
      </w:r>
      <w:proofErr w:type="gramStart"/>
      <w:r w:rsidR="00A0104D" w:rsidRPr="00A0104D">
        <w:rPr>
          <w:rFonts w:ascii="Arial" w:hAnsi="Arial" w:cs="Arial"/>
          <w:sz w:val="18"/>
          <w:szCs w:val="18"/>
        </w:rPr>
        <w:t>sa</w:t>
      </w:r>
      <w:proofErr w:type="gramEnd"/>
      <w:r w:rsidR="00A0104D" w:rsidRPr="00A0104D">
        <w:rPr>
          <w:rFonts w:ascii="Arial" w:hAnsi="Arial" w:cs="Arial"/>
          <w:sz w:val="18"/>
          <w:szCs w:val="18"/>
        </w:rPr>
        <w:t xml:space="preserve"> femme et ses enfants</w:t>
      </w:r>
    </w:p>
    <w:p w:rsidR="00CD53B5" w:rsidRPr="00A0104D" w:rsidRDefault="00676B26" w:rsidP="00BD0D44">
      <w:pPr>
        <w:pBdr>
          <w:top w:val="single" w:sz="4" w:space="1" w:color="auto"/>
          <w:left w:val="single" w:sz="4" w:space="4" w:color="auto"/>
          <w:bottom w:val="single" w:sz="4" w:space="1" w:color="auto"/>
          <w:right w:val="single" w:sz="4" w:space="4" w:color="auto"/>
        </w:pBdr>
        <w:tabs>
          <w:tab w:val="left" w:pos="2160"/>
        </w:tabs>
        <w:ind w:right="-141"/>
        <w:rPr>
          <w:rFonts w:ascii="Arial" w:hAnsi="Arial" w:cs="Arial"/>
          <w:sz w:val="10"/>
          <w:szCs w:val="10"/>
        </w:rPr>
      </w:pPr>
      <w:r w:rsidRPr="00A0104D">
        <w:rPr>
          <w:rFonts w:ascii="Arial" w:hAnsi="Arial" w:cs="Arial"/>
          <w:sz w:val="18"/>
          <w:szCs w:val="18"/>
        </w:rPr>
        <w:tab/>
      </w:r>
    </w:p>
    <w:p w:rsidR="00682D79" w:rsidRPr="00A0104D" w:rsidRDefault="004D71DF" w:rsidP="00682D79">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b/>
          <w:sz w:val="18"/>
          <w:szCs w:val="18"/>
          <w:lang w:val="fr-FR"/>
        </w:rPr>
      </w:pPr>
      <w:r w:rsidRPr="00A0104D">
        <w:rPr>
          <w:rFonts w:ascii="Arial" w:hAnsi="Arial" w:cs="Arial"/>
          <w:b/>
          <w:sz w:val="18"/>
          <w:szCs w:val="18"/>
          <w:lang w:val="fr-FR"/>
        </w:rPr>
        <w:t>Dimanche</w:t>
      </w:r>
      <w:r w:rsidR="00D22686" w:rsidRPr="00A0104D">
        <w:rPr>
          <w:rFonts w:ascii="Arial" w:hAnsi="Arial" w:cs="Arial"/>
          <w:b/>
          <w:sz w:val="18"/>
          <w:szCs w:val="18"/>
          <w:lang w:val="fr-FR"/>
        </w:rPr>
        <w:t xml:space="preserve">, </w:t>
      </w:r>
      <w:r w:rsidR="00B24F5E" w:rsidRPr="00A0104D">
        <w:rPr>
          <w:rFonts w:ascii="Arial" w:hAnsi="Arial" w:cs="Arial"/>
          <w:b/>
          <w:sz w:val="18"/>
          <w:szCs w:val="18"/>
          <w:lang w:val="fr-FR"/>
        </w:rPr>
        <w:t>4 mars</w:t>
      </w:r>
      <w:r w:rsidR="00CD53B5" w:rsidRPr="00A0104D">
        <w:rPr>
          <w:rFonts w:ascii="Arial" w:hAnsi="Arial" w:cs="Arial"/>
          <w:b/>
          <w:sz w:val="18"/>
          <w:szCs w:val="18"/>
          <w:lang w:val="fr-FR"/>
        </w:rPr>
        <w:tab/>
      </w:r>
      <w:r w:rsidR="00761013" w:rsidRPr="00A0104D">
        <w:rPr>
          <w:rFonts w:ascii="Arial" w:hAnsi="Arial" w:cs="Arial"/>
          <w:b/>
          <w:sz w:val="18"/>
          <w:szCs w:val="18"/>
          <w:lang w:val="fr-FR"/>
        </w:rPr>
        <w:t>3</w:t>
      </w:r>
      <w:r w:rsidR="007822CA" w:rsidRPr="00A0104D">
        <w:rPr>
          <w:rFonts w:ascii="Arial" w:hAnsi="Arial" w:cs="Arial"/>
          <w:b/>
          <w:sz w:val="18"/>
          <w:szCs w:val="18"/>
          <w:lang w:val="fr-FR"/>
        </w:rPr>
        <w:t>e</w:t>
      </w:r>
      <w:r w:rsidR="00682D79" w:rsidRPr="00A0104D">
        <w:rPr>
          <w:rFonts w:ascii="Arial" w:hAnsi="Arial" w:cs="Arial"/>
          <w:b/>
          <w:sz w:val="18"/>
          <w:szCs w:val="18"/>
          <w:lang w:val="fr-FR"/>
        </w:rPr>
        <w:t xml:space="preserve"> Dimanche du Carême</w:t>
      </w:r>
    </w:p>
    <w:p w:rsidR="00B24F5E" w:rsidRPr="00A0104D" w:rsidRDefault="00CD53B5" w:rsidP="00676B26">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A0104D">
        <w:rPr>
          <w:rFonts w:ascii="Arial" w:hAnsi="Arial" w:cs="Arial"/>
          <w:b/>
          <w:sz w:val="18"/>
          <w:szCs w:val="18"/>
        </w:rPr>
        <w:t>10h  NDA</w:t>
      </w:r>
      <w:r w:rsidRPr="00A0104D">
        <w:rPr>
          <w:rFonts w:ascii="Arial" w:hAnsi="Arial" w:cs="Arial"/>
          <w:b/>
          <w:sz w:val="18"/>
          <w:szCs w:val="18"/>
        </w:rPr>
        <w:tab/>
      </w:r>
      <w:r w:rsidR="00A0104D" w:rsidRPr="00A0104D">
        <w:rPr>
          <w:rFonts w:ascii="Arial" w:hAnsi="Arial" w:cs="Arial"/>
          <w:sz w:val="18"/>
          <w:szCs w:val="18"/>
        </w:rPr>
        <w:t xml:space="preserve">Marcel </w:t>
      </w:r>
      <w:proofErr w:type="spellStart"/>
      <w:r w:rsidR="00A0104D" w:rsidRPr="00A0104D">
        <w:rPr>
          <w:rFonts w:ascii="Arial" w:hAnsi="Arial" w:cs="Arial"/>
          <w:sz w:val="18"/>
          <w:szCs w:val="18"/>
        </w:rPr>
        <w:t>Daigle</w:t>
      </w:r>
      <w:proofErr w:type="spellEnd"/>
      <w:r w:rsidR="00A0104D" w:rsidRPr="00A0104D">
        <w:rPr>
          <w:rFonts w:ascii="Arial" w:hAnsi="Arial" w:cs="Arial"/>
          <w:sz w:val="18"/>
          <w:szCs w:val="18"/>
        </w:rPr>
        <w:t xml:space="preserve"> / parents et amis</w:t>
      </w:r>
    </w:p>
    <w:p w:rsidR="00676B26" w:rsidRPr="00A0104D" w:rsidRDefault="00676B26" w:rsidP="00A0104D">
      <w:pPr>
        <w:pBdr>
          <w:top w:val="single" w:sz="4" w:space="1" w:color="auto"/>
          <w:left w:val="single" w:sz="4" w:space="4" w:color="auto"/>
          <w:bottom w:val="single" w:sz="4" w:space="1" w:color="auto"/>
          <w:right w:val="single" w:sz="4" w:space="4" w:color="auto"/>
        </w:pBdr>
        <w:tabs>
          <w:tab w:val="left" w:pos="2160"/>
          <w:tab w:val="right" w:pos="6663"/>
        </w:tabs>
        <w:ind w:left="2160" w:right="-141" w:hanging="2160"/>
        <w:rPr>
          <w:rFonts w:ascii="Arial" w:hAnsi="Arial" w:cs="Arial"/>
          <w:sz w:val="18"/>
          <w:szCs w:val="18"/>
        </w:rPr>
      </w:pPr>
      <w:r w:rsidRPr="00A0104D">
        <w:rPr>
          <w:rFonts w:ascii="Arial" w:hAnsi="Arial" w:cs="Arial"/>
          <w:sz w:val="18"/>
          <w:szCs w:val="18"/>
        </w:rPr>
        <w:tab/>
      </w:r>
      <w:r w:rsidR="00A0104D" w:rsidRPr="00A0104D">
        <w:rPr>
          <w:rFonts w:ascii="Arial" w:hAnsi="Arial" w:cs="Arial"/>
          <w:sz w:val="18"/>
          <w:szCs w:val="18"/>
        </w:rPr>
        <w:t xml:space="preserve">Jean-Marie et Annie </w:t>
      </w:r>
      <w:proofErr w:type="spellStart"/>
      <w:r w:rsidR="00A0104D" w:rsidRPr="00A0104D">
        <w:rPr>
          <w:rFonts w:ascii="Arial" w:hAnsi="Arial" w:cs="Arial"/>
          <w:sz w:val="18"/>
          <w:szCs w:val="18"/>
        </w:rPr>
        <w:t>Yollande</w:t>
      </w:r>
      <w:proofErr w:type="spellEnd"/>
      <w:r w:rsidR="00A0104D" w:rsidRPr="00A0104D">
        <w:rPr>
          <w:rFonts w:ascii="Arial" w:hAnsi="Arial" w:cs="Arial"/>
          <w:sz w:val="18"/>
          <w:szCs w:val="18"/>
        </w:rPr>
        <w:t xml:space="preserve"> </w:t>
      </w:r>
      <w:proofErr w:type="spellStart"/>
      <w:r w:rsidR="00A0104D" w:rsidRPr="00A0104D">
        <w:rPr>
          <w:rFonts w:ascii="Arial" w:hAnsi="Arial" w:cs="Arial"/>
          <w:sz w:val="18"/>
          <w:szCs w:val="18"/>
        </w:rPr>
        <w:t>Chaou</w:t>
      </w:r>
      <w:proofErr w:type="spellEnd"/>
      <w:r w:rsidR="00A0104D" w:rsidRPr="00A0104D">
        <w:rPr>
          <w:rFonts w:ascii="Arial" w:hAnsi="Arial" w:cs="Arial"/>
          <w:sz w:val="18"/>
          <w:szCs w:val="18"/>
        </w:rPr>
        <w:t xml:space="preserve"> / la famille Sossou</w:t>
      </w:r>
      <w:r w:rsidRPr="00A0104D">
        <w:rPr>
          <w:rFonts w:ascii="Arial" w:hAnsi="Arial" w:cs="Arial"/>
          <w:sz w:val="18"/>
          <w:szCs w:val="18"/>
        </w:rPr>
        <w:tab/>
      </w:r>
      <w:r w:rsidRPr="00A0104D">
        <w:rPr>
          <w:rFonts w:ascii="Arial" w:hAnsi="Arial" w:cs="Arial"/>
          <w:sz w:val="18"/>
          <w:szCs w:val="18"/>
        </w:rPr>
        <w:tab/>
      </w:r>
    </w:p>
    <w:p w:rsidR="00F06E2E" w:rsidRPr="00A0104D" w:rsidRDefault="003B14EF" w:rsidP="00F06E2E">
      <w:pPr>
        <w:pBdr>
          <w:top w:val="single" w:sz="4" w:space="1" w:color="auto"/>
          <w:left w:val="single" w:sz="4" w:space="4" w:color="auto"/>
          <w:bottom w:val="single" w:sz="4" w:space="1" w:color="auto"/>
          <w:right w:val="single" w:sz="4" w:space="4" w:color="auto"/>
        </w:pBdr>
        <w:tabs>
          <w:tab w:val="left" w:pos="2160"/>
          <w:tab w:val="right" w:pos="6663"/>
        </w:tabs>
        <w:ind w:right="-141"/>
        <w:rPr>
          <w:rFonts w:ascii="Arial" w:hAnsi="Arial" w:cs="Arial"/>
          <w:sz w:val="18"/>
          <w:szCs w:val="18"/>
        </w:rPr>
      </w:pPr>
      <w:r w:rsidRPr="00A0104D">
        <w:rPr>
          <w:rFonts w:ascii="Arial" w:hAnsi="Arial" w:cs="Arial"/>
          <w:b/>
          <w:sz w:val="18"/>
          <w:szCs w:val="18"/>
        </w:rPr>
        <w:t>17h NDA</w:t>
      </w:r>
      <w:r w:rsidRPr="00A0104D">
        <w:rPr>
          <w:rFonts w:ascii="Arial" w:hAnsi="Arial" w:cs="Arial"/>
          <w:sz w:val="18"/>
          <w:szCs w:val="18"/>
        </w:rPr>
        <w:tab/>
        <w:t>Messe en vietnamien</w:t>
      </w:r>
    </w:p>
    <w:p w:rsidR="00E10928" w:rsidRPr="00D85EE1" w:rsidRDefault="00E10928" w:rsidP="00FC0782">
      <w:pPr>
        <w:tabs>
          <w:tab w:val="left" w:pos="2127"/>
          <w:tab w:val="left" w:pos="5760"/>
        </w:tabs>
        <w:ind w:right="-141"/>
        <w:rPr>
          <w:rFonts w:ascii="BlackChancery" w:hAnsi="BlackChancery" w:cs="Arial"/>
          <w:b/>
          <w:bCs/>
          <w:color w:val="FF0000"/>
          <w:sz w:val="14"/>
          <w:szCs w:val="14"/>
        </w:rPr>
      </w:pPr>
    </w:p>
    <w:p w:rsidR="00B0387C" w:rsidRPr="00134466" w:rsidRDefault="00B0387C" w:rsidP="00B0387C">
      <w:pPr>
        <w:pBdr>
          <w:top w:val="single" w:sz="4" w:space="1" w:color="auto"/>
          <w:left w:val="single" w:sz="4" w:space="4" w:color="auto"/>
          <w:bottom w:val="single" w:sz="4" w:space="1" w:color="auto"/>
          <w:right w:val="single" w:sz="4" w:space="0" w:color="auto"/>
        </w:pBdr>
        <w:tabs>
          <w:tab w:val="left" w:pos="5760"/>
        </w:tabs>
        <w:ind w:right="-141"/>
        <w:jc w:val="center"/>
        <w:rPr>
          <w:sz w:val="44"/>
          <w:szCs w:val="44"/>
          <w:lang w:val="fr-FR"/>
        </w:rPr>
      </w:pPr>
      <w:r>
        <w:rPr>
          <w:rFonts w:ascii="Algerian" w:hAnsi="Algerian" w:cs="Arial"/>
          <w:b/>
          <w:bCs/>
          <w:noProof/>
          <w:sz w:val="44"/>
          <w:szCs w:val="44"/>
          <w:lang w:eastAsia="fr-CA"/>
        </w:rPr>
        <w:drawing>
          <wp:anchor distT="0" distB="0" distL="114300" distR="114300" simplePos="0" relativeHeight="251674624" behindDoc="1" locked="0" layoutInCell="1" allowOverlap="1">
            <wp:simplePos x="0" y="0"/>
            <wp:positionH relativeFrom="column">
              <wp:posOffset>3977640</wp:posOffset>
            </wp:positionH>
            <wp:positionV relativeFrom="paragraph">
              <wp:posOffset>99060</wp:posOffset>
            </wp:positionV>
            <wp:extent cx="638175" cy="428625"/>
            <wp:effectExtent l="19050" t="0" r="9525" b="0"/>
            <wp:wrapNone/>
            <wp:docPr id="3" name="Image 2" descr="MCj02386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386550000[1]"/>
                    <pic:cNvPicPr>
                      <a:picLocks noChangeAspect="1" noChangeArrowheads="1"/>
                    </pic:cNvPicPr>
                  </pic:nvPicPr>
                  <pic:blipFill>
                    <a:blip r:embed="rId9" cstate="print"/>
                    <a:srcRect/>
                    <a:stretch>
                      <a:fillRect/>
                    </a:stretch>
                  </pic:blipFill>
                  <pic:spPr bwMode="auto">
                    <a:xfrm>
                      <a:off x="0" y="0"/>
                      <a:ext cx="638175" cy="428625"/>
                    </a:xfrm>
                    <a:prstGeom prst="rect">
                      <a:avLst/>
                    </a:prstGeom>
                    <a:noFill/>
                    <a:ln w="9525">
                      <a:noFill/>
                      <a:miter lim="800000"/>
                      <a:headEnd/>
                      <a:tailEnd/>
                    </a:ln>
                  </pic:spPr>
                </pic:pic>
              </a:graphicData>
            </a:graphic>
          </wp:anchor>
        </w:drawing>
      </w:r>
      <w:r w:rsidRPr="004A6DD2">
        <w:rPr>
          <w:rFonts w:ascii="Algerian" w:hAnsi="Algerian" w:cs="Arial"/>
          <w:b/>
          <w:bCs/>
          <w:sz w:val="44"/>
          <w:szCs w:val="44"/>
          <w:lang w:val="fr-FR"/>
        </w:rPr>
        <w:t>AGENDA PAROISSIAL</w:t>
      </w:r>
      <w:r w:rsidRPr="004A6DD2">
        <w:rPr>
          <w:sz w:val="44"/>
          <w:szCs w:val="44"/>
          <w:lang w:val="fr-FR"/>
        </w:rPr>
        <w:t xml:space="preserve"> </w:t>
      </w:r>
    </w:p>
    <w:p w:rsidR="0036504E" w:rsidRPr="00DD37E8" w:rsidRDefault="0036504E" w:rsidP="0036504E">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0"/>
          <w:szCs w:val="10"/>
          <w:u w:val="single"/>
        </w:rPr>
      </w:pPr>
    </w:p>
    <w:p w:rsidR="0036504E" w:rsidRDefault="0036504E" w:rsidP="0036504E">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6A5B78">
        <w:rPr>
          <w:rFonts w:ascii="Arial" w:hAnsi="Arial" w:cs="Arial"/>
          <w:b/>
          <w:sz w:val="18"/>
          <w:szCs w:val="18"/>
          <w:u w:val="single"/>
        </w:rPr>
        <w:t>Dimanche, 25 février</w:t>
      </w:r>
    </w:p>
    <w:p w:rsidR="006A5B78" w:rsidRPr="006A5B78" w:rsidRDefault="006A5B78" w:rsidP="0036504E">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rPr>
      </w:pPr>
      <w:r w:rsidRPr="001C3FBE">
        <w:rPr>
          <w:rFonts w:ascii="Arial" w:hAnsi="Arial" w:cs="Arial"/>
          <w:b/>
          <w:sz w:val="18"/>
          <w:szCs w:val="18"/>
        </w:rPr>
        <w:t xml:space="preserve">9h </w:t>
      </w:r>
      <w:proofErr w:type="spellStart"/>
      <w:r w:rsidRPr="001C3FBE">
        <w:rPr>
          <w:rFonts w:ascii="Arial" w:hAnsi="Arial" w:cs="Arial"/>
          <w:b/>
          <w:sz w:val="18"/>
          <w:szCs w:val="18"/>
        </w:rPr>
        <w:t>CdC</w:t>
      </w:r>
      <w:proofErr w:type="spellEnd"/>
      <w:r w:rsidRPr="001C3FBE">
        <w:rPr>
          <w:rFonts w:ascii="Arial" w:hAnsi="Arial" w:cs="Arial"/>
          <w:b/>
          <w:sz w:val="18"/>
          <w:szCs w:val="18"/>
        </w:rPr>
        <w:tab/>
      </w:r>
      <w:r w:rsidRPr="001C3FBE">
        <w:rPr>
          <w:rFonts w:ascii="Arial" w:hAnsi="Arial" w:cs="Arial"/>
          <w:sz w:val="18"/>
          <w:szCs w:val="18"/>
        </w:rPr>
        <w:t>Brunch des Chevaliers de Colomb</w:t>
      </w:r>
    </w:p>
    <w:p w:rsidR="0036504E" w:rsidRPr="006A5B78" w:rsidRDefault="0036504E" w:rsidP="0036504E">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rPr>
      </w:pPr>
      <w:r w:rsidRPr="006A5B78">
        <w:rPr>
          <w:rFonts w:ascii="Arial" w:hAnsi="Arial" w:cs="Arial"/>
          <w:b/>
          <w:sz w:val="18"/>
          <w:szCs w:val="18"/>
        </w:rPr>
        <w:t>10h NDA</w:t>
      </w:r>
      <w:r w:rsidRPr="006A5B78">
        <w:rPr>
          <w:rFonts w:ascii="Arial" w:hAnsi="Arial" w:cs="Arial"/>
          <w:b/>
          <w:sz w:val="18"/>
          <w:szCs w:val="18"/>
        </w:rPr>
        <w:tab/>
      </w:r>
      <w:r w:rsidRPr="006A5B78">
        <w:rPr>
          <w:rFonts w:ascii="Arial" w:hAnsi="Arial" w:cs="Arial"/>
          <w:sz w:val="18"/>
          <w:szCs w:val="18"/>
        </w:rPr>
        <w:t>Éveil à la foi</w:t>
      </w:r>
    </w:p>
    <w:p w:rsidR="000A5E33" w:rsidRPr="006A5B78"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8"/>
          <w:szCs w:val="8"/>
        </w:rPr>
      </w:pPr>
    </w:p>
    <w:p w:rsidR="000A5E33" w:rsidRPr="006A5B78" w:rsidRDefault="000A5E33"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6A5B78">
        <w:rPr>
          <w:rFonts w:ascii="Arial" w:hAnsi="Arial" w:cs="Arial"/>
          <w:b/>
          <w:sz w:val="18"/>
          <w:szCs w:val="18"/>
          <w:u w:val="single"/>
        </w:rPr>
        <w:t>Lun</w:t>
      </w:r>
      <w:r w:rsidR="00D272D6" w:rsidRPr="006A5B78">
        <w:rPr>
          <w:rFonts w:ascii="Arial" w:hAnsi="Arial" w:cs="Arial"/>
          <w:b/>
          <w:sz w:val="18"/>
          <w:szCs w:val="18"/>
          <w:u w:val="single"/>
        </w:rPr>
        <w:t xml:space="preserve">di, </w:t>
      </w:r>
      <w:r w:rsidR="0036504E" w:rsidRPr="006A5B78">
        <w:rPr>
          <w:rFonts w:ascii="Arial" w:hAnsi="Arial" w:cs="Arial"/>
          <w:b/>
          <w:sz w:val="18"/>
          <w:szCs w:val="18"/>
          <w:u w:val="single"/>
        </w:rPr>
        <w:t xml:space="preserve">26 </w:t>
      </w:r>
      <w:r w:rsidRPr="006A5B78">
        <w:rPr>
          <w:rFonts w:ascii="Arial" w:hAnsi="Arial" w:cs="Arial"/>
          <w:b/>
          <w:sz w:val="18"/>
          <w:szCs w:val="18"/>
          <w:u w:val="single"/>
        </w:rPr>
        <w:t>février</w:t>
      </w:r>
    </w:p>
    <w:p w:rsidR="000A5E33" w:rsidRPr="006A5B78"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rPr>
      </w:pPr>
      <w:r w:rsidRPr="006A5B78">
        <w:rPr>
          <w:rFonts w:ascii="Arial" w:hAnsi="Arial" w:cs="Arial"/>
          <w:b/>
          <w:sz w:val="18"/>
          <w:szCs w:val="18"/>
        </w:rPr>
        <w:t>18h30 NDA</w:t>
      </w:r>
      <w:r w:rsidRPr="006A5B78">
        <w:rPr>
          <w:rFonts w:ascii="Arial" w:hAnsi="Arial" w:cs="Arial"/>
          <w:b/>
          <w:sz w:val="18"/>
          <w:szCs w:val="18"/>
        </w:rPr>
        <w:tab/>
      </w:r>
      <w:r w:rsidRPr="006A5B78">
        <w:rPr>
          <w:rFonts w:ascii="Arial" w:hAnsi="Arial" w:cs="Arial"/>
          <w:sz w:val="18"/>
          <w:szCs w:val="18"/>
        </w:rPr>
        <w:t>La Relève</w:t>
      </w:r>
    </w:p>
    <w:p w:rsidR="000A5E33" w:rsidRPr="006A5B78" w:rsidRDefault="000A5E33" w:rsidP="000A5E33">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0"/>
          <w:szCs w:val="10"/>
        </w:rPr>
      </w:pPr>
    </w:p>
    <w:p w:rsidR="00B0387C" w:rsidRDefault="0036504E"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u w:val="single"/>
        </w:rPr>
      </w:pPr>
      <w:r w:rsidRPr="00430507">
        <w:rPr>
          <w:rFonts w:ascii="Arial" w:hAnsi="Arial" w:cs="Arial"/>
          <w:b/>
          <w:sz w:val="18"/>
          <w:szCs w:val="18"/>
          <w:u w:val="single"/>
        </w:rPr>
        <w:t>Mercredi,  28</w:t>
      </w:r>
      <w:r w:rsidR="00B0387C" w:rsidRPr="00430507">
        <w:rPr>
          <w:rFonts w:ascii="Arial" w:hAnsi="Arial" w:cs="Arial"/>
          <w:b/>
          <w:sz w:val="18"/>
          <w:szCs w:val="18"/>
          <w:u w:val="single"/>
        </w:rPr>
        <w:t xml:space="preserve"> février</w:t>
      </w:r>
    </w:p>
    <w:p w:rsidR="003D6D29" w:rsidRPr="003D6D29" w:rsidRDefault="003D6D29"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18"/>
          <w:szCs w:val="18"/>
        </w:rPr>
      </w:pPr>
      <w:r w:rsidRPr="003D6D29">
        <w:rPr>
          <w:rFonts w:ascii="Arial" w:hAnsi="Arial" w:cs="Arial"/>
          <w:b/>
          <w:sz w:val="18"/>
          <w:szCs w:val="18"/>
        </w:rPr>
        <w:t>9h NDA</w:t>
      </w:r>
      <w:r w:rsidRPr="003D6D29">
        <w:rPr>
          <w:rFonts w:ascii="Arial" w:hAnsi="Arial" w:cs="Arial"/>
          <w:b/>
          <w:sz w:val="18"/>
          <w:szCs w:val="18"/>
        </w:rPr>
        <w:tab/>
        <w:t>Groupe de partage biblique</w:t>
      </w:r>
    </w:p>
    <w:p w:rsidR="00B0387C" w:rsidRPr="00430507"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u w:val="single"/>
          <w:lang w:val="fr-FR"/>
        </w:rPr>
      </w:pPr>
      <w:r w:rsidRPr="00430507">
        <w:rPr>
          <w:rFonts w:ascii="Arial" w:hAnsi="Arial" w:cs="Arial"/>
          <w:b/>
          <w:bCs/>
          <w:sz w:val="18"/>
          <w:szCs w:val="18"/>
          <w:lang w:val="fr-FR"/>
        </w:rPr>
        <w:t>9h à 15h  NDA</w:t>
      </w:r>
      <w:r w:rsidRPr="00430507">
        <w:rPr>
          <w:rFonts w:ascii="Arial" w:hAnsi="Arial" w:cs="Arial"/>
          <w:b/>
          <w:bCs/>
          <w:sz w:val="18"/>
          <w:szCs w:val="18"/>
          <w:lang w:val="fr-FR"/>
        </w:rPr>
        <w:tab/>
      </w:r>
      <w:r w:rsidRPr="00430507">
        <w:rPr>
          <w:rFonts w:ascii="Arial" w:hAnsi="Arial" w:cs="Arial"/>
          <w:bCs/>
          <w:sz w:val="18"/>
          <w:szCs w:val="18"/>
          <w:lang w:val="fr-FR"/>
        </w:rPr>
        <w:t xml:space="preserve">Aubaines </w:t>
      </w:r>
      <w:r w:rsidR="00430507">
        <w:rPr>
          <w:rFonts w:ascii="Arial" w:hAnsi="Arial" w:cs="Arial"/>
          <w:bCs/>
          <w:sz w:val="18"/>
          <w:szCs w:val="18"/>
          <w:lang w:val="fr-FR"/>
        </w:rPr>
        <w:t>SMB</w:t>
      </w:r>
      <w:r w:rsidRPr="00430507">
        <w:rPr>
          <w:rFonts w:ascii="Arial" w:hAnsi="Arial" w:cs="Arial"/>
          <w:bCs/>
          <w:sz w:val="18"/>
          <w:szCs w:val="18"/>
          <w:lang w:val="fr-FR"/>
        </w:rPr>
        <w:t xml:space="preserve"> – </w:t>
      </w:r>
      <w:r w:rsidR="00430507" w:rsidRPr="00430507">
        <w:rPr>
          <w:rFonts w:ascii="Arial" w:hAnsi="Arial" w:cs="Arial"/>
          <w:bCs/>
          <w:sz w:val="18"/>
          <w:szCs w:val="18"/>
          <w:u w:val="single"/>
          <w:lang w:val="fr-FR"/>
        </w:rPr>
        <w:t>Vente d’écoulement au sac</w:t>
      </w:r>
    </w:p>
    <w:p w:rsidR="000A5E33" w:rsidRPr="00430507" w:rsidRDefault="000A5E33"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430507">
        <w:rPr>
          <w:rFonts w:ascii="Arial" w:hAnsi="Arial" w:cs="Arial"/>
          <w:bCs/>
          <w:sz w:val="18"/>
          <w:szCs w:val="18"/>
          <w:lang w:val="fr-FR"/>
        </w:rPr>
        <w:tab/>
        <w:t xml:space="preserve">Tissus et Artisanat </w:t>
      </w:r>
      <w:r w:rsidR="00430507">
        <w:rPr>
          <w:rFonts w:ascii="Arial" w:hAnsi="Arial" w:cs="Arial"/>
          <w:bCs/>
          <w:sz w:val="18"/>
          <w:szCs w:val="18"/>
          <w:lang w:val="fr-FR"/>
        </w:rPr>
        <w:t>SMB</w:t>
      </w:r>
      <w:r w:rsidRPr="00430507">
        <w:rPr>
          <w:rFonts w:ascii="Arial" w:hAnsi="Arial" w:cs="Arial"/>
          <w:bCs/>
          <w:sz w:val="18"/>
          <w:szCs w:val="18"/>
          <w:lang w:val="fr-FR"/>
        </w:rPr>
        <w:t xml:space="preserve"> – Tissus à 2$/mètre</w:t>
      </w:r>
    </w:p>
    <w:p w:rsidR="00B0387C" w:rsidRPr="006A5B78"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color w:val="FF0000"/>
          <w:sz w:val="4"/>
          <w:szCs w:val="4"/>
          <w:lang w:val="fr-FR"/>
        </w:rPr>
      </w:pPr>
    </w:p>
    <w:p w:rsidR="00B0387C" w:rsidRPr="000D067E"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0D067E">
        <w:rPr>
          <w:rFonts w:ascii="Arial" w:hAnsi="Arial" w:cs="Arial"/>
          <w:b/>
          <w:bCs/>
          <w:sz w:val="18"/>
          <w:szCs w:val="18"/>
          <w:lang w:val="fr-FR"/>
        </w:rPr>
        <w:t>11h30 à 13h NDA</w:t>
      </w:r>
      <w:r w:rsidRPr="000D067E">
        <w:rPr>
          <w:rFonts w:ascii="Arial" w:hAnsi="Arial" w:cs="Arial"/>
          <w:bCs/>
          <w:sz w:val="18"/>
          <w:szCs w:val="18"/>
          <w:lang w:val="fr-FR"/>
        </w:rPr>
        <w:tab/>
      </w:r>
      <w:r w:rsidR="00E610A0" w:rsidRPr="000D067E">
        <w:rPr>
          <w:rFonts w:ascii="Arial" w:hAnsi="Arial" w:cs="Arial"/>
          <w:bCs/>
          <w:sz w:val="18"/>
          <w:szCs w:val="18"/>
          <w:lang w:val="fr-FR"/>
        </w:rPr>
        <w:t>Mini-Bouffe (Soupe, salade, desser</w:t>
      </w:r>
      <w:r w:rsidR="000D067E" w:rsidRPr="000D067E">
        <w:rPr>
          <w:rFonts w:ascii="Arial" w:hAnsi="Arial" w:cs="Arial"/>
          <w:bCs/>
          <w:sz w:val="18"/>
          <w:szCs w:val="18"/>
          <w:lang w:val="fr-FR"/>
        </w:rPr>
        <w:t>t = 3$)</w:t>
      </w:r>
    </w:p>
    <w:p w:rsidR="00376712" w:rsidRPr="006A5B78" w:rsidRDefault="00376712"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18"/>
          <w:szCs w:val="18"/>
          <w:lang w:val="fr-FR"/>
        </w:rPr>
      </w:pPr>
      <w:r w:rsidRPr="006A5B78">
        <w:rPr>
          <w:rFonts w:ascii="Arial" w:hAnsi="Arial" w:cs="Arial"/>
          <w:b/>
          <w:bCs/>
          <w:sz w:val="18"/>
          <w:szCs w:val="18"/>
          <w:lang w:val="fr-FR"/>
        </w:rPr>
        <w:t>19h NDA</w:t>
      </w:r>
      <w:r w:rsidRPr="006A5B78">
        <w:rPr>
          <w:rFonts w:ascii="Arial" w:hAnsi="Arial" w:cs="Arial"/>
          <w:bCs/>
          <w:sz w:val="18"/>
          <w:szCs w:val="18"/>
          <w:lang w:val="fr-FR"/>
        </w:rPr>
        <w:tab/>
      </w:r>
      <w:r w:rsidR="0036504E" w:rsidRPr="006A5B78">
        <w:rPr>
          <w:rFonts w:ascii="Arial" w:hAnsi="Arial" w:cs="Arial"/>
          <w:bCs/>
          <w:sz w:val="18"/>
          <w:szCs w:val="18"/>
          <w:lang w:val="fr-FR"/>
        </w:rPr>
        <w:t>Rencontre pré-baptismale</w:t>
      </w:r>
    </w:p>
    <w:p w:rsidR="00B0387C" w:rsidRPr="006A5B78"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sz w:val="6"/>
          <w:szCs w:val="6"/>
          <w:lang w:val="fr-FR"/>
        </w:rPr>
      </w:pPr>
    </w:p>
    <w:p w:rsidR="00B0387C" w:rsidRPr="006A5B78"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Cs/>
          <w:sz w:val="2"/>
          <w:szCs w:val="2"/>
          <w:lang w:val="fr-FR"/>
        </w:rPr>
      </w:pPr>
    </w:p>
    <w:p w:rsidR="00B0387C" w:rsidRPr="006A5B78"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b/>
          <w:bCs/>
          <w:sz w:val="18"/>
          <w:szCs w:val="18"/>
          <w:u w:val="single"/>
          <w:lang w:val="fr-FR"/>
        </w:rPr>
      </w:pPr>
      <w:r w:rsidRPr="006A5B78">
        <w:rPr>
          <w:rFonts w:ascii="Arial" w:hAnsi="Arial" w:cs="Arial"/>
          <w:b/>
          <w:bCs/>
          <w:sz w:val="18"/>
          <w:szCs w:val="18"/>
          <w:u w:val="single"/>
          <w:lang w:val="fr-FR"/>
        </w:rPr>
        <w:t>Jeu</w:t>
      </w:r>
      <w:r w:rsidRPr="006A5B78">
        <w:rPr>
          <w:rFonts w:ascii="Arial" w:hAnsi="Arial" w:cs="Arial"/>
          <w:bCs/>
          <w:sz w:val="18"/>
          <w:szCs w:val="18"/>
          <w:u w:val="single"/>
          <w:lang w:val="fr-FR"/>
        </w:rPr>
        <w:t>d</w:t>
      </w:r>
      <w:r w:rsidR="00376712" w:rsidRPr="006A5B78">
        <w:rPr>
          <w:rFonts w:ascii="Arial" w:hAnsi="Arial" w:cs="Arial"/>
          <w:b/>
          <w:bCs/>
          <w:sz w:val="18"/>
          <w:szCs w:val="18"/>
          <w:u w:val="single"/>
          <w:lang w:val="fr-FR"/>
        </w:rPr>
        <w:t xml:space="preserve">i, </w:t>
      </w:r>
      <w:r w:rsidR="0036504E" w:rsidRPr="006A5B78">
        <w:rPr>
          <w:rFonts w:ascii="Arial" w:hAnsi="Arial" w:cs="Arial"/>
          <w:b/>
          <w:bCs/>
          <w:sz w:val="18"/>
          <w:szCs w:val="18"/>
          <w:u w:val="single"/>
          <w:lang w:val="fr-FR"/>
        </w:rPr>
        <w:t>1</w:t>
      </w:r>
      <w:r w:rsidR="0036504E" w:rsidRPr="006A5B78">
        <w:rPr>
          <w:rFonts w:ascii="Arial" w:hAnsi="Arial" w:cs="Arial"/>
          <w:b/>
          <w:bCs/>
          <w:sz w:val="18"/>
          <w:szCs w:val="18"/>
          <w:u w:val="single"/>
          <w:vertAlign w:val="superscript"/>
          <w:lang w:val="fr-FR"/>
        </w:rPr>
        <w:t>er</w:t>
      </w:r>
      <w:r w:rsidR="0036504E" w:rsidRPr="006A5B78">
        <w:rPr>
          <w:rFonts w:ascii="Arial" w:hAnsi="Arial" w:cs="Arial"/>
          <w:b/>
          <w:bCs/>
          <w:sz w:val="18"/>
          <w:szCs w:val="18"/>
          <w:u w:val="single"/>
          <w:lang w:val="fr-FR"/>
        </w:rPr>
        <w:t xml:space="preserve"> mars</w:t>
      </w:r>
    </w:p>
    <w:p w:rsidR="00B0387C" w:rsidRPr="006A5B78" w:rsidRDefault="00B0387C" w:rsidP="00B0387C">
      <w:pPr>
        <w:pBdr>
          <w:top w:val="single" w:sz="4" w:space="1" w:color="auto"/>
          <w:left w:val="single" w:sz="4" w:space="4" w:color="auto"/>
          <w:bottom w:val="single" w:sz="4" w:space="1" w:color="auto"/>
          <w:right w:val="single" w:sz="4" w:space="0" w:color="auto"/>
        </w:pBdr>
        <w:tabs>
          <w:tab w:val="left" w:pos="0"/>
          <w:tab w:val="left" w:pos="2127"/>
          <w:tab w:val="left" w:pos="5760"/>
        </w:tabs>
        <w:ind w:right="-141"/>
        <w:rPr>
          <w:rFonts w:ascii="Arial" w:hAnsi="Arial" w:cs="Arial"/>
          <w:sz w:val="18"/>
          <w:szCs w:val="18"/>
          <w:lang w:val="fr-FR"/>
        </w:rPr>
      </w:pPr>
      <w:r w:rsidRPr="006A5B78">
        <w:rPr>
          <w:rFonts w:ascii="Arial" w:hAnsi="Arial" w:cs="Arial"/>
          <w:b/>
          <w:sz w:val="18"/>
          <w:szCs w:val="18"/>
          <w:lang w:val="fr-FR"/>
        </w:rPr>
        <w:t>13h à 16h NDA</w:t>
      </w:r>
      <w:r w:rsidRPr="006A5B78">
        <w:rPr>
          <w:rFonts w:ascii="Arial" w:hAnsi="Arial" w:cs="Arial"/>
          <w:sz w:val="18"/>
          <w:szCs w:val="18"/>
          <w:lang w:val="fr-FR"/>
        </w:rPr>
        <w:tab/>
        <w:t>Entraide</w:t>
      </w:r>
      <w:r w:rsidRPr="006A5B78">
        <w:rPr>
          <w:rFonts w:ascii="Arial" w:hAnsi="Arial" w:cs="Arial"/>
          <w:sz w:val="18"/>
          <w:szCs w:val="18"/>
          <w:lang w:val="fr-FR"/>
        </w:rPr>
        <w:tab/>
      </w:r>
    </w:p>
    <w:p w:rsidR="003D6D29" w:rsidRDefault="003D6D29" w:rsidP="00FC0782">
      <w:pPr>
        <w:spacing w:before="60"/>
        <w:ind w:right="-141"/>
        <w:rPr>
          <w:rFonts w:ascii="Calibri" w:hAnsi="Calibri"/>
          <w:sz w:val="6"/>
          <w:szCs w:val="6"/>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lgerian" w:hAnsi="Algerian" w:cs="Arial"/>
          <w:b/>
          <w:bCs/>
          <w:sz w:val="30"/>
          <w:szCs w:val="30"/>
        </w:rPr>
      </w:pPr>
      <w:r w:rsidRPr="00066099">
        <w:rPr>
          <w:noProof/>
          <w:sz w:val="30"/>
          <w:szCs w:val="30"/>
          <w:lang w:eastAsia="fr-CA"/>
        </w:rPr>
        <w:drawing>
          <wp:anchor distT="0" distB="0" distL="114300" distR="114300" simplePos="0" relativeHeight="251659264" behindDoc="1" locked="0" layoutInCell="1" allowOverlap="1">
            <wp:simplePos x="0" y="0"/>
            <wp:positionH relativeFrom="column">
              <wp:align>left</wp:align>
            </wp:positionH>
            <wp:positionV relativeFrom="paragraph">
              <wp:posOffset>73660</wp:posOffset>
            </wp:positionV>
            <wp:extent cx="624840" cy="457200"/>
            <wp:effectExtent l="19050" t="0" r="3810" b="0"/>
            <wp:wrapNone/>
            <wp:docPr id="2" name="Image 4699" descr="panier qu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9" descr="panier quête"/>
                    <pic:cNvPicPr>
                      <a:picLocks noChangeAspect="1" noChangeArrowheads="1"/>
                    </pic:cNvPicPr>
                  </pic:nvPicPr>
                  <pic:blipFill>
                    <a:blip r:embed="rId10" cstate="print"/>
                    <a:srcRect/>
                    <a:stretch>
                      <a:fillRect/>
                    </a:stretch>
                  </pic:blipFill>
                  <pic:spPr bwMode="auto">
                    <a:xfrm>
                      <a:off x="0" y="0"/>
                      <a:ext cx="624840" cy="457200"/>
                    </a:xfrm>
                    <a:prstGeom prst="rect">
                      <a:avLst/>
                    </a:prstGeom>
                    <a:noFill/>
                    <a:ln w="9525">
                      <a:noFill/>
                      <a:miter lim="800000"/>
                      <a:headEnd/>
                      <a:tailEnd/>
                    </a:ln>
                  </pic:spPr>
                </pic:pic>
              </a:graphicData>
            </a:graphic>
          </wp:anchor>
        </w:drawing>
      </w:r>
      <w:r w:rsidRPr="00066099">
        <w:rPr>
          <w:rFonts w:ascii="Algerian" w:hAnsi="Algerian" w:cs="Arial"/>
          <w:b/>
          <w:bCs/>
          <w:sz w:val="30"/>
          <w:szCs w:val="30"/>
        </w:rPr>
        <w:t>VOTRE SOUTIEN FINANCIER</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24"/>
          <w:szCs w:val="24"/>
        </w:rPr>
      </w:pPr>
      <w:r w:rsidRPr="00066099">
        <w:rPr>
          <w:rFonts w:ascii="Arial" w:hAnsi="Arial" w:cs="Arial"/>
          <w:b/>
          <w:bCs/>
          <w:sz w:val="24"/>
          <w:szCs w:val="24"/>
        </w:rPr>
        <w:t xml:space="preserve">Quêtes du </w:t>
      </w:r>
      <w:r w:rsidR="0039564F">
        <w:rPr>
          <w:rFonts w:ascii="Arial" w:hAnsi="Arial" w:cs="Arial"/>
          <w:b/>
          <w:bCs/>
          <w:sz w:val="24"/>
          <w:szCs w:val="24"/>
        </w:rPr>
        <w:t>17-18</w:t>
      </w:r>
      <w:r w:rsidR="00B0387C">
        <w:rPr>
          <w:rFonts w:ascii="Arial" w:hAnsi="Arial" w:cs="Arial"/>
          <w:b/>
          <w:bCs/>
          <w:sz w:val="24"/>
          <w:szCs w:val="24"/>
        </w:rPr>
        <w:t xml:space="preserve"> février</w:t>
      </w:r>
      <w:r w:rsidRPr="00066099">
        <w:rPr>
          <w:rFonts w:ascii="Arial" w:hAnsi="Arial" w:cs="Arial"/>
          <w:b/>
          <w:bCs/>
          <w:sz w:val="24"/>
          <w:szCs w:val="24"/>
        </w:rPr>
        <w:t xml:space="preserve"> : </w:t>
      </w:r>
      <w:r w:rsidR="00895245">
        <w:rPr>
          <w:rFonts w:ascii="Arial" w:hAnsi="Arial" w:cs="Arial"/>
          <w:b/>
          <w:bCs/>
          <w:sz w:val="24"/>
          <w:szCs w:val="24"/>
        </w:rPr>
        <w:t>893.90</w:t>
      </w:r>
      <w:r w:rsidRPr="00066099">
        <w:rPr>
          <w:rFonts w:ascii="Arial" w:hAnsi="Arial" w:cs="Arial"/>
          <w:b/>
          <w:bCs/>
          <w:sz w:val="24"/>
          <w:szCs w:val="24"/>
        </w:rPr>
        <w:t>$</w:t>
      </w:r>
    </w:p>
    <w:p w:rsidR="001F0BFC" w:rsidRPr="00066099" w:rsidRDefault="001F0BFC" w:rsidP="000A5E33">
      <w:pPr>
        <w:pBdr>
          <w:top w:val="single" w:sz="4" w:space="1" w:color="auto"/>
          <w:left w:val="single" w:sz="4" w:space="4" w:color="auto"/>
          <w:bottom w:val="single" w:sz="4" w:space="1" w:color="auto"/>
          <w:right w:val="single" w:sz="4" w:space="15" w:color="auto"/>
        </w:pBdr>
        <w:tabs>
          <w:tab w:val="left" w:pos="6379"/>
        </w:tabs>
        <w:ind w:right="200"/>
        <w:rPr>
          <w:rFonts w:ascii="Arial" w:hAnsi="Arial" w:cs="Arial"/>
          <w:b/>
          <w:bCs/>
          <w:sz w:val="8"/>
          <w:szCs w:val="8"/>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4"/>
          <w:szCs w:val="4"/>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24"/>
          <w:szCs w:val="24"/>
        </w:rPr>
      </w:pPr>
      <w:r w:rsidRPr="00066099">
        <w:rPr>
          <w:rFonts w:ascii="Arial" w:hAnsi="Arial" w:cs="Arial"/>
          <w:b/>
          <w:bCs/>
          <w:sz w:val="24"/>
          <w:szCs w:val="24"/>
        </w:rPr>
        <w:t xml:space="preserve">Total des quêtes à ce jour en 2018 : </w:t>
      </w:r>
      <w:r w:rsidR="00895245">
        <w:rPr>
          <w:rFonts w:ascii="Arial" w:hAnsi="Arial" w:cs="Arial"/>
          <w:b/>
          <w:bCs/>
          <w:sz w:val="24"/>
          <w:szCs w:val="24"/>
        </w:rPr>
        <w:t>5786.65</w:t>
      </w:r>
      <w:r w:rsidRPr="00066099">
        <w:rPr>
          <w:rFonts w:ascii="Arial" w:hAnsi="Arial" w:cs="Arial"/>
          <w:b/>
          <w:bCs/>
          <w:sz w:val="24"/>
          <w:szCs w:val="24"/>
        </w:rPr>
        <w:t>$</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8"/>
          <w:szCs w:val="8"/>
        </w:rPr>
      </w:pP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lgerian" w:hAnsi="Algerian" w:cs="Arial"/>
          <w:b/>
          <w:bCs/>
          <w:sz w:val="24"/>
          <w:szCs w:val="24"/>
        </w:rPr>
      </w:pPr>
      <w:proofErr w:type="spellStart"/>
      <w:r w:rsidRPr="00066099">
        <w:rPr>
          <w:rFonts w:ascii="Algerian" w:hAnsi="Algerian" w:cs="Arial"/>
          <w:b/>
          <w:bCs/>
          <w:sz w:val="24"/>
          <w:szCs w:val="24"/>
        </w:rPr>
        <w:t>CaMPAGNE</w:t>
      </w:r>
      <w:proofErr w:type="spellEnd"/>
      <w:r w:rsidRPr="00066099">
        <w:rPr>
          <w:rFonts w:ascii="Algerian" w:hAnsi="Algerian" w:cs="Arial"/>
          <w:b/>
          <w:bCs/>
          <w:sz w:val="24"/>
          <w:szCs w:val="24"/>
        </w:rPr>
        <w:t xml:space="preserve"> D</w:t>
      </w:r>
      <w:r w:rsidR="00A86CF2" w:rsidRPr="00066099">
        <w:rPr>
          <w:rFonts w:ascii="Algerian" w:hAnsi="Algerian" w:cs="Arial"/>
          <w:b/>
          <w:bCs/>
          <w:sz w:val="24"/>
          <w:szCs w:val="24"/>
        </w:rPr>
        <w:t>E FINANCEMENT 2018</w:t>
      </w:r>
      <w:r w:rsidRPr="00066099">
        <w:rPr>
          <w:rFonts w:ascii="Algerian" w:hAnsi="Algerian" w:cs="Arial"/>
          <w:b/>
          <w:bCs/>
          <w:sz w:val="24"/>
          <w:szCs w:val="24"/>
        </w:rPr>
        <w:t>,  objectif: 50 000$</w:t>
      </w:r>
    </w:p>
    <w:p w:rsidR="001F0BFC" w:rsidRPr="00066099" w:rsidRDefault="001F0BFC" w:rsidP="00B86FD6">
      <w:pPr>
        <w:pBdr>
          <w:top w:val="single" w:sz="4" w:space="1" w:color="auto"/>
          <w:left w:val="single" w:sz="4" w:space="4" w:color="auto"/>
          <w:bottom w:val="single" w:sz="4" w:space="1" w:color="auto"/>
          <w:right w:val="single" w:sz="4" w:space="15" w:color="auto"/>
        </w:pBdr>
        <w:tabs>
          <w:tab w:val="left" w:pos="6379"/>
        </w:tabs>
        <w:ind w:right="200"/>
        <w:jc w:val="center"/>
        <w:rPr>
          <w:rFonts w:ascii="Arial" w:hAnsi="Arial" w:cs="Arial"/>
          <w:b/>
          <w:bCs/>
          <w:sz w:val="6"/>
          <w:szCs w:val="6"/>
          <w:lang w:val="fr-FR"/>
        </w:rPr>
      </w:pPr>
    </w:p>
    <w:p w:rsidR="00B86FD6" w:rsidRPr="00066099" w:rsidRDefault="001F0BFC" w:rsidP="00B86FD6">
      <w:pPr>
        <w:pBdr>
          <w:top w:val="single" w:sz="4" w:space="1" w:color="auto"/>
          <w:left w:val="single" w:sz="4" w:space="4" w:color="auto"/>
          <w:bottom w:val="single" w:sz="4" w:space="1" w:color="auto"/>
          <w:right w:val="single" w:sz="4" w:space="15" w:color="auto"/>
        </w:pBdr>
        <w:ind w:right="200"/>
        <w:jc w:val="center"/>
        <w:rPr>
          <w:rFonts w:ascii="Arial" w:hAnsi="Arial" w:cs="Arial"/>
          <w:b/>
          <w:bCs/>
          <w:sz w:val="24"/>
          <w:szCs w:val="24"/>
        </w:rPr>
      </w:pPr>
      <w:r w:rsidRPr="00066099">
        <w:rPr>
          <w:rFonts w:ascii="Arial" w:hAnsi="Arial" w:cs="Arial"/>
          <w:b/>
          <w:bCs/>
          <w:sz w:val="24"/>
          <w:szCs w:val="24"/>
        </w:rPr>
        <w:t xml:space="preserve">Total de la dîme et des dons </w:t>
      </w:r>
      <w:r w:rsidR="00A86CF2" w:rsidRPr="00066099">
        <w:rPr>
          <w:rFonts w:ascii="Arial" w:hAnsi="Arial" w:cs="Arial"/>
          <w:b/>
          <w:bCs/>
          <w:sz w:val="24"/>
          <w:szCs w:val="24"/>
        </w:rPr>
        <w:t>à ce jour</w:t>
      </w:r>
      <w:r w:rsidRPr="00066099">
        <w:rPr>
          <w:rFonts w:ascii="Arial" w:hAnsi="Arial" w:cs="Arial"/>
          <w:b/>
          <w:bCs/>
          <w:sz w:val="24"/>
          <w:szCs w:val="24"/>
        </w:rPr>
        <w:t xml:space="preserve"> : </w:t>
      </w:r>
      <w:r w:rsidR="00895245">
        <w:rPr>
          <w:rFonts w:ascii="Arial" w:hAnsi="Arial" w:cs="Arial"/>
          <w:b/>
          <w:bCs/>
          <w:sz w:val="24"/>
          <w:szCs w:val="24"/>
        </w:rPr>
        <w:t>2 273.05</w:t>
      </w:r>
      <w:r w:rsidRPr="00066099">
        <w:rPr>
          <w:rFonts w:ascii="Arial" w:hAnsi="Arial" w:cs="Arial"/>
          <w:b/>
          <w:bCs/>
          <w:sz w:val="24"/>
          <w:szCs w:val="24"/>
        </w:rPr>
        <w:t>$</w:t>
      </w:r>
    </w:p>
    <w:p w:rsidR="00F20028" w:rsidRPr="00582061" w:rsidRDefault="001F0BFC" w:rsidP="00582061">
      <w:pPr>
        <w:pBdr>
          <w:top w:val="single" w:sz="4" w:space="1" w:color="auto"/>
          <w:left w:val="single" w:sz="4" w:space="4" w:color="auto"/>
          <w:bottom w:val="single" w:sz="4" w:space="1" w:color="auto"/>
          <w:right w:val="single" w:sz="4" w:space="15" w:color="auto"/>
        </w:pBdr>
        <w:ind w:right="200"/>
        <w:jc w:val="center"/>
        <w:rPr>
          <w:rFonts w:ascii="Arial" w:hAnsi="Arial" w:cs="Arial"/>
          <w:b/>
          <w:bCs/>
          <w:sz w:val="24"/>
          <w:szCs w:val="24"/>
        </w:rPr>
      </w:pPr>
      <w:r w:rsidRPr="00066099">
        <w:rPr>
          <w:rFonts w:ascii="Algerian" w:hAnsi="Algerian" w:cs="Arial"/>
          <w:b/>
          <w:bCs/>
          <w:sz w:val="28"/>
          <w:szCs w:val="28"/>
        </w:rPr>
        <w:t>MERCI DE VOTRE GÉNÉROSITÉ!</w:t>
      </w:r>
    </w:p>
    <w:p w:rsidR="00F20028" w:rsidRPr="0039618D" w:rsidRDefault="00F20028" w:rsidP="00FC0782">
      <w:pPr>
        <w:spacing w:before="60"/>
        <w:ind w:right="-141"/>
        <w:rPr>
          <w:rFonts w:ascii="Calibri" w:hAnsi="Calibri"/>
          <w:sz w:val="4"/>
          <w:szCs w:val="4"/>
        </w:rPr>
      </w:pPr>
    </w:p>
    <w:p w:rsidR="00676B26" w:rsidRPr="00DD37E8" w:rsidRDefault="00DD37E8" w:rsidP="00FC0782">
      <w:pPr>
        <w:spacing w:before="60"/>
        <w:ind w:right="-141"/>
        <w:rPr>
          <w:rFonts w:ascii="Calibri" w:hAnsi="Calibri"/>
          <w:sz w:val="2"/>
          <w:szCs w:val="2"/>
        </w:rPr>
      </w:pPr>
      <w:r>
        <w:rPr>
          <w:rFonts w:ascii="Calibri" w:hAnsi="Calibri"/>
          <w:sz w:val="4"/>
          <w:szCs w:val="4"/>
        </w:rPr>
        <w:t>.</w:t>
      </w:r>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jc w:val="center"/>
        <w:rPr>
          <w:rFonts w:ascii="Comic Sans MS" w:hAnsi="Comic Sans MS"/>
          <w:b/>
          <w:sz w:val="22"/>
          <w:szCs w:val="22"/>
        </w:rPr>
      </w:pPr>
      <w:r w:rsidRPr="00AD64CB">
        <w:rPr>
          <w:rFonts w:ascii="Comic Sans MS" w:hAnsi="Comic Sans MS"/>
          <w:b/>
          <w:sz w:val="22"/>
          <w:szCs w:val="22"/>
        </w:rPr>
        <w:t>* votre présence est importante! *</w:t>
      </w:r>
    </w:p>
    <w:p w:rsidR="00DD37E8" w:rsidRPr="00AD64CB" w:rsidRDefault="00DD37E8" w:rsidP="00DD37E8">
      <w:pPr>
        <w:pStyle w:val="Titre6"/>
        <w:pBdr>
          <w:top w:val="single" w:sz="4" w:space="0" w:color="auto"/>
          <w:left w:val="single" w:sz="4" w:space="4" w:color="auto"/>
          <w:bottom w:val="single" w:sz="4" w:space="1" w:color="auto"/>
          <w:right w:val="single" w:sz="4" w:space="4" w:color="auto"/>
        </w:pBdr>
        <w:tabs>
          <w:tab w:val="left" w:pos="2920"/>
        </w:tabs>
        <w:rPr>
          <w:rFonts w:ascii="Comic Sans MS" w:hAnsi="Comic Sans MS"/>
          <w:bCs w:val="0"/>
          <w:sz w:val="22"/>
          <w:szCs w:val="22"/>
          <w:bdr w:val="none" w:sz="0" w:space="0" w:color="auto"/>
        </w:rPr>
      </w:pPr>
      <w:r w:rsidRPr="00AD64CB">
        <w:rPr>
          <w:rFonts w:ascii="Comic Sans MS" w:hAnsi="Comic Sans MS"/>
          <w:bCs w:val="0"/>
          <w:sz w:val="22"/>
          <w:szCs w:val="22"/>
          <w:bdr w:val="none" w:sz="0" w:space="0" w:color="auto"/>
        </w:rPr>
        <w:t xml:space="preserve">UNE ASSEMBLÉE DES PAROISSIENS EST CONVOQUÉE </w:t>
      </w:r>
    </w:p>
    <w:p w:rsidR="00DD37E8" w:rsidRPr="007E583B" w:rsidRDefault="00DD37E8" w:rsidP="00DD37E8">
      <w:pPr>
        <w:pBdr>
          <w:top w:val="single" w:sz="4" w:space="0" w:color="auto"/>
          <w:left w:val="single" w:sz="4" w:space="4" w:color="auto"/>
          <w:bottom w:val="single" w:sz="4" w:space="1" w:color="auto"/>
          <w:right w:val="single" w:sz="4" w:space="4" w:color="auto"/>
        </w:pBdr>
        <w:tabs>
          <w:tab w:val="left" w:pos="2920"/>
        </w:tabs>
        <w:jc w:val="center"/>
        <w:rPr>
          <w:rFonts w:ascii="Comic Sans MS" w:hAnsi="Comic Sans MS"/>
          <w:b/>
          <w:sz w:val="22"/>
          <w:szCs w:val="22"/>
        </w:rPr>
      </w:pPr>
      <w:r w:rsidRPr="00AD64CB">
        <w:rPr>
          <w:rFonts w:ascii="Comic Sans MS" w:hAnsi="Comic Sans MS"/>
          <w:b/>
          <w:sz w:val="22"/>
          <w:szCs w:val="22"/>
        </w:rPr>
        <w:t xml:space="preserve">EN VUE D’ÉLIRE </w:t>
      </w:r>
      <w:r w:rsidRPr="007E583B">
        <w:rPr>
          <w:rFonts w:ascii="Comic Sans MS" w:hAnsi="Comic Sans MS"/>
          <w:b/>
          <w:sz w:val="22"/>
          <w:szCs w:val="22"/>
          <w:u w:val="single"/>
        </w:rPr>
        <w:t xml:space="preserve">3 MARGUILLIERS </w:t>
      </w:r>
      <w:r w:rsidRPr="007E583B">
        <w:rPr>
          <w:rFonts w:ascii="Comic Sans MS" w:hAnsi="Comic Sans MS"/>
          <w:b/>
          <w:sz w:val="16"/>
          <w:szCs w:val="16"/>
        </w:rPr>
        <w:t>(1 mandat de 2 ans, 2 mandats de 3 ans)</w:t>
      </w:r>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rPr>
          <w:rFonts w:ascii="Comic Sans MS" w:hAnsi="Comic Sans MS"/>
          <w:b/>
          <w:sz w:val="4"/>
          <w:szCs w:val="4"/>
        </w:rPr>
      </w:pPr>
      <w:r w:rsidRPr="00AD64CB">
        <w:rPr>
          <w:noProof/>
          <w:sz w:val="4"/>
          <w:szCs w:val="4"/>
          <w:lang w:eastAsia="fr-CA"/>
        </w:rPr>
        <w:drawing>
          <wp:anchor distT="0" distB="0" distL="114300" distR="114300" simplePos="0" relativeHeight="251700224" behindDoc="1" locked="0" layoutInCell="1" allowOverlap="1">
            <wp:simplePos x="0" y="0"/>
            <wp:positionH relativeFrom="column">
              <wp:posOffset>10795</wp:posOffset>
            </wp:positionH>
            <wp:positionV relativeFrom="paragraph">
              <wp:posOffset>10795</wp:posOffset>
            </wp:positionV>
            <wp:extent cx="1147445" cy="836295"/>
            <wp:effectExtent l="19050" t="0" r="0" b="0"/>
            <wp:wrapNone/>
            <wp:docPr id="8" name="Image 2" descr="dessin-urne_20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sin-urne_200x0"/>
                    <pic:cNvPicPr>
                      <a:picLocks noChangeAspect="1" noChangeArrowheads="1"/>
                    </pic:cNvPicPr>
                  </pic:nvPicPr>
                  <pic:blipFill>
                    <a:blip r:embed="rId11" cstate="print"/>
                    <a:srcRect/>
                    <a:stretch>
                      <a:fillRect/>
                    </a:stretch>
                  </pic:blipFill>
                  <pic:spPr bwMode="auto">
                    <a:xfrm>
                      <a:off x="0" y="0"/>
                      <a:ext cx="1147445" cy="836295"/>
                    </a:xfrm>
                    <a:prstGeom prst="rect">
                      <a:avLst/>
                    </a:prstGeom>
                    <a:noFill/>
                    <a:ln w="9525">
                      <a:noFill/>
                      <a:miter lim="800000"/>
                      <a:headEnd/>
                      <a:tailEnd/>
                    </a:ln>
                  </pic:spPr>
                </pic:pic>
              </a:graphicData>
            </a:graphic>
          </wp:anchor>
        </w:drawing>
      </w:r>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rPr>
          <w:rFonts w:ascii="Comic Sans MS" w:hAnsi="Comic Sans MS"/>
          <w:b/>
          <w:sz w:val="24"/>
          <w:szCs w:val="24"/>
          <w:u w:val="single"/>
        </w:rPr>
      </w:pPr>
      <w:r w:rsidRPr="00AD64CB">
        <w:rPr>
          <w:rFonts w:ascii="Comic Sans MS" w:hAnsi="Comic Sans MS"/>
          <w:b/>
          <w:sz w:val="22"/>
          <w:szCs w:val="22"/>
        </w:rPr>
        <w:t xml:space="preserve">                      </w:t>
      </w:r>
      <w:r w:rsidRPr="00AD64CB">
        <w:rPr>
          <w:rFonts w:ascii="Comic Sans MS" w:hAnsi="Comic Sans MS"/>
          <w:b/>
          <w:sz w:val="24"/>
          <w:szCs w:val="24"/>
          <w:u w:val="single"/>
        </w:rPr>
        <w:t>Dimanche, le 11 mars 2018</w:t>
      </w:r>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rPr>
          <w:rFonts w:ascii="Comic Sans MS" w:hAnsi="Comic Sans MS"/>
          <w:b/>
          <w:sz w:val="22"/>
          <w:szCs w:val="22"/>
        </w:rPr>
      </w:pPr>
      <w:r>
        <w:rPr>
          <w:rFonts w:ascii="Comic Sans MS" w:hAnsi="Comic Sans MS"/>
          <w:b/>
          <w:sz w:val="22"/>
          <w:szCs w:val="22"/>
        </w:rPr>
        <w:t xml:space="preserve">                      </w:t>
      </w:r>
      <w:proofErr w:type="gramStart"/>
      <w:r w:rsidRPr="00AD64CB">
        <w:rPr>
          <w:rFonts w:ascii="Comic Sans MS" w:hAnsi="Comic Sans MS"/>
          <w:b/>
          <w:sz w:val="22"/>
          <w:szCs w:val="22"/>
        </w:rPr>
        <w:t>après</w:t>
      </w:r>
      <w:proofErr w:type="gramEnd"/>
      <w:r w:rsidRPr="00AD64CB">
        <w:rPr>
          <w:rFonts w:ascii="Comic Sans MS" w:hAnsi="Comic Sans MS"/>
          <w:b/>
          <w:sz w:val="22"/>
          <w:szCs w:val="22"/>
        </w:rPr>
        <w:t xml:space="preserve"> la messe de 10h (vers 11h00) </w:t>
      </w:r>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rPr>
          <w:rFonts w:ascii="Comic Sans MS" w:hAnsi="Comic Sans MS"/>
          <w:b/>
          <w:sz w:val="22"/>
          <w:szCs w:val="22"/>
        </w:rPr>
      </w:pPr>
      <w:r>
        <w:rPr>
          <w:rFonts w:ascii="Comic Sans MS" w:hAnsi="Comic Sans MS"/>
          <w:b/>
          <w:sz w:val="22"/>
          <w:szCs w:val="22"/>
        </w:rPr>
        <w:t xml:space="preserve">                      </w:t>
      </w:r>
      <w:proofErr w:type="gramStart"/>
      <w:r w:rsidRPr="00AD64CB">
        <w:rPr>
          <w:rFonts w:ascii="Comic Sans MS" w:hAnsi="Comic Sans MS"/>
          <w:b/>
          <w:sz w:val="22"/>
          <w:szCs w:val="22"/>
        </w:rPr>
        <w:t>à</w:t>
      </w:r>
      <w:proofErr w:type="gramEnd"/>
      <w:r w:rsidRPr="00AD64CB">
        <w:rPr>
          <w:rFonts w:ascii="Comic Sans MS" w:hAnsi="Comic Sans MS"/>
          <w:b/>
          <w:sz w:val="22"/>
          <w:szCs w:val="22"/>
        </w:rPr>
        <w:t xml:space="preserve"> l’église </w:t>
      </w:r>
      <w:proofErr w:type="spellStart"/>
      <w:r w:rsidRPr="00AD64CB">
        <w:rPr>
          <w:rFonts w:ascii="Comic Sans MS" w:hAnsi="Comic Sans MS"/>
          <w:b/>
          <w:sz w:val="22"/>
          <w:szCs w:val="22"/>
        </w:rPr>
        <w:t>Notre-Dame-de-l’Assomption</w:t>
      </w:r>
      <w:proofErr w:type="spellEnd"/>
    </w:p>
    <w:p w:rsidR="00DD37E8" w:rsidRPr="00AD64CB" w:rsidRDefault="00DD37E8" w:rsidP="00DD37E8">
      <w:pPr>
        <w:pBdr>
          <w:top w:val="single" w:sz="4" w:space="0" w:color="auto"/>
          <w:left w:val="single" w:sz="4" w:space="4" w:color="auto"/>
          <w:bottom w:val="single" w:sz="4" w:space="1" w:color="auto"/>
          <w:right w:val="single" w:sz="4" w:space="4" w:color="auto"/>
        </w:pBdr>
        <w:tabs>
          <w:tab w:val="left" w:pos="2920"/>
        </w:tabs>
        <w:rPr>
          <w:rFonts w:ascii="Comic Sans MS" w:hAnsi="Comic Sans MS"/>
          <w:b/>
          <w:sz w:val="22"/>
          <w:szCs w:val="22"/>
        </w:rPr>
      </w:pPr>
      <w:r>
        <w:rPr>
          <w:rFonts w:ascii="Comic Sans MS" w:hAnsi="Comic Sans MS"/>
          <w:b/>
          <w:sz w:val="22"/>
          <w:szCs w:val="22"/>
        </w:rPr>
        <w:t xml:space="preserve">                        </w:t>
      </w:r>
      <w:r w:rsidRPr="00AD64CB">
        <w:rPr>
          <w:rFonts w:ascii="Comic Sans MS" w:hAnsi="Comic Sans MS"/>
          <w:b/>
          <w:sz w:val="22"/>
          <w:szCs w:val="22"/>
        </w:rPr>
        <w:t>3375, Windsor, Saint-Hubert</w:t>
      </w:r>
    </w:p>
    <w:p w:rsidR="00DD37E8" w:rsidRDefault="00DD37E8" w:rsidP="00FC0782">
      <w:pPr>
        <w:spacing w:before="60"/>
        <w:ind w:right="-141"/>
        <w:rPr>
          <w:rFonts w:ascii="Calibri" w:hAnsi="Calibri"/>
          <w:sz w:val="6"/>
          <w:szCs w:val="6"/>
        </w:rPr>
      </w:pPr>
    </w:p>
    <w:p w:rsidR="00773859" w:rsidRDefault="00773859" w:rsidP="00FC0782">
      <w:pPr>
        <w:spacing w:before="60"/>
        <w:ind w:right="-141"/>
        <w:rPr>
          <w:rFonts w:ascii="Calibri" w:hAnsi="Calibri"/>
          <w:sz w:val="6"/>
          <w:szCs w:val="6"/>
        </w:rPr>
      </w:pPr>
    </w:p>
    <w:tbl>
      <w:tblPr>
        <w:tblStyle w:val="Grilledutableau"/>
        <w:tblW w:w="74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479"/>
      </w:tblGrid>
      <w:tr w:rsidR="00582061" w:rsidTr="00A42702">
        <w:tc>
          <w:tcPr>
            <w:tcW w:w="7479" w:type="dxa"/>
          </w:tcPr>
          <w:p w:rsidR="00D2684F" w:rsidRDefault="00D2684F" w:rsidP="00D2684F">
            <w:pPr>
              <w:pBdr>
                <w:top w:val="single" w:sz="4" w:space="1" w:color="auto"/>
                <w:left w:val="single" w:sz="4" w:space="4" w:color="auto"/>
                <w:bottom w:val="single" w:sz="4" w:space="1" w:color="auto"/>
                <w:right w:val="single" w:sz="4" w:space="12" w:color="auto"/>
              </w:pBdr>
              <w:jc w:val="center"/>
              <w:rPr>
                <w:rFonts w:ascii="Monotype Corsiva" w:hAnsi="Monotype Corsiva" w:cs="Arial"/>
                <w:b/>
                <w:bCs/>
                <w:sz w:val="28"/>
                <w:szCs w:val="28"/>
              </w:rPr>
            </w:pPr>
            <w:r>
              <w:rPr>
                <w:rFonts w:ascii="Monotype Corsiva" w:hAnsi="Monotype Corsiva" w:cs="Arial"/>
                <w:b/>
                <w:bCs/>
                <w:sz w:val="28"/>
                <w:szCs w:val="28"/>
              </w:rPr>
              <w:t xml:space="preserve">   </w:t>
            </w:r>
            <w:r w:rsidRPr="00BB2BB0">
              <w:rPr>
                <w:rFonts w:ascii="Monotype Corsiva" w:hAnsi="Monotype Corsiva" w:cs="Arial"/>
                <w:b/>
                <w:bCs/>
                <w:sz w:val="28"/>
                <w:szCs w:val="28"/>
              </w:rPr>
              <w:t>Brunch des Ch</w:t>
            </w:r>
            <w:r>
              <w:rPr>
                <w:rFonts w:ascii="Monotype Corsiva" w:hAnsi="Monotype Corsiva" w:cs="Arial"/>
                <w:b/>
                <w:bCs/>
                <w:sz w:val="28"/>
                <w:szCs w:val="28"/>
              </w:rPr>
              <w:t xml:space="preserve">evaliers de Colomb de </w:t>
            </w:r>
            <w:proofErr w:type="spellStart"/>
            <w:r>
              <w:rPr>
                <w:rFonts w:ascii="Monotype Corsiva" w:hAnsi="Monotype Corsiva" w:cs="Arial"/>
                <w:b/>
                <w:bCs/>
                <w:sz w:val="28"/>
                <w:szCs w:val="28"/>
              </w:rPr>
              <w:t>Laflèche</w:t>
            </w:r>
            <w:proofErr w:type="spellEnd"/>
            <w:r>
              <w:rPr>
                <w:rFonts w:ascii="Monotype Corsiva" w:hAnsi="Monotype Corsiva" w:cs="Arial"/>
                <w:b/>
                <w:bCs/>
                <w:sz w:val="28"/>
                <w:szCs w:val="28"/>
              </w:rPr>
              <w:t xml:space="preserve"> </w:t>
            </w:r>
          </w:p>
          <w:p w:rsidR="00D2684F" w:rsidRPr="00E94070" w:rsidRDefault="00D2684F" w:rsidP="00D2684F">
            <w:pPr>
              <w:pBdr>
                <w:top w:val="single" w:sz="4" w:space="1" w:color="auto"/>
                <w:left w:val="single" w:sz="4" w:space="4" w:color="auto"/>
                <w:bottom w:val="single" w:sz="4" w:space="1" w:color="auto"/>
                <w:right w:val="single" w:sz="4" w:space="12" w:color="auto"/>
              </w:pBdr>
              <w:ind w:firstLine="709"/>
              <w:rPr>
                <w:rFonts w:ascii="Monotype Corsiva" w:hAnsi="Monotype Corsiva" w:cs="Arial"/>
                <w:bCs/>
                <w:sz w:val="28"/>
                <w:szCs w:val="28"/>
              </w:rPr>
            </w:pPr>
            <w:r>
              <w:rPr>
                <w:rFonts w:ascii="Monotype Corsiva" w:hAnsi="Monotype Corsiva" w:cs="Arial"/>
                <w:bCs/>
                <w:noProof/>
                <w:sz w:val="28"/>
                <w:szCs w:val="28"/>
                <w:lang w:eastAsia="fr-CA"/>
              </w:rPr>
              <w:drawing>
                <wp:anchor distT="0" distB="0" distL="114300" distR="114300" simplePos="0" relativeHeight="251698176" behindDoc="1" locked="0" layoutInCell="1" allowOverlap="0">
                  <wp:simplePos x="0" y="0"/>
                  <wp:positionH relativeFrom="column">
                    <wp:posOffset>65405</wp:posOffset>
                  </wp:positionH>
                  <wp:positionV relativeFrom="paragraph">
                    <wp:posOffset>1270</wp:posOffset>
                  </wp:positionV>
                  <wp:extent cx="549910" cy="571500"/>
                  <wp:effectExtent l="19050" t="0" r="2540" b="0"/>
                  <wp:wrapNone/>
                  <wp:docPr id="4" name="Image 5" descr="col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mb"/>
                          <pic:cNvPicPr>
                            <a:picLocks noChangeAspect="1" noChangeArrowheads="1"/>
                          </pic:cNvPicPr>
                        </pic:nvPicPr>
                        <pic:blipFill>
                          <a:blip r:embed="rId12" cstate="print"/>
                          <a:srcRect/>
                          <a:stretch>
                            <a:fillRect/>
                          </a:stretch>
                        </pic:blipFill>
                        <pic:spPr bwMode="auto">
                          <a:xfrm>
                            <a:off x="0" y="0"/>
                            <a:ext cx="549910" cy="571500"/>
                          </a:xfrm>
                          <a:prstGeom prst="rect">
                            <a:avLst/>
                          </a:prstGeom>
                          <a:noFill/>
                          <a:ln w="9525">
                            <a:noFill/>
                            <a:miter lim="800000"/>
                            <a:headEnd/>
                            <a:tailEnd/>
                          </a:ln>
                        </pic:spPr>
                      </pic:pic>
                    </a:graphicData>
                  </a:graphic>
                </wp:anchor>
              </w:drawing>
            </w:r>
            <w:r>
              <w:rPr>
                <w:rFonts w:ascii="Monotype Corsiva" w:hAnsi="Monotype Corsiva" w:cs="Arial"/>
                <w:bCs/>
                <w:sz w:val="28"/>
                <w:szCs w:val="28"/>
              </w:rPr>
              <w:t xml:space="preserve">             </w:t>
            </w:r>
            <w:r w:rsidRPr="00E94070">
              <w:rPr>
                <w:rFonts w:ascii="Monotype Corsiva" w:hAnsi="Monotype Corsiva" w:cs="Arial"/>
                <w:bCs/>
                <w:sz w:val="28"/>
                <w:szCs w:val="28"/>
              </w:rPr>
              <w:t xml:space="preserve">Dimanche </w:t>
            </w:r>
            <w:r>
              <w:rPr>
                <w:rFonts w:ascii="Monotype Corsiva" w:hAnsi="Monotype Corsiva" w:cs="Arial"/>
                <w:bCs/>
                <w:sz w:val="28"/>
                <w:szCs w:val="28"/>
              </w:rPr>
              <w:t>25 février 2018 de 9h00 à 13h00</w:t>
            </w:r>
          </w:p>
          <w:p w:rsidR="00D2684F" w:rsidRDefault="00D2684F" w:rsidP="00D2684F">
            <w:pPr>
              <w:pBdr>
                <w:top w:val="single" w:sz="4" w:space="1" w:color="auto"/>
                <w:left w:val="single" w:sz="4" w:space="4" w:color="auto"/>
                <w:bottom w:val="single" w:sz="4" w:space="1" w:color="auto"/>
                <w:right w:val="single" w:sz="4" w:space="12" w:color="auto"/>
              </w:pBdr>
              <w:ind w:firstLine="709"/>
              <w:jc w:val="center"/>
              <w:rPr>
                <w:rFonts w:ascii="Monotype Corsiva" w:hAnsi="Monotype Corsiva" w:cs="Arial"/>
                <w:bCs/>
                <w:sz w:val="28"/>
                <w:szCs w:val="28"/>
              </w:rPr>
            </w:pPr>
            <w:r>
              <w:rPr>
                <w:rFonts w:ascii="Monotype Corsiva" w:hAnsi="Monotype Corsiva" w:cs="Arial"/>
                <w:bCs/>
                <w:sz w:val="28"/>
                <w:szCs w:val="28"/>
              </w:rPr>
              <w:t>Adultes : seulement 7$! - Bienvenue à tous!</w:t>
            </w:r>
          </w:p>
          <w:p w:rsidR="00582061" w:rsidRPr="00D2684F" w:rsidRDefault="00D2684F" w:rsidP="00D2684F">
            <w:pPr>
              <w:pBdr>
                <w:top w:val="single" w:sz="4" w:space="1" w:color="auto"/>
                <w:left w:val="single" w:sz="4" w:space="4" w:color="auto"/>
                <w:bottom w:val="single" w:sz="4" w:space="1" w:color="auto"/>
                <w:right w:val="single" w:sz="4" w:space="12" w:color="auto"/>
              </w:pBdr>
              <w:ind w:firstLine="709"/>
              <w:jc w:val="center"/>
              <w:rPr>
                <w:rFonts w:ascii="Monotype Corsiva" w:hAnsi="Monotype Corsiva" w:cs="Arial"/>
                <w:bCs/>
                <w:sz w:val="28"/>
                <w:szCs w:val="28"/>
              </w:rPr>
            </w:pPr>
            <w:r w:rsidRPr="00BB2BB0">
              <w:rPr>
                <w:rFonts w:ascii="Monotype Corsiva" w:hAnsi="Monotype Corsiva" w:cs="Arial"/>
                <w:b/>
                <w:bCs/>
                <w:sz w:val="28"/>
                <w:szCs w:val="28"/>
              </w:rPr>
              <w:t>3055 Grande-Allée</w:t>
            </w:r>
            <w:r>
              <w:rPr>
                <w:rFonts w:ascii="Monotype Corsiva" w:hAnsi="Monotype Corsiva" w:cs="Arial"/>
                <w:b/>
                <w:bCs/>
                <w:sz w:val="28"/>
                <w:szCs w:val="28"/>
              </w:rPr>
              <w:t xml:space="preserve"> (coin Marie), Saint-Hubert</w:t>
            </w:r>
          </w:p>
        </w:tc>
      </w:tr>
    </w:tbl>
    <w:p w:rsidR="00582061" w:rsidRPr="00F95A4A" w:rsidRDefault="00582061" w:rsidP="00ED0C0B">
      <w:pPr>
        <w:spacing w:before="60"/>
        <w:ind w:right="-141"/>
        <w:rPr>
          <w:rFonts w:ascii="Calibri" w:hAnsi="Calibri"/>
          <w:color w:val="FF0000"/>
          <w:sz w:val="4"/>
          <w:szCs w:val="4"/>
        </w:rPr>
      </w:pPr>
    </w:p>
    <w:p w:rsidR="00773859" w:rsidRPr="00F95A4A" w:rsidRDefault="00773859" w:rsidP="00ED0C0B">
      <w:pPr>
        <w:spacing w:before="60"/>
        <w:ind w:right="-141"/>
        <w:rPr>
          <w:rFonts w:ascii="Calibri" w:hAnsi="Calibri"/>
          <w:color w:val="FF0000"/>
          <w:sz w:val="4"/>
          <w:szCs w:val="4"/>
        </w:rPr>
      </w:pPr>
    </w:p>
    <w:p w:rsidR="002B2306" w:rsidRPr="002B2306" w:rsidRDefault="00031E5E" w:rsidP="00430507">
      <w:pPr>
        <w:pBdr>
          <w:top w:val="single" w:sz="4" w:space="0" w:color="auto"/>
          <w:left w:val="single" w:sz="4" w:space="1" w:color="auto"/>
          <w:bottom w:val="single" w:sz="4" w:space="1" w:color="auto"/>
          <w:right w:val="single" w:sz="4" w:space="1" w:color="auto"/>
        </w:pBdr>
        <w:jc w:val="right"/>
        <w:rPr>
          <w:rFonts w:ascii="Calibri" w:hAnsi="Calibri" w:cs="Calibri"/>
          <w:b/>
          <w:color w:val="FF0000"/>
          <w:sz w:val="24"/>
          <w:szCs w:val="24"/>
        </w:rPr>
      </w:pPr>
      <w:r w:rsidRPr="00BF39EC">
        <w:rPr>
          <w:rFonts w:ascii="Lucida Handwriting" w:hAnsi="Lucida Handwriting"/>
          <w:b/>
          <w:i/>
          <w:noProof/>
          <w:color w:val="FF0000"/>
          <w:lang w:eastAsia="fr-CA"/>
        </w:rPr>
        <w:drawing>
          <wp:anchor distT="0" distB="0" distL="114300" distR="114300" simplePos="0" relativeHeight="251679744" behindDoc="1" locked="0" layoutInCell="1" allowOverlap="1">
            <wp:simplePos x="0" y="0"/>
            <wp:positionH relativeFrom="column">
              <wp:posOffset>-60960</wp:posOffset>
            </wp:positionH>
            <wp:positionV relativeFrom="paragraph">
              <wp:posOffset>14605</wp:posOffset>
            </wp:positionV>
            <wp:extent cx="1682183" cy="438150"/>
            <wp:effectExtent l="1905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82183" cy="438150"/>
                    </a:xfrm>
                    <a:prstGeom prst="rect">
                      <a:avLst/>
                    </a:prstGeom>
                    <a:noFill/>
                    <a:ln w="9525">
                      <a:noFill/>
                      <a:miter lim="800000"/>
                      <a:headEnd/>
                      <a:tailEnd/>
                    </a:ln>
                  </pic:spPr>
                </pic:pic>
              </a:graphicData>
            </a:graphic>
          </wp:anchor>
        </w:drawing>
      </w:r>
      <w:r w:rsidRPr="00BF39EC">
        <w:rPr>
          <w:rFonts w:ascii="Calibri" w:hAnsi="Calibri" w:cs="Calibri"/>
          <w:b/>
          <w:color w:val="FF0000"/>
          <w:sz w:val="22"/>
          <w:szCs w:val="22"/>
        </w:rPr>
        <w:t xml:space="preserve">                                                           </w:t>
      </w:r>
      <w:r w:rsidR="002B2306" w:rsidRPr="002B2306">
        <w:rPr>
          <w:rFonts w:ascii="Calibri" w:hAnsi="Calibri" w:cs="Calibri"/>
          <w:b/>
          <w:sz w:val="24"/>
          <w:szCs w:val="24"/>
        </w:rPr>
        <w:t>LE CARÊME DE PARTAGE 2018,  SOUS LE SIGNE DE LA PAIX</w:t>
      </w:r>
    </w:p>
    <w:p w:rsidR="002B2306" w:rsidRPr="002B2306" w:rsidRDefault="002B2306" w:rsidP="00430507">
      <w:pPr>
        <w:pBdr>
          <w:top w:val="single" w:sz="4" w:space="0" w:color="auto"/>
          <w:left w:val="single" w:sz="4" w:space="1" w:color="auto"/>
          <w:bottom w:val="single" w:sz="4" w:space="1" w:color="auto"/>
          <w:right w:val="single" w:sz="4" w:space="1" w:color="auto"/>
        </w:pBdr>
        <w:jc w:val="both"/>
        <w:rPr>
          <w:rFonts w:ascii="Calibri" w:hAnsi="Calibri" w:cs="Calibri"/>
          <w:b/>
          <w:sz w:val="6"/>
          <w:szCs w:val="6"/>
        </w:rPr>
      </w:pPr>
    </w:p>
    <w:p w:rsidR="00AF668C" w:rsidRPr="00EF6B91" w:rsidRDefault="00AF668C" w:rsidP="00430507">
      <w:pPr>
        <w:pBdr>
          <w:top w:val="single" w:sz="4" w:space="0" w:color="auto"/>
          <w:left w:val="single" w:sz="4" w:space="1" w:color="auto"/>
          <w:bottom w:val="single" w:sz="4" w:space="1" w:color="auto"/>
          <w:right w:val="single" w:sz="4" w:space="1" w:color="auto"/>
        </w:pBdr>
        <w:jc w:val="center"/>
        <w:rPr>
          <w:rFonts w:ascii="Calibri" w:hAnsi="Calibri" w:cs="Calibri"/>
          <w:b/>
          <w:sz w:val="22"/>
          <w:szCs w:val="22"/>
        </w:rPr>
      </w:pPr>
      <w:r w:rsidRPr="00EF6B91">
        <w:rPr>
          <w:rFonts w:ascii="Calibri" w:hAnsi="Calibri" w:cs="Calibri"/>
          <w:b/>
          <w:sz w:val="22"/>
          <w:szCs w:val="22"/>
        </w:rPr>
        <w:t>CONSTRUIRE LA TOLÉRANCE CULTURELLE ET RELIGIEUSE AU LIBAN</w:t>
      </w:r>
    </w:p>
    <w:p w:rsidR="00AF668C" w:rsidRPr="00EF6B91" w:rsidRDefault="00AF668C" w:rsidP="00430507">
      <w:pPr>
        <w:pBdr>
          <w:top w:val="single" w:sz="4" w:space="0" w:color="auto"/>
          <w:left w:val="single" w:sz="4" w:space="1" w:color="auto"/>
          <w:bottom w:val="single" w:sz="4" w:space="1" w:color="auto"/>
          <w:right w:val="single" w:sz="4" w:space="1" w:color="auto"/>
        </w:pBdr>
        <w:jc w:val="both"/>
        <w:rPr>
          <w:rFonts w:ascii="Calibri" w:hAnsi="Calibri" w:cs="Calibri"/>
          <w:sz w:val="22"/>
          <w:szCs w:val="22"/>
        </w:rPr>
      </w:pPr>
      <w:r w:rsidRPr="00EF6B91">
        <w:rPr>
          <w:rFonts w:ascii="Calibri" w:hAnsi="Calibri" w:cs="Calibri"/>
          <w:sz w:val="22"/>
          <w:szCs w:val="22"/>
        </w:rPr>
        <w:t xml:space="preserve">Les pages 6 et 7 du mini-magasine présentent l’organisme </w:t>
      </w:r>
      <w:proofErr w:type="spellStart"/>
      <w:r w:rsidRPr="00EF6B91">
        <w:rPr>
          <w:rFonts w:ascii="Calibri" w:hAnsi="Calibri" w:cs="Calibri"/>
          <w:sz w:val="22"/>
          <w:szCs w:val="22"/>
        </w:rPr>
        <w:t>Adyan</w:t>
      </w:r>
      <w:proofErr w:type="spellEnd"/>
      <w:r w:rsidRPr="00EF6B91">
        <w:rPr>
          <w:rFonts w:ascii="Calibri" w:hAnsi="Calibri" w:cs="Calibri"/>
          <w:sz w:val="22"/>
          <w:szCs w:val="22"/>
        </w:rPr>
        <w:t xml:space="preserve">. C’est un partenaire de </w:t>
      </w:r>
      <w:r w:rsidRPr="00EF6B91">
        <w:rPr>
          <w:rFonts w:ascii="Calibri" w:hAnsi="Calibri" w:cs="Calibri"/>
          <w:b/>
          <w:sz w:val="22"/>
          <w:szCs w:val="22"/>
        </w:rPr>
        <w:t>Développement et Paix</w:t>
      </w:r>
      <w:r w:rsidRPr="00EF6B91">
        <w:rPr>
          <w:rFonts w:ascii="Calibri" w:hAnsi="Calibri" w:cs="Calibri"/>
          <w:sz w:val="22"/>
          <w:szCs w:val="22"/>
        </w:rPr>
        <w:t xml:space="preserve"> qui contribue à la paix au Moyen-Orient en construisant une tolérance culturelle et religieuse. </w:t>
      </w:r>
    </w:p>
    <w:p w:rsidR="00AF668C" w:rsidRPr="00AF668C" w:rsidRDefault="00AF668C" w:rsidP="00430507">
      <w:pPr>
        <w:pBdr>
          <w:top w:val="single" w:sz="4" w:space="0" w:color="auto"/>
          <w:left w:val="single" w:sz="4" w:space="1" w:color="auto"/>
          <w:bottom w:val="single" w:sz="4" w:space="1" w:color="auto"/>
          <w:right w:val="single" w:sz="4" w:space="1" w:color="auto"/>
        </w:pBdr>
        <w:jc w:val="both"/>
        <w:rPr>
          <w:rFonts w:ascii="Calibri" w:hAnsi="Calibri" w:cs="Calibri"/>
          <w:sz w:val="10"/>
          <w:szCs w:val="10"/>
        </w:rPr>
      </w:pPr>
    </w:p>
    <w:p w:rsidR="00AF668C" w:rsidRPr="00EF6B91" w:rsidRDefault="00AF668C" w:rsidP="00430507">
      <w:pPr>
        <w:pBdr>
          <w:top w:val="single" w:sz="4" w:space="0" w:color="auto"/>
          <w:left w:val="single" w:sz="4" w:space="1" w:color="auto"/>
          <w:bottom w:val="single" w:sz="4" w:space="1" w:color="auto"/>
          <w:right w:val="single" w:sz="4" w:space="1" w:color="auto"/>
        </w:pBdr>
        <w:jc w:val="both"/>
        <w:rPr>
          <w:rFonts w:ascii="Calibri" w:hAnsi="Calibri" w:cs="Calibri"/>
          <w:sz w:val="22"/>
          <w:szCs w:val="22"/>
        </w:rPr>
      </w:pPr>
      <w:proofErr w:type="spellStart"/>
      <w:r w:rsidRPr="00EF6B91">
        <w:rPr>
          <w:rFonts w:ascii="Calibri" w:hAnsi="Calibri" w:cs="Calibri"/>
          <w:sz w:val="22"/>
          <w:szCs w:val="22"/>
        </w:rPr>
        <w:t>Adyan</w:t>
      </w:r>
      <w:proofErr w:type="spellEnd"/>
      <w:r w:rsidRPr="00EF6B91">
        <w:rPr>
          <w:rFonts w:ascii="Calibri" w:hAnsi="Calibri" w:cs="Calibri"/>
          <w:sz w:val="22"/>
          <w:szCs w:val="22"/>
        </w:rPr>
        <w:t xml:space="preserve"> offre des programmes comprenant des conférences, des formations et des ateliers sur la paix, la réconciliation et la coexistence. Dans cette région blessée par les guerres passées et actuelles, le travail d’</w:t>
      </w:r>
      <w:proofErr w:type="spellStart"/>
      <w:r w:rsidRPr="00EF6B91">
        <w:rPr>
          <w:rFonts w:ascii="Calibri" w:hAnsi="Calibri" w:cs="Calibri"/>
          <w:sz w:val="22"/>
          <w:szCs w:val="22"/>
        </w:rPr>
        <w:t>Adyan</w:t>
      </w:r>
      <w:proofErr w:type="spellEnd"/>
      <w:r w:rsidRPr="00EF6B91">
        <w:rPr>
          <w:rFonts w:ascii="Calibri" w:hAnsi="Calibri" w:cs="Calibri"/>
          <w:sz w:val="22"/>
          <w:szCs w:val="22"/>
        </w:rPr>
        <w:t xml:space="preserve"> est primordial et votre appui leur est indispensable.</w:t>
      </w:r>
    </w:p>
    <w:p w:rsidR="00AB012E" w:rsidRPr="00DD37E8" w:rsidRDefault="00AB012E" w:rsidP="006E54F1">
      <w:pPr>
        <w:ind w:right="11"/>
        <w:rPr>
          <w:rFonts w:ascii="Verdana" w:eastAsia="DFKai-SB" w:hAnsi="Verdana" w:cs="MoolBoran"/>
          <w:b/>
          <w:bCs/>
          <w:color w:val="FF0000"/>
          <w:sz w:val="10"/>
          <w:szCs w:val="10"/>
        </w:rPr>
      </w:pPr>
    </w:p>
    <w:p w:rsidR="00EE234D" w:rsidRPr="00582061" w:rsidRDefault="00EE234D" w:rsidP="00EE234D">
      <w:pPr>
        <w:ind w:right="11"/>
        <w:rPr>
          <w:color w:val="FF0000"/>
          <w:sz w:val="16"/>
          <w:szCs w:val="16"/>
        </w:rPr>
      </w:pP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noProof/>
          <w:lang w:eastAsia="fr-CA"/>
        </w:rPr>
        <w:drawing>
          <wp:anchor distT="0" distB="0" distL="114300" distR="114300" simplePos="0" relativeHeight="251689984" behindDoc="1" locked="0" layoutInCell="1" allowOverlap="1">
            <wp:simplePos x="0" y="0"/>
            <wp:positionH relativeFrom="column">
              <wp:posOffset>-60325</wp:posOffset>
            </wp:positionH>
            <wp:positionV relativeFrom="paragraph">
              <wp:posOffset>65405</wp:posOffset>
            </wp:positionV>
            <wp:extent cx="1052830" cy="660400"/>
            <wp:effectExtent l="19050" t="0" r="0" b="0"/>
            <wp:wrapNone/>
            <wp:docPr id="11" name="Image 5" descr="Photo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188"/>
                    <pic:cNvPicPr>
                      <a:picLocks noChangeAspect="1" noChangeArrowheads="1"/>
                    </pic:cNvPicPr>
                  </pic:nvPicPr>
                  <pic:blipFill>
                    <a:blip r:embed="rId14" cstate="print"/>
                    <a:srcRect/>
                    <a:stretch>
                      <a:fillRect/>
                    </a:stretch>
                  </pic:blipFill>
                  <pic:spPr bwMode="auto">
                    <a:xfrm>
                      <a:off x="0" y="0"/>
                      <a:ext cx="1052830" cy="660400"/>
                    </a:xfrm>
                    <a:prstGeom prst="rect">
                      <a:avLst/>
                    </a:prstGeom>
                    <a:noFill/>
                  </pic:spPr>
                </pic:pic>
              </a:graphicData>
            </a:graphic>
          </wp:anchor>
        </w:drawing>
      </w:r>
      <w:r w:rsidRPr="00961262">
        <w:rPr>
          <w:rFonts w:ascii="Comic Sans MS" w:hAnsi="Comic Sans MS" w:cs="Arial"/>
          <w:b/>
          <w:sz w:val="24"/>
          <w:szCs w:val="24"/>
        </w:rPr>
        <w:t xml:space="preserve">               </w:t>
      </w:r>
      <w:r>
        <w:rPr>
          <w:rFonts w:ascii="Comic Sans MS" w:hAnsi="Comic Sans MS" w:cs="Arial"/>
          <w:b/>
          <w:sz w:val="24"/>
          <w:szCs w:val="24"/>
        </w:rPr>
        <w:t xml:space="preserve">VENTE D’ÉCOULEMENT DE VÊTEMENTS </w:t>
      </w: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rFonts w:ascii="Comic Sans MS" w:hAnsi="Comic Sans MS" w:cs="Arial"/>
          <w:b/>
          <w:sz w:val="24"/>
          <w:szCs w:val="24"/>
        </w:rPr>
        <w:t xml:space="preserve">            AUX AUBAINES </w:t>
      </w:r>
      <w:r w:rsidR="00901946">
        <w:rPr>
          <w:rFonts w:ascii="Comic Sans MS" w:hAnsi="Comic Sans MS" w:cs="Arial"/>
          <w:b/>
          <w:sz w:val="24"/>
          <w:szCs w:val="24"/>
        </w:rPr>
        <w:t>SMB</w:t>
      </w:r>
      <w:r>
        <w:rPr>
          <w:rFonts w:ascii="Comic Sans MS" w:hAnsi="Comic Sans MS" w:cs="Arial"/>
          <w:b/>
          <w:sz w:val="24"/>
          <w:szCs w:val="24"/>
        </w:rPr>
        <w:t xml:space="preserve"> </w:t>
      </w:r>
    </w:p>
    <w:p w:rsidR="002B2306"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4"/>
          <w:szCs w:val="24"/>
        </w:rPr>
      </w:pPr>
      <w:r>
        <w:rPr>
          <w:rFonts w:ascii="Comic Sans MS" w:hAnsi="Comic Sans MS" w:cs="Arial"/>
          <w:b/>
          <w:sz w:val="24"/>
          <w:szCs w:val="24"/>
        </w:rPr>
        <w:t xml:space="preserve">     Petit sac : 4$   Gros sac : 7$</w:t>
      </w:r>
    </w:p>
    <w:p w:rsidR="002B2306" w:rsidRPr="00582061"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rPr>
      </w:pPr>
      <w:r w:rsidRPr="00582061">
        <w:rPr>
          <w:rFonts w:ascii="Comic Sans MS" w:hAnsi="Comic Sans MS" w:cs="Arial"/>
        </w:rPr>
        <w:t>(</w:t>
      </w:r>
      <w:proofErr w:type="gramStart"/>
      <w:r w:rsidRPr="00582061">
        <w:rPr>
          <w:rFonts w:ascii="Comic Sans MS" w:hAnsi="Comic Sans MS" w:cs="Arial"/>
        </w:rPr>
        <w:t>nous</w:t>
      </w:r>
      <w:proofErr w:type="gramEnd"/>
      <w:r w:rsidRPr="00582061">
        <w:rPr>
          <w:rFonts w:ascii="Comic Sans MS" w:hAnsi="Comic Sans MS" w:cs="Arial"/>
        </w:rPr>
        <w:t xml:space="preserve"> fournissons les sacs)</w:t>
      </w:r>
    </w:p>
    <w:p w:rsidR="002B2306" w:rsidRPr="00B926D5"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rPr>
          <w:rFonts w:ascii="Arial" w:hAnsi="Arial" w:cs="Arial"/>
          <w:b/>
          <w:sz w:val="2"/>
          <w:szCs w:val="2"/>
        </w:rPr>
      </w:pPr>
    </w:p>
    <w:p w:rsidR="002B2306" w:rsidRPr="00BF39EC"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22"/>
          <w:szCs w:val="22"/>
          <w:u w:val="single"/>
        </w:rPr>
      </w:pPr>
      <w:r>
        <w:rPr>
          <w:rFonts w:ascii="Comic Sans MS" w:hAnsi="Comic Sans MS" w:cs="Arial"/>
          <w:b/>
          <w:bCs/>
        </w:rPr>
        <w:t xml:space="preserve">      </w:t>
      </w:r>
      <w:r w:rsidRPr="00BF39EC">
        <w:rPr>
          <w:rFonts w:ascii="Comic Sans MS" w:hAnsi="Comic Sans MS" w:cs="Arial"/>
          <w:b/>
          <w:bCs/>
          <w:sz w:val="22"/>
          <w:szCs w:val="22"/>
          <w:u w:val="single"/>
        </w:rPr>
        <w:t>Mercredis 28 février, et 7 mars 2018,</w:t>
      </w:r>
      <w:r w:rsidRPr="00BF39EC">
        <w:rPr>
          <w:rFonts w:ascii="Comic Sans MS" w:hAnsi="Comic Sans MS" w:cs="Arial"/>
          <w:b/>
          <w:sz w:val="22"/>
          <w:szCs w:val="22"/>
          <w:u w:val="single"/>
        </w:rPr>
        <w:t xml:space="preserve"> de 9h à 15h  </w:t>
      </w:r>
      <w:r w:rsidRPr="00BF39EC">
        <w:rPr>
          <w:rFonts w:ascii="Comic Sans MS" w:hAnsi="Comic Sans MS" w:cs="Arial"/>
          <w:b/>
          <w:bCs/>
          <w:sz w:val="22"/>
          <w:szCs w:val="22"/>
          <w:u w:val="single"/>
        </w:rPr>
        <w:t>Mercredi 14 mars 2018,</w:t>
      </w:r>
      <w:r w:rsidRPr="00BF39EC">
        <w:rPr>
          <w:rFonts w:ascii="Comic Sans MS" w:hAnsi="Comic Sans MS" w:cs="Arial"/>
          <w:b/>
          <w:sz w:val="22"/>
          <w:szCs w:val="22"/>
          <w:u w:val="single"/>
        </w:rPr>
        <w:t xml:space="preserve"> de 9h à 12h</w:t>
      </w:r>
    </w:p>
    <w:p w:rsidR="002B2306" w:rsidRPr="00582061"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b/>
          <w:sz w:val="4"/>
          <w:szCs w:val="4"/>
          <w:u w:val="single"/>
        </w:rPr>
      </w:pPr>
    </w:p>
    <w:p w:rsidR="002B2306" w:rsidRPr="00BF39EC" w:rsidRDefault="002B2306" w:rsidP="002B2306">
      <w:pPr>
        <w:pBdr>
          <w:top w:val="double" w:sz="4" w:space="1" w:color="auto"/>
          <w:left w:val="double" w:sz="4" w:space="4" w:color="auto"/>
          <w:bottom w:val="double" w:sz="4" w:space="1" w:color="auto"/>
          <w:right w:val="double" w:sz="4" w:space="4" w:color="auto"/>
        </w:pBdr>
        <w:tabs>
          <w:tab w:val="left" w:pos="6663"/>
          <w:tab w:val="left" w:pos="6946"/>
        </w:tabs>
        <w:jc w:val="center"/>
        <w:rPr>
          <w:rFonts w:ascii="Comic Sans MS" w:hAnsi="Comic Sans MS" w:cs="Arial"/>
          <w:color w:val="FF0000"/>
          <w:sz w:val="22"/>
          <w:szCs w:val="22"/>
        </w:rPr>
      </w:pPr>
      <w:r w:rsidRPr="00BF39EC">
        <w:rPr>
          <w:rFonts w:ascii="Comic Sans MS" w:hAnsi="Comic Sans MS" w:cs="Arial"/>
          <w:b/>
          <w:sz w:val="22"/>
          <w:szCs w:val="22"/>
        </w:rPr>
        <w:t xml:space="preserve">     </w:t>
      </w:r>
      <w:r w:rsidRPr="00BF39EC">
        <w:rPr>
          <w:rFonts w:ascii="Comic Sans MS" w:hAnsi="Comic Sans MS" w:cs="Arial"/>
          <w:sz w:val="22"/>
          <w:szCs w:val="22"/>
        </w:rPr>
        <w:t xml:space="preserve">Également disponible sur place les mercredis : livres, bijoux, </w:t>
      </w:r>
      <w:r w:rsidRPr="001B3B96">
        <w:rPr>
          <w:rFonts w:ascii="Comic Sans MS" w:hAnsi="Comic Sans MS" w:cs="Arial"/>
          <w:sz w:val="22"/>
          <w:szCs w:val="22"/>
        </w:rPr>
        <w:t>jouets, draperies, tissus et artisanat.</w:t>
      </w:r>
    </w:p>
    <w:p w:rsidR="00335A30" w:rsidRPr="00ED1B7D" w:rsidRDefault="00335A30" w:rsidP="00335A30">
      <w:pPr>
        <w:spacing w:before="240"/>
        <w:rPr>
          <w:rFonts w:ascii="Adobe Garamond Pro Bold" w:hAnsi="Adobe Garamond Pro Bold"/>
          <w:color w:val="0070C0"/>
          <w:sz w:val="2"/>
          <w:szCs w:val="2"/>
        </w:rPr>
      </w:pPr>
    </w:p>
    <w:p w:rsidR="000B1959" w:rsidRPr="00DE5F46" w:rsidRDefault="000B1959" w:rsidP="000B1959">
      <w:pPr>
        <w:pBdr>
          <w:top w:val="single" w:sz="4" w:space="0" w:color="auto"/>
          <w:left w:val="single" w:sz="4" w:space="4" w:color="auto"/>
          <w:bottom w:val="single" w:sz="4" w:space="2" w:color="auto"/>
          <w:right w:val="single" w:sz="4" w:space="4" w:color="auto"/>
        </w:pBdr>
        <w:jc w:val="center"/>
        <w:rPr>
          <w:b/>
          <w:sz w:val="24"/>
          <w:szCs w:val="24"/>
          <w:u w:val="single"/>
        </w:rPr>
      </w:pPr>
      <w:r w:rsidRPr="00DE5F46">
        <w:rPr>
          <w:b/>
          <w:sz w:val="24"/>
          <w:szCs w:val="24"/>
          <w:u w:val="single"/>
        </w:rPr>
        <w:t>CAFÉ POÉSIE POUR LA  JOURNÉE DE LA FEMME</w:t>
      </w:r>
    </w:p>
    <w:p w:rsidR="000B1959" w:rsidRPr="00DE5F46" w:rsidRDefault="000B1959" w:rsidP="000B1959">
      <w:pPr>
        <w:pStyle w:val="Sansinterligne"/>
        <w:pBdr>
          <w:top w:val="single" w:sz="4" w:space="0" w:color="auto"/>
          <w:left w:val="single" w:sz="4" w:space="4" w:color="auto"/>
          <w:bottom w:val="single" w:sz="4" w:space="2" w:color="auto"/>
          <w:right w:val="single" w:sz="4" w:space="4" w:color="auto"/>
        </w:pBdr>
        <w:rPr>
          <w:sz w:val="23"/>
          <w:szCs w:val="23"/>
        </w:rPr>
      </w:pPr>
      <w:r w:rsidRPr="00DE5F46">
        <w:rPr>
          <w:sz w:val="23"/>
          <w:szCs w:val="23"/>
        </w:rPr>
        <w:t xml:space="preserve">Vous êtes invités le </w:t>
      </w:r>
      <w:r w:rsidRPr="00DE5F46">
        <w:rPr>
          <w:b/>
          <w:sz w:val="23"/>
          <w:szCs w:val="23"/>
        </w:rPr>
        <w:t>mardi 8 mars 2018 à 13h30</w:t>
      </w:r>
      <w:r w:rsidRPr="00DE5F46">
        <w:rPr>
          <w:sz w:val="23"/>
          <w:szCs w:val="23"/>
        </w:rPr>
        <w:t>, pour le 17</w:t>
      </w:r>
      <w:r w:rsidRPr="00DE5F46">
        <w:rPr>
          <w:sz w:val="23"/>
          <w:szCs w:val="23"/>
          <w:vertAlign w:val="superscript"/>
        </w:rPr>
        <w:t>e</w:t>
      </w:r>
      <w:r w:rsidRPr="00DE5F46">
        <w:rPr>
          <w:sz w:val="23"/>
          <w:szCs w:val="23"/>
        </w:rPr>
        <w:t xml:space="preserve"> Café Poésie afin souligner la Journée de la Femme. Menu du jour, poésie et goûter communautaire,  à la Maison de l’Artiste Rose Lévesque :</w:t>
      </w:r>
    </w:p>
    <w:p w:rsidR="000B1959" w:rsidRPr="00DE5F46" w:rsidRDefault="000B1959" w:rsidP="000B1959">
      <w:pPr>
        <w:pStyle w:val="Sansinterligne"/>
        <w:pBdr>
          <w:top w:val="single" w:sz="4" w:space="0" w:color="auto"/>
          <w:left w:val="single" w:sz="4" w:space="4" w:color="auto"/>
          <w:bottom w:val="single" w:sz="4" w:space="2" w:color="auto"/>
          <w:right w:val="single" w:sz="4" w:space="4" w:color="auto"/>
        </w:pBdr>
        <w:rPr>
          <w:sz w:val="23"/>
          <w:szCs w:val="23"/>
        </w:rPr>
      </w:pPr>
      <w:r w:rsidRPr="00DE5F46">
        <w:rPr>
          <w:sz w:val="23"/>
          <w:szCs w:val="23"/>
        </w:rPr>
        <w:t>1432, De Gaulle à Saint-Hubert.</w:t>
      </w:r>
    </w:p>
    <w:p w:rsidR="000B1959" w:rsidRPr="00DE5F46" w:rsidRDefault="000B1959" w:rsidP="000B1959">
      <w:pPr>
        <w:pStyle w:val="Sansinterligne"/>
        <w:pBdr>
          <w:top w:val="single" w:sz="4" w:space="0" w:color="auto"/>
          <w:left w:val="single" w:sz="4" w:space="4" w:color="auto"/>
          <w:bottom w:val="single" w:sz="4" w:space="2" w:color="auto"/>
          <w:right w:val="single" w:sz="4" w:space="4" w:color="auto"/>
        </w:pBdr>
        <w:rPr>
          <w:sz w:val="23"/>
          <w:szCs w:val="23"/>
        </w:rPr>
      </w:pPr>
      <w:r w:rsidRPr="00DE5F46">
        <w:rPr>
          <w:sz w:val="23"/>
          <w:szCs w:val="23"/>
        </w:rPr>
        <w:t xml:space="preserve"> Places limitées, réservez tôt. Prix 5$, et un plat à partager </w:t>
      </w:r>
    </w:p>
    <w:p w:rsidR="000B1959" w:rsidRPr="00EE097B" w:rsidRDefault="000B1959" w:rsidP="000B1959">
      <w:pPr>
        <w:pStyle w:val="Sansinterligne"/>
        <w:pBdr>
          <w:top w:val="single" w:sz="4" w:space="0" w:color="auto"/>
          <w:left w:val="single" w:sz="4" w:space="4" w:color="auto"/>
          <w:bottom w:val="single" w:sz="4" w:space="2" w:color="auto"/>
          <w:right w:val="single" w:sz="4" w:space="4" w:color="auto"/>
        </w:pBdr>
        <w:rPr>
          <w:sz w:val="23"/>
          <w:szCs w:val="23"/>
        </w:rPr>
      </w:pPr>
      <w:r w:rsidRPr="00EE097B">
        <w:rPr>
          <w:sz w:val="23"/>
          <w:szCs w:val="23"/>
        </w:rPr>
        <w:t xml:space="preserve">Informations : (450) 656-3399 ou </w:t>
      </w:r>
      <w:hyperlink r:id="rId15" w:history="1">
        <w:r w:rsidRPr="00EE097B">
          <w:rPr>
            <w:rStyle w:val="Lienhypertexte"/>
            <w:sz w:val="23"/>
            <w:szCs w:val="23"/>
          </w:rPr>
          <w:t>www.rose-levesque.com</w:t>
        </w:r>
      </w:hyperlink>
      <w:r w:rsidRPr="00EE097B">
        <w:rPr>
          <w:sz w:val="23"/>
          <w:szCs w:val="23"/>
        </w:rPr>
        <w:t xml:space="preserve">  </w:t>
      </w:r>
    </w:p>
    <w:p w:rsidR="000B1959" w:rsidRPr="00ED1B7D" w:rsidRDefault="000B1959" w:rsidP="00335A30">
      <w:pPr>
        <w:spacing w:before="240"/>
        <w:rPr>
          <w:rFonts w:ascii="Adobe Garamond Pro Bold" w:hAnsi="Adobe Garamond Pro Bold"/>
          <w:color w:val="0070C0"/>
          <w:sz w:val="2"/>
          <w:szCs w:val="2"/>
        </w:rPr>
      </w:pPr>
    </w:p>
    <w:p w:rsidR="0039564F" w:rsidRPr="004F5AC3" w:rsidRDefault="0039564F" w:rsidP="0039564F">
      <w:pPr>
        <w:pBdr>
          <w:top w:val="single" w:sz="4" w:space="1" w:color="auto"/>
          <w:left w:val="single" w:sz="4" w:space="1" w:color="auto"/>
          <w:bottom w:val="single" w:sz="4" w:space="1" w:color="auto"/>
          <w:right w:val="single" w:sz="4" w:space="1" w:color="auto"/>
        </w:pBdr>
        <w:autoSpaceDE w:val="0"/>
        <w:autoSpaceDN w:val="0"/>
        <w:adjustRightInd w:val="0"/>
        <w:rPr>
          <w:rFonts w:ascii="Comic Sans MS" w:hAnsi="Comic Sans MS" w:cs="Calibri"/>
          <w:sz w:val="21"/>
          <w:szCs w:val="21"/>
          <w:lang w:eastAsia="fr-CA"/>
        </w:rPr>
      </w:pPr>
      <w:r>
        <w:rPr>
          <w:rFonts w:ascii="Comic Sans MS" w:hAnsi="Comic Sans MS" w:cs="Calibri"/>
          <w:b/>
          <w:noProof/>
          <w:sz w:val="21"/>
          <w:szCs w:val="21"/>
          <w:lang w:eastAsia="fr-CA"/>
        </w:rPr>
        <w:drawing>
          <wp:anchor distT="0" distB="0" distL="114300" distR="114300" simplePos="0" relativeHeight="251692032" behindDoc="0" locked="0" layoutInCell="1" allowOverlap="1">
            <wp:simplePos x="0" y="0"/>
            <wp:positionH relativeFrom="column">
              <wp:posOffset>3853815</wp:posOffset>
            </wp:positionH>
            <wp:positionV relativeFrom="paragraph">
              <wp:posOffset>258445</wp:posOffset>
            </wp:positionV>
            <wp:extent cx="742950" cy="523875"/>
            <wp:effectExtent l="19050" t="0" r="0" b="0"/>
            <wp:wrapNone/>
            <wp:docPr id="1" name="Image 11" descr="Image result for f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aise"/>
                    <pic:cNvPicPr>
                      <a:picLocks noChangeAspect="1" noChangeArrowheads="1"/>
                    </pic:cNvPicPr>
                  </pic:nvPicPr>
                  <pic:blipFill>
                    <a:blip r:embed="rId16" cstate="print"/>
                    <a:srcRect/>
                    <a:stretch>
                      <a:fillRect/>
                    </a:stretch>
                  </pic:blipFill>
                  <pic:spPr bwMode="auto">
                    <a:xfrm>
                      <a:off x="0" y="0"/>
                      <a:ext cx="742950" cy="523875"/>
                    </a:xfrm>
                    <a:prstGeom prst="rect">
                      <a:avLst/>
                    </a:prstGeom>
                    <a:noFill/>
                    <a:ln w="9525">
                      <a:noFill/>
                      <a:miter lim="800000"/>
                      <a:headEnd/>
                      <a:tailEnd/>
                    </a:ln>
                  </pic:spPr>
                </pic:pic>
              </a:graphicData>
            </a:graphic>
          </wp:anchor>
        </w:drawing>
      </w:r>
      <w:r w:rsidRPr="004F5AC3">
        <w:rPr>
          <w:rFonts w:ascii="Comic Sans MS" w:hAnsi="Comic Sans MS" w:cs="Calibri"/>
          <w:b/>
          <w:sz w:val="21"/>
          <w:szCs w:val="21"/>
          <w:lang w:eastAsia="fr-CA"/>
        </w:rPr>
        <w:t xml:space="preserve">« Cultivons </w:t>
      </w:r>
      <w:proofErr w:type="spellStart"/>
      <w:r w:rsidRPr="004F5AC3">
        <w:rPr>
          <w:rFonts w:ascii="Comic Sans MS" w:hAnsi="Comic Sans MS" w:cs="Calibri"/>
          <w:b/>
          <w:sz w:val="21"/>
          <w:szCs w:val="21"/>
          <w:lang w:eastAsia="fr-CA"/>
        </w:rPr>
        <w:t>Laflèche</w:t>
      </w:r>
      <w:proofErr w:type="spellEnd"/>
      <w:r w:rsidRPr="004F5AC3">
        <w:rPr>
          <w:rFonts w:ascii="Comic Sans MS" w:hAnsi="Comic Sans MS" w:cs="Calibri"/>
          <w:b/>
          <w:sz w:val="21"/>
          <w:szCs w:val="21"/>
          <w:lang w:eastAsia="fr-CA"/>
        </w:rPr>
        <w:t xml:space="preserve"> Ensemble »</w:t>
      </w:r>
      <w:r>
        <w:rPr>
          <w:rFonts w:ascii="Comic Sans MS" w:hAnsi="Comic Sans MS" w:cs="Calibri"/>
          <w:sz w:val="21"/>
          <w:szCs w:val="21"/>
          <w:lang w:eastAsia="fr-CA"/>
        </w:rPr>
        <w:t xml:space="preserve"> : </w:t>
      </w:r>
      <w:r w:rsidRPr="004F5AC3">
        <w:rPr>
          <w:rFonts w:ascii="Comic Sans MS" w:hAnsi="Comic Sans MS" w:cs="Calibri"/>
          <w:sz w:val="21"/>
          <w:szCs w:val="21"/>
          <w:lang w:eastAsia="fr-CA"/>
        </w:rPr>
        <w:t>Soirée d’information ouverte à tous sur</w:t>
      </w:r>
      <w:r>
        <w:rPr>
          <w:rFonts w:ascii="Comic Sans MS" w:hAnsi="Comic Sans MS" w:cs="Calibri"/>
          <w:sz w:val="21"/>
          <w:szCs w:val="21"/>
          <w:lang w:eastAsia="fr-CA"/>
        </w:rPr>
        <w:t xml:space="preserve"> le</w:t>
      </w:r>
      <w:r w:rsidRPr="004F5AC3">
        <w:rPr>
          <w:rFonts w:ascii="Comic Sans MS" w:hAnsi="Comic Sans MS" w:cs="Calibri"/>
          <w:sz w:val="21"/>
          <w:szCs w:val="21"/>
          <w:lang w:eastAsia="fr-CA"/>
        </w:rPr>
        <w:t xml:space="preserve"> projet de jardins à partager dans le quartier </w:t>
      </w:r>
      <w:proofErr w:type="spellStart"/>
      <w:r w:rsidRPr="004F5AC3">
        <w:rPr>
          <w:rFonts w:ascii="Comic Sans MS" w:hAnsi="Comic Sans MS" w:cs="Calibri"/>
          <w:sz w:val="21"/>
          <w:szCs w:val="21"/>
          <w:lang w:eastAsia="fr-CA"/>
        </w:rPr>
        <w:t>Laflèche</w:t>
      </w:r>
      <w:proofErr w:type="spellEnd"/>
      <w:r w:rsidRPr="004F5AC3">
        <w:rPr>
          <w:rFonts w:ascii="Comic Sans MS" w:hAnsi="Comic Sans MS" w:cs="Calibri"/>
          <w:sz w:val="21"/>
          <w:szCs w:val="21"/>
          <w:lang w:eastAsia="fr-CA"/>
        </w:rPr>
        <w:t xml:space="preserve">. </w:t>
      </w:r>
    </w:p>
    <w:p w:rsidR="0039564F" w:rsidRDefault="0039564F" w:rsidP="0039564F">
      <w:pPr>
        <w:pBdr>
          <w:top w:val="single" w:sz="4" w:space="1" w:color="auto"/>
          <w:left w:val="single" w:sz="4" w:space="1" w:color="auto"/>
          <w:bottom w:val="single" w:sz="4" w:space="1" w:color="auto"/>
          <w:right w:val="single" w:sz="4" w:space="1" w:color="auto"/>
        </w:pBdr>
        <w:autoSpaceDE w:val="0"/>
        <w:autoSpaceDN w:val="0"/>
        <w:adjustRightInd w:val="0"/>
        <w:rPr>
          <w:rFonts w:ascii="Comic Sans MS" w:hAnsi="Comic Sans MS" w:cs="Bauhaus 93"/>
          <w:sz w:val="21"/>
          <w:szCs w:val="21"/>
          <w:lang w:eastAsia="fr-CA"/>
        </w:rPr>
      </w:pPr>
      <w:r>
        <w:rPr>
          <w:rFonts w:ascii="Comic Sans MS" w:hAnsi="Comic Sans MS" w:cs="Bauhaus 93"/>
          <w:sz w:val="21"/>
          <w:szCs w:val="21"/>
          <w:lang w:eastAsia="fr-CA"/>
        </w:rPr>
        <w:t>Au CAB St-Hubert</w:t>
      </w:r>
      <w:r w:rsidRPr="004F5AC3">
        <w:rPr>
          <w:rFonts w:ascii="Comic Sans MS" w:hAnsi="Comic Sans MS" w:cs="Bauhaus 93"/>
          <w:sz w:val="21"/>
          <w:szCs w:val="21"/>
          <w:lang w:eastAsia="fr-CA"/>
        </w:rPr>
        <w:t xml:space="preserve"> </w:t>
      </w:r>
      <w:r>
        <w:rPr>
          <w:rFonts w:ascii="Comic Sans MS" w:hAnsi="Comic Sans MS" w:cs="Bauhaus 93"/>
          <w:sz w:val="21"/>
          <w:szCs w:val="21"/>
          <w:lang w:eastAsia="fr-CA"/>
        </w:rPr>
        <w:t>(3339 Grande-Allée)</w:t>
      </w:r>
    </w:p>
    <w:p w:rsidR="0039564F" w:rsidRDefault="0039564F" w:rsidP="0039564F">
      <w:pPr>
        <w:pBdr>
          <w:top w:val="single" w:sz="4" w:space="1" w:color="auto"/>
          <w:left w:val="single" w:sz="4" w:space="1" w:color="auto"/>
          <w:bottom w:val="single" w:sz="4" w:space="1" w:color="auto"/>
          <w:right w:val="single" w:sz="4" w:space="1" w:color="auto"/>
        </w:pBdr>
        <w:autoSpaceDE w:val="0"/>
        <w:autoSpaceDN w:val="0"/>
        <w:adjustRightInd w:val="0"/>
        <w:jc w:val="center"/>
        <w:rPr>
          <w:rFonts w:ascii="Comic Sans MS" w:hAnsi="Comic Sans MS" w:cs="Bauhaus 93"/>
          <w:b/>
          <w:sz w:val="21"/>
          <w:szCs w:val="21"/>
          <w:lang w:eastAsia="fr-CA"/>
        </w:rPr>
      </w:pPr>
      <w:r w:rsidRPr="004F5AC3">
        <w:rPr>
          <w:rFonts w:ascii="Comic Sans MS" w:hAnsi="Comic Sans MS" w:cs="Bauhaus 93"/>
          <w:b/>
          <w:sz w:val="21"/>
          <w:szCs w:val="21"/>
          <w:lang w:eastAsia="fr-CA"/>
        </w:rPr>
        <w:t xml:space="preserve">Le </w:t>
      </w:r>
      <w:r>
        <w:rPr>
          <w:rFonts w:ascii="Comic Sans MS" w:hAnsi="Comic Sans MS" w:cs="Bauhaus 93"/>
          <w:b/>
          <w:sz w:val="21"/>
          <w:szCs w:val="21"/>
          <w:lang w:eastAsia="fr-CA"/>
        </w:rPr>
        <w:t>mercredi 14 mars 2018</w:t>
      </w:r>
      <w:r w:rsidRPr="004F5AC3">
        <w:rPr>
          <w:rFonts w:ascii="Comic Sans MS" w:hAnsi="Comic Sans MS" w:cs="Bauhaus 93"/>
          <w:b/>
          <w:sz w:val="21"/>
          <w:szCs w:val="21"/>
          <w:lang w:eastAsia="fr-CA"/>
        </w:rPr>
        <w:t xml:space="preserve"> à </w:t>
      </w:r>
      <w:r>
        <w:rPr>
          <w:rFonts w:ascii="Comic Sans MS" w:hAnsi="Comic Sans MS" w:cs="Bauhaus 93"/>
          <w:b/>
          <w:sz w:val="21"/>
          <w:szCs w:val="21"/>
          <w:lang w:eastAsia="fr-CA"/>
        </w:rPr>
        <w:t>19h00</w:t>
      </w:r>
    </w:p>
    <w:p w:rsidR="0039564F" w:rsidRPr="00DC3374" w:rsidRDefault="0039564F" w:rsidP="0039564F">
      <w:pPr>
        <w:pBdr>
          <w:top w:val="single" w:sz="4" w:space="1" w:color="auto"/>
          <w:left w:val="single" w:sz="4" w:space="1" w:color="auto"/>
          <w:bottom w:val="single" w:sz="4" w:space="1" w:color="auto"/>
          <w:right w:val="single" w:sz="4" w:space="1" w:color="auto"/>
        </w:pBdr>
        <w:autoSpaceDE w:val="0"/>
        <w:autoSpaceDN w:val="0"/>
        <w:adjustRightInd w:val="0"/>
        <w:jc w:val="center"/>
        <w:rPr>
          <w:rFonts w:ascii="Comic Sans MS" w:hAnsi="Comic Sans MS" w:cs="Bauhaus 93"/>
          <w:b/>
          <w:sz w:val="21"/>
          <w:szCs w:val="21"/>
          <w:lang w:eastAsia="fr-CA"/>
        </w:rPr>
      </w:pPr>
      <w:r>
        <w:rPr>
          <w:rFonts w:ascii="Comic Sans MS" w:hAnsi="Comic Sans MS" w:cs="Bauhaus 93"/>
          <w:b/>
          <w:sz w:val="21"/>
          <w:szCs w:val="21"/>
          <w:lang w:eastAsia="fr-CA"/>
        </w:rPr>
        <w:t xml:space="preserve">Le mercredi 18 avril 2018 à 19h00, avec conférence de Bertrand Dumont, Horticulteur </w:t>
      </w:r>
    </w:p>
    <w:p w:rsidR="0039564F" w:rsidRPr="00DC3374" w:rsidRDefault="0039564F" w:rsidP="00373B5A">
      <w:pPr>
        <w:pBdr>
          <w:top w:val="single" w:sz="4" w:space="1" w:color="auto"/>
          <w:left w:val="single" w:sz="4" w:space="1" w:color="auto"/>
          <w:bottom w:val="single" w:sz="4" w:space="1" w:color="auto"/>
          <w:right w:val="single" w:sz="4" w:space="1" w:color="auto"/>
        </w:pBdr>
        <w:autoSpaceDE w:val="0"/>
        <w:autoSpaceDN w:val="0"/>
        <w:adjustRightInd w:val="0"/>
        <w:jc w:val="center"/>
        <w:rPr>
          <w:rFonts w:ascii="Comic Sans MS" w:hAnsi="Comic Sans MS" w:cs="Calibri"/>
          <w:sz w:val="21"/>
          <w:szCs w:val="21"/>
          <w:lang w:eastAsia="fr-CA"/>
        </w:rPr>
      </w:pPr>
      <w:r w:rsidRPr="00DC3374">
        <w:rPr>
          <w:rFonts w:ascii="Comic Sans MS" w:hAnsi="Comic Sans MS" w:cs="Calibri"/>
          <w:b/>
          <w:bCs/>
          <w:sz w:val="21"/>
          <w:szCs w:val="21"/>
          <w:lang w:eastAsia="fr-CA"/>
        </w:rPr>
        <w:t xml:space="preserve">Information et inscription: </w:t>
      </w:r>
      <w:r>
        <w:rPr>
          <w:rFonts w:ascii="Comic Sans MS" w:hAnsi="Comic Sans MS" w:cs="Calibri"/>
          <w:b/>
          <w:bCs/>
          <w:sz w:val="21"/>
          <w:szCs w:val="21"/>
          <w:lang w:eastAsia="fr-CA"/>
        </w:rPr>
        <w:t>Annie Nobert 450-</w:t>
      </w:r>
      <w:r w:rsidRPr="00DC3374">
        <w:rPr>
          <w:rFonts w:ascii="Comic Sans MS" w:hAnsi="Comic Sans MS" w:cs="Calibri"/>
          <w:b/>
          <w:bCs/>
          <w:sz w:val="21"/>
          <w:szCs w:val="21"/>
          <w:lang w:eastAsia="fr-CA"/>
        </w:rPr>
        <w:t>656-9110</w:t>
      </w:r>
      <w:r>
        <w:rPr>
          <w:rFonts w:ascii="Comic Sans MS" w:hAnsi="Comic Sans MS" w:cs="Calibri"/>
          <w:b/>
          <w:bCs/>
          <w:sz w:val="21"/>
          <w:szCs w:val="21"/>
          <w:lang w:eastAsia="fr-CA"/>
        </w:rPr>
        <w:t xml:space="preserve"> p. 223. </w:t>
      </w:r>
      <w:r w:rsidR="00373B5A">
        <w:rPr>
          <w:rFonts w:ascii="Comic Sans MS" w:hAnsi="Comic Sans MS" w:cs="Calibri"/>
          <w:b/>
          <w:bCs/>
          <w:sz w:val="21"/>
          <w:szCs w:val="21"/>
          <w:lang w:eastAsia="fr-CA"/>
        </w:rPr>
        <w:t xml:space="preserve">   </w:t>
      </w:r>
      <w:r>
        <w:rPr>
          <w:rFonts w:ascii="Comic Sans MS" w:hAnsi="Comic Sans MS" w:cs="Calibri"/>
          <w:b/>
          <w:bCs/>
          <w:sz w:val="21"/>
          <w:szCs w:val="21"/>
          <w:lang w:eastAsia="fr-CA"/>
        </w:rPr>
        <w:t>Les places sont limitées!</w:t>
      </w:r>
    </w:p>
    <w:p w:rsidR="007A01A7" w:rsidRPr="00E43D76" w:rsidRDefault="007A01A7" w:rsidP="007A01A7">
      <w:pPr>
        <w:rPr>
          <w:rFonts w:ascii="Book Antiqua" w:hAnsi="Book Antiqua"/>
          <w:sz w:val="16"/>
          <w:szCs w:val="16"/>
        </w:rPr>
      </w:pPr>
    </w:p>
    <w:p w:rsidR="000B1959" w:rsidRPr="007A01A7" w:rsidRDefault="007A01A7" w:rsidP="007A01A7">
      <w:pPr>
        <w:pBdr>
          <w:top w:val="single" w:sz="4" w:space="1" w:color="auto"/>
          <w:left w:val="single" w:sz="4" w:space="4" w:color="auto"/>
          <w:bottom w:val="single" w:sz="4" w:space="1" w:color="auto"/>
          <w:right w:val="single" w:sz="4" w:space="4" w:color="auto"/>
        </w:pBdr>
        <w:jc w:val="both"/>
        <w:rPr>
          <w:rFonts w:ascii="Book Antiqua" w:hAnsi="Book Antiqua"/>
          <w:sz w:val="24"/>
        </w:rPr>
      </w:pPr>
      <w:r>
        <w:rPr>
          <w:rFonts w:ascii="Book Antiqua" w:hAnsi="Book Antiqua"/>
          <w:sz w:val="24"/>
        </w:rPr>
        <w:t xml:space="preserve">Le comité de liturgie est toujours en recherche de personnes pour faire des lectures, être sacristain ou sacristine, etc. Présentement, nous cherchons plus spécifiquement des animatrices ou animateurs pour le samedi. </w:t>
      </w:r>
      <w:proofErr w:type="spellStart"/>
      <w:r>
        <w:rPr>
          <w:rFonts w:ascii="Book Antiqua" w:hAnsi="Book Antiqua"/>
          <w:sz w:val="24"/>
        </w:rPr>
        <w:t>Un.e</w:t>
      </w:r>
      <w:proofErr w:type="spellEnd"/>
      <w:r>
        <w:rPr>
          <w:rFonts w:ascii="Book Antiqua" w:hAnsi="Book Antiqua"/>
          <w:sz w:val="24"/>
        </w:rPr>
        <w:t xml:space="preserve"> animateur/</w:t>
      </w:r>
      <w:proofErr w:type="spellStart"/>
      <w:r>
        <w:rPr>
          <w:rFonts w:ascii="Book Antiqua" w:hAnsi="Book Antiqua"/>
          <w:sz w:val="24"/>
        </w:rPr>
        <w:t>trice</w:t>
      </w:r>
      <w:proofErr w:type="spellEnd"/>
      <w:r>
        <w:rPr>
          <w:rFonts w:ascii="Book Antiqua" w:hAnsi="Book Antiqua"/>
          <w:sz w:val="24"/>
        </w:rPr>
        <w:t xml:space="preserve"> veille à animer la célébration par le mot d’accueil et le prône et elle/il cherche des lecteurs pour les prières universelles, avant la messe. Merci de votre implication!</w:t>
      </w:r>
    </w:p>
    <w:sectPr w:rsidR="000B1959" w:rsidRPr="007A01A7" w:rsidSect="00656F8E">
      <w:footerReference w:type="default" r:id="rId17"/>
      <w:type w:val="continuous"/>
      <w:pgSz w:w="12242" w:h="15842" w:code="1"/>
      <w:pgMar w:top="284" w:right="3311" w:bottom="244" w:left="1701"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02" w:rsidRDefault="00A42702">
      <w:r>
        <w:separator/>
      </w:r>
    </w:p>
  </w:endnote>
  <w:endnote w:type="continuationSeparator" w:id="0">
    <w:p w:rsidR="00A42702" w:rsidRDefault="00A42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FKai-SB">
    <w:altName w:val="Microsoft JhengHei Light"/>
    <w:panose1 w:val="03000509000000000000"/>
    <w:charset w:val="88"/>
    <w:family w:val="script"/>
    <w:pitch w:val="fixed"/>
    <w:sig w:usb0="00000000" w:usb1="080E0000" w:usb2="00000016" w:usb3="00000000" w:csb0="00100001" w:csb1="00000000"/>
  </w:font>
  <w:font w:name="MoolBoran">
    <w:panose1 w:val="020B0100010101010101"/>
    <w:charset w:val="00"/>
    <w:family w:val="swiss"/>
    <w:pitch w:val="variable"/>
    <w:sig w:usb0="8000000F" w:usb1="0000204A"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Linotype-Italic">
    <w:altName w:val="Palatino Linotype"/>
    <w:panose1 w:val="00000000000000000000"/>
    <w:charset w:val="4D"/>
    <w:family w:val="auto"/>
    <w:notTrueType/>
    <w:pitch w:val="default"/>
    <w:sig w:usb0="00000003" w:usb1="00000000" w:usb2="00000000" w:usb3="00000000" w:csb0="00000001" w:csb1="00000000"/>
  </w:font>
  <w:font w:name="BlackChancery">
    <w:altName w:val="Times New Roman"/>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702" w:rsidRDefault="00A42702">
    <w:pPr>
      <w:pStyle w:val="Pieddepage"/>
      <w:tabs>
        <w:tab w:val="clear" w:pos="8640"/>
      </w:tabs>
      <w:ind w:right="1622"/>
      <w:jc w:val="right"/>
      <w:rPr>
        <w:rFonts w:ascii="Helvetica" w:hAnsi="Helvetica"/>
        <w:sz w:val="14"/>
      </w:rPr>
    </w:pPr>
    <w:r>
      <w:rPr>
        <w:rFonts w:ascii="Helvetica" w:hAnsi="Helvetica"/>
        <w:sz w:val="14"/>
      </w:rPr>
      <w:t>024-074-273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02" w:rsidRDefault="00A42702">
      <w:r>
        <w:separator/>
      </w:r>
    </w:p>
  </w:footnote>
  <w:footnote w:type="continuationSeparator" w:id="0">
    <w:p w:rsidR="00A42702" w:rsidRDefault="00A427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0pt;height:180pt;visibility:visible;mso-wrap-style:square" o:bullet="t">
        <v:imagedata r:id="rId1" o:title="ruban blanc"/>
      </v:shape>
    </w:pict>
  </w:numPicBullet>
  <w:abstractNum w:abstractNumId="0">
    <w:nsid w:val="FFFFFF89"/>
    <w:multiLevelType w:val="singleLevel"/>
    <w:tmpl w:val="192E3C2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90692"/>
    <w:multiLevelType w:val="hybridMultilevel"/>
    <w:tmpl w:val="36B6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1565D40"/>
    <w:multiLevelType w:val="hybridMultilevel"/>
    <w:tmpl w:val="5094ACA4"/>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25544830"/>
    <w:multiLevelType w:val="hybridMultilevel"/>
    <w:tmpl w:val="8834BF2A"/>
    <w:lvl w:ilvl="0" w:tplc="A4943ABC">
      <w:start w:val="450"/>
      <w:numFmt w:val="bullet"/>
      <w:lvlText w:val="-"/>
      <w:lvlJc w:val="left"/>
      <w:pPr>
        <w:ind w:left="720" w:hanging="360"/>
      </w:pPr>
      <w:rPr>
        <w:rFonts w:ascii="Verdana" w:eastAsia="DFKai-SB" w:hAnsi="Verdana" w:cs="MoolBor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87C571C"/>
    <w:multiLevelType w:val="hybridMultilevel"/>
    <w:tmpl w:val="3808EC6C"/>
    <w:lvl w:ilvl="0" w:tplc="85963C7E">
      <w:start w:val="13"/>
      <w:numFmt w:val="bullet"/>
      <w:lvlText w:val="-"/>
      <w:lvlJc w:val="left"/>
      <w:pPr>
        <w:ind w:left="720" w:hanging="360"/>
      </w:pPr>
      <w:rPr>
        <w:rFonts w:ascii="Book Antiqua" w:eastAsia="Calibri" w:hAnsi="Book Antiqua"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6">
    <w:nsid w:val="3ECC4D8E"/>
    <w:multiLevelType w:val="hybridMultilevel"/>
    <w:tmpl w:val="1062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6EA3D22"/>
    <w:multiLevelType w:val="multilevel"/>
    <w:tmpl w:val="08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404F78"/>
    <w:multiLevelType w:val="hybridMultilevel"/>
    <w:tmpl w:val="D51645D8"/>
    <w:lvl w:ilvl="0" w:tplc="DA06C92E">
      <w:start w:val="1"/>
      <w:numFmt w:val="bullet"/>
      <w:lvlText w:val=""/>
      <w:lvlPicBulletId w:val="0"/>
      <w:lvlJc w:val="left"/>
      <w:pPr>
        <w:tabs>
          <w:tab w:val="num" w:pos="720"/>
        </w:tabs>
        <w:ind w:left="720" w:hanging="360"/>
      </w:pPr>
      <w:rPr>
        <w:rFonts w:ascii="Symbol" w:hAnsi="Symbol" w:hint="default"/>
      </w:rPr>
    </w:lvl>
    <w:lvl w:ilvl="1" w:tplc="6422EADC" w:tentative="1">
      <w:start w:val="1"/>
      <w:numFmt w:val="bullet"/>
      <w:lvlText w:val=""/>
      <w:lvlJc w:val="left"/>
      <w:pPr>
        <w:tabs>
          <w:tab w:val="num" w:pos="1440"/>
        </w:tabs>
        <w:ind w:left="1440" w:hanging="360"/>
      </w:pPr>
      <w:rPr>
        <w:rFonts w:ascii="Symbol" w:hAnsi="Symbol" w:hint="default"/>
      </w:rPr>
    </w:lvl>
    <w:lvl w:ilvl="2" w:tplc="88A0CF76" w:tentative="1">
      <w:start w:val="1"/>
      <w:numFmt w:val="bullet"/>
      <w:lvlText w:val=""/>
      <w:lvlJc w:val="left"/>
      <w:pPr>
        <w:tabs>
          <w:tab w:val="num" w:pos="2160"/>
        </w:tabs>
        <w:ind w:left="2160" w:hanging="360"/>
      </w:pPr>
      <w:rPr>
        <w:rFonts w:ascii="Symbol" w:hAnsi="Symbol" w:hint="default"/>
      </w:rPr>
    </w:lvl>
    <w:lvl w:ilvl="3" w:tplc="934C6490" w:tentative="1">
      <w:start w:val="1"/>
      <w:numFmt w:val="bullet"/>
      <w:lvlText w:val=""/>
      <w:lvlJc w:val="left"/>
      <w:pPr>
        <w:tabs>
          <w:tab w:val="num" w:pos="2880"/>
        </w:tabs>
        <w:ind w:left="2880" w:hanging="360"/>
      </w:pPr>
      <w:rPr>
        <w:rFonts w:ascii="Symbol" w:hAnsi="Symbol" w:hint="default"/>
      </w:rPr>
    </w:lvl>
    <w:lvl w:ilvl="4" w:tplc="528C20DA" w:tentative="1">
      <w:start w:val="1"/>
      <w:numFmt w:val="bullet"/>
      <w:lvlText w:val=""/>
      <w:lvlJc w:val="left"/>
      <w:pPr>
        <w:tabs>
          <w:tab w:val="num" w:pos="3600"/>
        </w:tabs>
        <w:ind w:left="3600" w:hanging="360"/>
      </w:pPr>
      <w:rPr>
        <w:rFonts w:ascii="Symbol" w:hAnsi="Symbol" w:hint="default"/>
      </w:rPr>
    </w:lvl>
    <w:lvl w:ilvl="5" w:tplc="C01A1E80" w:tentative="1">
      <w:start w:val="1"/>
      <w:numFmt w:val="bullet"/>
      <w:lvlText w:val=""/>
      <w:lvlJc w:val="left"/>
      <w:pPr>
        <w:tabs>
          <w:tab w:val="num" w:pos="4320"/>
        </w:tabs>
        <w:ind w:left="4320" w:hanging="360"/>
      </w:pPr>
      <w:rPr>
        <w:rFonts w:ascii="Symbol" w:hAnsi="Symbol" w:hint="default"/>
      </w:rPr>
    </w:lvl>
    <w:lvl w:ilvl="6" w:tplc="5A5AAFDE" w:tentative="1">
      <w:start w:val="1"/>
      <w:numFmt w:val="bullet"/>
      <w:lvlText w:val=""/>
      <w:lvlJc w:val="left"/>
      <w:pPr>
        <w:tabs>
          <w:tab w:val="num" w:pos="5040"/>
        </w:tabs>
        <w:ind w:left="5040" w:hanging="360"/>
      </w:pPr>
      <w:rPr>
        <w:rFonts w:ascii="Symbol" w:hAnsi="Symbol" w:hint="default"/>
      </w:rPr>
    </w:lvl>
    <w:lvl w:ilvl="7" w:tplc="7C683A6E" w:tentative="1">
      <w:start w:val="1"/>
      <w:numFmt w:val="bullet"/>
      <w:lvlText w:val=""/>
      <w:lvlJc w:val="left"/>
      <w:pPr>
        <w:tabs>
          <w:tab w:val="num" w:pos="5760"/>
        </w:tabs>
        <w:ind w:left="5760" w:hanging="360"/>
      </w:pPr>
      <w:rPr>
        <w:rFonts w:ascii="Symbol" w:hAnsi="Symbol" w:hint="default"/>
      </w:rPr>
    </w:lvl>
    <w:lvl w:ilvl="8" w:tplc="D9065F78" w:tentative="1">
      <w:start w:val="1"/>
      <w:numFmt w:val="bullet"/>
      <w:lvlText w:val=""/>
      <w:lvlJc w:val="left"/>
      <w:pPr>
        <w:tabs>
          <w:tab w:val="num" w:pos="6480"/>
        </w:tabs>
        <w:ind w:left="6480" w:hanging="360"/>
      </w:pPr>
      <w:rPr>
        <w:rFonts w:ascii="Symbol" w:hAnsi="Symbol" w:hint="default"/>
      </w:rPr>
    </w:lvl>
  </w:abstractNum>
  <w:abstractNum w:abstractNumId="9">
    <w:nsid w:val="75FB7366"/>
    <w:multiLevelType w:val="hybridMultilevel"/>
    <w:tmpl w:val="7180A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9"/>
  </w:num>
  <w:num w:numId="4">
    <w:abstractNumId w:val="6"/>
  </w:num>
  <w:num w:numId="5">
    <w:abstractNumId w:val="3"/>
  </w:num>
  <w:num w:numId="6">
    <w:abstractNumId w:val="7"/>
  </w:num>
  <w:num w:numId="7">
    <w:abstractNumId w:val="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
  <w:rsids>
    <w:rsidRoot w:val="00540D75"/>
    <w:rsid w:val="00000FEB"/>
    <w:rsid w:val="000016E8"/>
    <w:rsid w:val="00001E13"/>
    <w:rsid w:val="000023F5"/>
    <w:rsid w:val="00002F1F"/>
    <w:rsid w:val="0000321F"/>
    <w:rsid w:val="00003DE2"/>
    <w:rsid w:val="00003E79"/>
    <w:rsid w:val="000043CE"/>
    <w:rsid w:val="00004852"/>
    <w:rsid w:val="00005AA0"/>
    <w:rsid w:val="00005E29"/>
    <w:rsid w:val="00005E7F"/>
    <w:rsid w:val="00005FC7"/>
    <w:rsid w:val="000065EB"/>
    <w:rsid w:val="00006802"/>
    <w:rsid w:val="0000683F"/>
    <w:rsid w:val="00006D10"/>
    <w:rsid w:val="00007573"/>
    <w:rsid w:val="00007E68"/>
    <w:rsid w:val="000101DC"/>
    <w:rsid w:val="00010604"/>
    <w:rsid w:val="00010B3C"/>
    <w:rsid w:val="00010F03"/>
    <w:rsid w:val="00010F12"/>
    <w:rsid w:val="00011242"/>
    <w:rsid w:val="00011314"/>
    <w:rsid w:val="000115F3"/>
    <w:rsid w:val="000125AC"/>
    <w:rsid w:val="0001289F"/>
    <w:rsid w:val="00012EE7"/>
    <w:rsid w:val="0001341D"/>
    <w:rsid w:val="0001352A"/>
    <w:rsid w:val="00013A9D"/>
    <w:rsid w:val="00013B8F"/>
    <w:rsid w:val="00014314"/>
    <w:rsid w:val="00014774"/>
    <w:rsid w:val="00014CC5"/>
    <w:rsid w:val="00014F39"/>
    <w:rsid w:val="00015737"/>
    <w:rsid w:val="00016456"/>
    <w:rsid w:val="00016634"/>
    <w:rsid w:val="00016779"/>
    <w:rsid w:val="00016C3D"/>
    <w:rsid w:val="00016E35"/>
    <w:rsid w:val="00017142"/>
    <w:rsid w:val="00017B0E"/>
    <w:rsid w:val="000201F9"/>
    <w:rsid w:val="0002042C"/>
    <w:rsid w:val="000207D6"/>
    <w:rsid w:val="00021584"/>
    <w:rsid w:val="00021EC5"/>
    <w:rsid w:val="00021F04"/>
    <w:rsid w:val="0002208D"/>
    <w:rsid w:val="00022107"/>
    <w:rsid w:val="0002296D"/>
    <w:rsid w:val="00022B4D"/>
    <w:rsid w:val="00022CBC"/>
    <w:rsid w:val="000231AD"/>
    <w:rsid w:val="00023335"/>
    <w:rsid w:val="000237BA"/>
    <w:rsid w:val="00023B85"/>
    <w:rsid w:val="00023C59"/>
    <w:rsid w:val="00023DB5"/>
    <w:rsid w:val="000246A4"/>
    <w:rsid w:val="0002549E"/>
    <w:rsid w:val="000256F1"/>
    <w:rsid w:val="000259D3"/>
    <w:rsid w:val="00025DC8"/>
    <w:rsid w:val="00026273"/>
    <w:rsid w:val="000264B7"/>
    <w:rsid w:val="00026756"/>
    <w:rsid w:val="00026B32"/>
    <w:rsid w:val="00027C5B"/>
    <w:rsid w:val="0003012C"/>
    <w:rsid w:val="000305D3"/>
    <w:rsid w:val="00030660"/>
    <w:rsid w:val="00030980"/>
    <w:rsid w:val="00030D4D"/>
    <w:rsid w:val="00031491"/>
    <w:rsid w:val="00031AD7"/>
    <w:rsid w:val="00031E5E"/>
    <w:rsid w:val="00032577"/>
    <w:rsid w:val="00032919"/>
    <w:rsid w:val="00032B24"/>
    <w:rsid w:val="00032B2E"/>
    <w:rsid w:val="00032EB0"/>
    <w:rsid w:val="00033E7C"/>
    <w:rsid w:val="00034005"/>
    <w:rsid w:val="0003444A"/>
    <w:rsid w:val="00034724"/>
    <w:rsid w:val="00034F83"/>
    <w:rsid w:val="00034FDD"/>
    <w:rsid w:val="00035052"/>
    <w:rsid w:val="000350C9"/>
    <w:rsid w:val="00035197"/>
    <w:rsid w:val="00035CD4"/>
    <w:rsid w:val="0003629A"/>
    <w:rsid w:val="000365CF"/>
    <w:rsid w:val="0003698D"/>
    <w:rsid w:val="00036ADD"/>
    <w:rsid w:val="00036D00"/>
    <w:rsid w:val="00036D8B"/>
    <w:rsid w:val="00037512"/>
    <w:rsid w:val="0003774C"/>
    <w:rsid w:val="00037A58"/>
    <w:rsid w:val="00037A9A"/>
    <w:rsid w:val="0004002F"/>
    <w:rsid w:val="0004011D"/>
    <w:rsid w:val="000401FB"/>
    <w:rsid w:val="00040598"/>
    <w:rsid w:val="0004076A"/>
    <w:rsid w:val="000407E5"/>
    <w:rsid w:val="00040FE7"/>
    <w:rsid w:val="00041D4E"/>
    <w:rsid w:val="00041F0D"/>
    <w:rsid w:val="0004263C"/>
    <w:rsid w:val="000429A1"/>
    <w:rsid w:val="00042B5B"/>
    <w:rsid w:val="00043778"/>
    <w:rsid w:val="000437BA"/>
    <w:rsid w:val="00043B4B"/>
    <w:rsid w:val="000443D5"/>
    <w:rsid w:val="00044498"/>
    <w:rsid w:val="000444A4"/>
    <w:rsid w:val="00044AFD"/>
    <w:rsid w:val="00044CFE"/>
    <w:rsid w:val="00045666"/>
    <w:rsid w:val="000458AE"/>
    <w:rsid w:val="00045BF0"/>
    <w:rsid w:val="00045E08"/>
    <w:rsid w:val="00045FB2"/>
    <w:rsid w:val="000474D6"/>
    <w:rsid w:val="00047E80"/>
    <w:rsid w:val="00050119"/>
    <w:rsid w:val="000506CB"/>
    <w:rsid w:val="00050B26"/>
    <w:rsid w:val="00050EA3"/>
    <w:rsid w:val="000514B0"/>
    <w:rsid w:val="000514F6"/>
    <w:rsid w:val="000515D5"/>
    <w:rsid w:val="00051672"/>
    <w:rsid w:val="00051704"/>
    <w:rsid w:val="00052194"/>
    <w:rsid w:val="000524C4"/>
    <w:rsid w:val="000530E8"/>
    <w:rsid w:val="00053106"/>
    <w:rsid w:val="000536F5"/>
    <w:rsid w:val="0005393E"/>
    <w:rsid w:val="000539ED"/>
    <w:rsid w:val="00053C6D"/>
    <w:rsid w:val="0005412D"/>
    <w:rsid w:val="000554F6"/>
    <w:rsid w:val="00055693"/>
    <w:rsid w:val="00055AC9"/>
    <w:rsid w:val="00055CB0"/>
    <w:rsid w:val="00055DE9"/>
    <w:rsid w:val="00056B69"/>
    <w:rsid w:val="00056CDF"/>
    <w:rsid w:val="00056D74"/>
    <w:rsid w:val="0005776B"/>
    <w:rsid w:val="00057CB0"/>
    <w:rsid w:val="0006000E"/>
    <w:rsid w:val="0006075F"/>
    <w:rsid w:val="00060B95"/>
    <w:rsid w:val="00060BD6"/>
    <w:rsid w:val="0006103A"/>
    <w:rsid w:val="00061982"/>
    <w:rsid w:val="00061A6C"/>
    <w:rsid w:val="00062621"/>
    <w:rsid w:val="00062B3E"/>
    <w:rsid w:val="00062C3B"/>
    <w:rsid w:val="00062D96"/>
    <w:rsid w:val="0006318A"/>
    <w:rsid w:val="00063852"/>
    <w:rsid w:val="00063E01"/>
    <w:rsid w:val="00064048"/>
    <w:rsid w:val="00064269"/>
    <w:rsid w:val="000642BE"/>
    <w:rsid w:val="000648A6"/>
    <w:rsid w:val="00064F08"/>
    <w:rsid w:val="00065004"/>
    <w:rsid w:val="00065310"/>
    <w:rsid w:val="0006564B"/>
    <w:rsid w:val="00065671"/>
    <w:rsid w:val="00065878"/>
    <w:rsid w:val="00065BF1"/>
    <w:rsid w:val="00066099"/>
    <w:rsid w:val="000661D8"/>
    <w:rsid w:val="0006620F"/>
    <w:rsid w:val="000663F8"/>
    <w:rsid w:val="000664EB"/>
    <w:rsid w:val="00066588"/>
    <w:rsid w:val="00066D07"/>
    <w:rsid w:val="00066EA4"/>
    <w:rsid w:val="000671F0"/>
    <w:rsid w:val="000677AF"/>
    <w:rsid w:val="00067BE6"/>
    <w:rsid w:val="00067CA9"/>
    <w:rsid w:val="000708E1"/>
    <w:rsid w:val="00070CEF"/>
    <w:rsid w:val="00071380"/>
    <w:rsid w:val="00071392"/>
    <w:rsid w:val="0007148E"/>
    <w:rsid w:val="0007150C"/>
    <w:rsid w:val="000716F7"/>
    <w:rsid w:val="00071734"/>
    <w:rsid w:val="00071C2E"/>
    <w:rsid w:val="00072C8B"/>
    <w:rsid w:val="00072D1A"/>
    <w:rsid w:val="0007361E"/>
    <w:rsid w:val="000749E1"/>
    <w:rsid w:val="00074A64"/>
    <w:rsid w:val="00074E9E"/>
    <w:rsid w:val="000751FF"/>
    <w:rsid w:val="0007540F"/>
    <w:rsid w:val="0007547D"/>
    <w:rsid w:val="00075865"/>
    <w:rsid w:val="00075927"/>
    <w:rsid w:val="00075CB1"/>
    <w:rsid w:val="00076713"/>
    <w:rsid w:val="0007676F"/>
    <w:rsid w:val="00076BF0"/>
    <w:rsid w:val="0007771C"/>
    <w:rsid w:val="0007783B"/>
    <w:rsid w:val="00077C82"/>
    <w:rsid w:val="00077CDF"/>
    <w:rsid w:val="00077DC4"/>
    <w:rsid w:val="000805F5"/>
    <w:rsid w:val="00080D8D"/>
    <w:rsid w:val="000814E2"/>
    <w:rsid w:val="000823CC"/>
    <w:rsid w:val="00082AAF"/>
    <w:rsid w:val="00082BEB"/>
    <w:rsid w:val="00082E25"/>
    <w:rsid w:val="0008309F"/>
    <w:rsid w:val="000833AD"/>
    <w:rsid w:val="0008357B"/>
    <w:rsid w:val="00083ECB"/>
    <w:rsid w:val="000841F3"/>
    <w:rsid w:val="00084DAD"/>
    <w:rsid w:val="00084F63"/>
    <w:rsid w:val="00085DC3"/>
    <w:rsid w:val="00085E3A"/>
    <w:rsid w:val="0008638B"/>
    <w:rsid w:val="0008695D"/>
    <w:rsid w:val="00086A7C"/>
    <w:rsid w:val="00087CF9"/>
    <w:rsid w:val="00090626"/>
    <w:rsid w:val="000908D4"/>
    <w:rsid w:val="00090CC8"/>
    <w:rsid w:val="00091465"/>
    <w:rsid w:val="00091913"/>
    <w:rsid w:val="00091E62"/>
    <w:rsid w:val="00092F93"/>
    <w:rsid w:val="00093C6F"/>
    <w:rsid w:val="00093E3C"/>
    <w:rsid w:val="000941D7"/>
    <w:rsid w:val="00094252"/>
    <w:rsid w:val="00094E4C"/>
    <w:rsid w:val="0009507A"/>
    <w:rsid w:val="0009557F"/>
    <w:rsid w:val="00095F43"/>
    <w:rsid w:val="00095F5E"/>
    <w:rsid w:val="00096659"/>
    <w:rsid w:val="00096B44"/>
    <w:rsid w:val="00096E69"/>
    <w:rsid w:val="00096F68"/>
    <w:rsid w:val="00096FB3"/>
    <w:rsid w:val="00097F5C"/>
    <w:rsid w:val="000A0220"/>
    <w:rsid w:val="000A045F"/>
    <w:rsid w:val="000A10D8"/>
    <w:rsid w:val="000A1180"/>
    <w:rsid w:val="000A14E1"/>
    <w:rsid w:val="000A1F44"/>
    <w:rsid w:val="000A1FD1"/>
    <w:rsid w:val="000A2412"/>
    <w:rsid w:val="000A306E"/>
    <w:rsid w:val="000A3B03"/>
    <w:rsid w:val="000A3D1A"/>
    <w:rsid w:val="000A3FB5"/>
    <w:rsid w:val="000A452E"/>
    <w:rsid w:val="000A4893"/>
    <w:rsid w:val="000A4A0E"/>
    <w:rsid w:val="000A4EAA"/>
    <w:rsid w:val="000A4F3C"/>
    <w:rsid w:val="000A53DC"/>
    <w:rsid w:val="000A5801"/>
    <w:rsid w:val="000A5E33"/>
    <w:rsid w:val="000A5ECB"/>
    <w:rsid w:val="000A6967"/>
    <w:rsid w:val="000A69F2"/>
    <w:rsid w:val="000A6FC8"/>
    <w:rsid w:val="000A7250"/>
    <w:rsid w:val="000A755B"/>
    <w:rsid w:val="000A7580"/>
    <w:rsid w:val="000A7D30"/>
    <w:rsid w:val="000B0156"/>
    <w:rsid w:val="000B01D1"/>
    <w:rsid w:val="000B047B"/>
    <w:rsid w:val="000B078E"/>
    <w:rsid w:val="000B0CD8"/>
    <w:rsid w:val="000B10F6"/>
    <w:rsid w:val="000B1912"/>
    <w:rsid w:val="000B1959"/>
    <w:rsid w:val="000B23DF"/>
    <w:rsid w:val="000B276F"/>
    <w:rsid w:val="000B2EB9"/>
    <w:rsid w:val="000B2F2F"/>
    <w:rsid w:val="000B3F0D"/>
    <w:rsid w:val="000B4A5F"/>
    <w:rsid w:val="000B57AA"/>
    <w:rsid w:val="000B617B"/>
    <w:rsid w:val="000B7021"/>
    <w:rsid w:val="000B7233"/>
    <w:rsid w:val="000B7337"/>
    <w:rsid w:val="000B73C0"/>
    <w:rsid w:val="000B7604"/>
    <w:rsid w:val="000C01D8"/>
    <w:rsid w:val="000C0437"/>
    <w:rsid w:val="000C07BF"/>
    <w:rsid w:val="000C0FAA"/>
    <w:rsid w:val="000C103E"/>
    <w:rsid w:val="000C1F2D"/>
    <w:rsid w:val="000C23EF"/>
    <w:rsid w:val="000C2437"/>
    <w:rsid w:val="000C2619"/>
    <w:rsid w:val="000C311A"/>
    <w:rsid w:val="000C3367"/>
    <w:rsid w:val="000C38A2"/>
    <w:rsid w:val="000C5C1A"/>
    <w:rsid w:val="000C5E6B"/>
    <w:rsid w:val="000D022C"/>
    <w:rsid w:val="000D067E"/>
    <w:rsid w:val="000D0789"/>
    <w:rsid w:val="000D0D3E"/>
    <w:rsid w:val="000D0F1A"/>
    <w:rsid w:val="000D14FE"/>
    <w:rsid w:val="000D19BD"/>
    <w:rsid w:val="000D1FC9"/>
    <w:rsid w:val="000D20AE"/>
    <w:rsid w:val="000D224F"/>
    <w:rsid w:val="000D2BCE"/>
    <w:rsid w:val="000D4581"/>
    <w:rsid w:val="000D477C"/>
    <w:rsid w:val="000D4B88"/>
    <w:rsid w:val="000D4FBE"/>
    <w:rsid w:val="000D5179"/>
    <w:rsid w:val="000D52F1"/>
    <w:rsid w:val="000D598C"/>
    <w:rsid w:val="000D599D"/>
    <w:rsid w:val="000D5D7E"/>
    <w:rsid w:val="000D6251"/>
    <w:rsid w:val="000D62C3"/>
    <w:rsid w:val="000D692E"/>
    <w:rsid w:val="000D6C69"/>
    <w:rsid w:val="000E045B"/>
    <w:rsid w:val="000E08B1"/>
    <w:rsid w:val="000E0979"/>
    <w:rsid w:val="000E0B62"/>
    <w:rsid w:val="000E0D1B"/>
    <w:rsid w:val="000E115F"/>
    <w:rsid w:val="000E1357"/>
    <w:rsid w:val="000E1BEF"/>
    <w:rsid w:val="000E1EB8"/>
    <w:rsid w:val="000E2C59"/>
    <w:rsid w:val="000E300E"/>
    <w:rsid w:val="000E3267"/>
    <w:rsid w:val="000E3284"/>
    <w:rsid w:val="000E330D"/>
    <w:rsid w:val="000E371C"/>
    <w:rsid w:val="000E4273"/>
    <w:rsid w:val="000E4384"/>
    <w:rsid w:val="000E44BF"/>
    <w:rsid w:val="000E5076"/>
    <w:rsid w:val="000E533D"/>
    <w:rsid w:val="000E54A1"/>
    <w:rsid w:val="000E5A0E"/>
    <w:rsid w:val="000E5A6F"/>
    <w:rsid w:val="000E5E63"/>
    <w:rsid w:val="000E5FC3"/>
    <w:rsid w:val="000E6259"/>
    <w:rsid w:val="000E6B65"/>
    <w:rsid w:val="000E6B75"/>
    <w:rsid w:val="000E6F0B"/>
    <w:rsid w:val="000E6F57"/>
    <w:rsid w:val="000E72B8"/>
    <w:rsid w:val="000E7825"/>
    <w:rsid w:val="000F0161"/>
    <w:rsid w:val="000F01C9"/>
    <w:rsid w:val="000F0538"/>
    <w:rsid w:val="000F099D"/>
    <w:rsid w:val="000F1022"/>
    <w:rsid w:val="000F11EE"/>
    <w:rsid w:val="000F1634"/>
    <w:rsid w:val="000F1B51"/>
    <w:rsid w:val="000F1D2B"/>
    <w:rsid w:val="000F1F19"/>
    <w:rsid w:val="000F1F20"/>
    <w:rsid w:val="000F2700"/>
    <w:rsid w:val="000F2E75"/>
    <w:rsid w:val="000F3129"/>
    <w:rsid w:val="000F3795"/>
    <w:rsid w:val="000F3A40"/>
    <w:rsid w:val="000F403A"/>
    <w:rsid w:val="000F459A"/>
    <w:rsid w:val="000F4651"/>
    <w:rsid w:val="000F594E"/>
    <w:rsid w:val="000F6661"/>
    <w:rsid w:val="000F6788"/>
    <w:rsid w:val="000F6AA4"/>
    <w:rsid w:val="000F744C"/>
    <w:rsid w:val="0010009B"/>
    <w:rsid w:val="001002B2"/>
    <w:rsid w:val="001009E7"/>
    <w:rsid w:val="00100FE0"/>
    <w:rsid w:val="0010116B"/>
    <w:rsid w:val="00101AE6"/>
    <w:rsid w:val="00102744"/>
    <w:rsid w:val="00103082"/>
    <w:rsid w:val="001033B6"/>
    <w:rsid w:val="001040F9"/>
    <w:rsid w:val="001041DA"/>
    <w:rsid w:val="0010441F"/>
    <w:rsid w:val="0010447B"/>
    <w:rsid w:val="00104598"/>
    <w:rsid w:val="00104881"/>
    <w:rsid w:val="00104EDB"/>
    <w:rsid w:val="0010561E"/>
    <w:rsid w:val="001057EA"/>
    <w:rsid w:val="00105BB1"/>
    <w:rsid w:val="00105CDE"/>
    <w:rsid w:val="001060A0"/>
    <w:rsid w:val="0010624A"/>
    <w:rsid w:val="00107061"/>
    <w:rsid w:val="00107CD3"/>
    <w:rsid w:val="0011002F"/>
    <w:rsid w:val="0011009F"/>
    <w:rsid w:val="001106D4"/>
    <w:rsid w:val="00110902"/>
    <w:rsid w:val="00111086"/>
    <w:rsid w:val="00111669"/>
    <w:rsid w:val="00111810"/>
    <w:rsid w:val="0011185A"/>
    <w:rsid w:val="00111928"/>
    <w:rsid w:val="00111AA2"/>
    <w:rsid w:val="001121E3"/>
    <w:rsid w:val="0011265D"/>
    <w:rsid w:val="00112778"/>
    <w:rsid w:val="001127CD"/>
    <w:rsid w:val="00113221"/>
    <w:rsid w:val="0011356F"/>
    <w:rsid w:val="0011397F"/>
    <w:rsid w:val="00114162"/>
    <w:rsid w:val="0011447F"/>
    <w:rsid w:val="0011450B"/>
    <w:rsid w:val="0011471D"/>
    <w:rsid w:val="00114969"/>
    <w:rsid w:val="00114C1E"/>
    <w:rsid w:val="001150B1"/>
    <w:rsid w:val="00115FF8"/>
    <w:rsid w:val="00116305"/>
    <w:rsid w:val="0011639F"/>
    <w:rsid w:val="001163C4"/>
    <w:rsid w:val="00116486"/>
    <w:rsid w:val="0011664E"/>
    <w:rsid w:val="001166C6"/>
    <w:rsid w:val="0011754D"/>
    <w:rsid w:val="001176A9"/>
    <w:rsid w:val="00117799"/>
    <w:rsid w:val="00120325"/>
    <w:rsid w:val="00120B51"/>
    <w:rsid w:val="001210C0"/>
    <w:rsid w:val="00121503"/>
    <w:rsid w:val="00121793"/>
    <w:rsid w:val="001219F7"/>
    <w:rsid w:val="0012223C"/>
    <w:rsid w:val="0012245A"/>
    <w:rsid w:val="001227FD"/>
    <w:rsid w:val="00122D51"/>
    <w:rsid w:val="0012311C"/>
    <w:rsid w:val="0012339C"/>
    <w:rsid w:val="00123B76"/>
    <w:rsid w:val="00123BDF"/>
    <w:rsid w:val="001240E1"/>
    <w:rsid w:val="00124372"/>
    <w:rsid w:val="00124650"/>
    <w:rsid w:val="001248E7"/>
    <w:rsid w:val="00124B8E"/>
    <w:rsid w:val="00124E93"/>
    <w:rsid w:val="00124FA6"/>
    <w:rsid w:val="001250AB"/>
    <w:rsid w:val="00125261"/>
    <w:rsid w:val="00125284"/>
    <w:rsid w:val="001257E8"/>
    <w:rsid w:val="00125BD1"/>
    <w:rsid w:val="00125FEE"/>
    <w:rsid w:val="001260F0"/>
    <w:rsid w:val="001263CC"/>
    <w:rsid w:val="00127272"/>
    <w:rsid w:val="001272EE"/>
    <w:rsid w:val="00127485"/>
    <w:rsid w:val="00127C44"/>
    <w:rsid w:val="00127EEE"/>
    <w:rsid w:val="001300E8"/>
    <w:rsid w:val="0013050E"/>
    <w:rsid w:val="001308EA"/>
    <w:rsid w:val="001311CE"/>
    <w:rsid w:val="001315D8"/>
    <w:rsid w:val="0013254C"/>
    <w:rsid w:val="00133272"/>
    <w:rsid w:val="001333BA"/>
    <w:rsid w:val="00134008"/>
    <w:rsid w:val="00134466"/>
    <w:rsid w:val="00135980"/>
    <w:rsid w:val="001359A1"/>
    <w:rsid w:val="00135ABA"/>
    <w:rsid w:val="001363C3"/>
    <w:rsid w:val="0013644E"/>
    <w:rsid w:val="001368C6"/>
    <w:rsid w:val="001368E3"/>
    <w:rsid w:val="00136B97"/>
    <w:rsid w:val="00136C91"/>
    <w:rsid w:val="00137356"/>
    <w:rsid w:val="001373C7"/>
    <w:rsid w:val="00137463"/>
    <w:rsid w:val="00137E71"/>
    <w:rsid w:val="0014025F"/>
    <w:rsid w:val="0014026A"/>
    <w:rsid w:val="001403FF"/>
    <w:rsid w:val="0014075B"/>
    <w:rsid w:val="00140C32"/>
    <w:rsid w:val="00140D9C"/>
    <w:rsid w:val="0014142D"/>
    <w:rsid w:val="00141446"/>
    <w:rsid w:val="001416CE"/>
    <w:rsid w:val="00142231"/>
    <w:rsid w:val="00142274"/>
    <w:rsid w:val="001426B1"/>
    <w:rsid w:val="0014271C"/>
    <w:rsid w:val="00142BC7"/>
    <w:rsid w:val="0014356C"/>
    <w:rsid w:val="001445A8"/>
    <w:rsid w:val="00144B92"/>
    <w:rsid w:val="001460AE"/>
    <w:rsid w:val="001463D5"/>
    <w:rsid w:val="00146925"/>
    <w:rsid w:val="0014712B"/>
    <w:rsid w:val="001471FA"/>
    <w:rsid w:val="0014783C"/>
    <w:rsid w:val="00147859"/>
    <w:rsid w:val="00147AD0"/>
    <w:rsid w:val="00147F29"/>
    <w:rsid w:val="001503E9"/>
    <w:rsid w:val="0015047B"/>
    <w:rsid w:val="001509C2"/>
    <w:rsid w:val="00150F17"/>
    <w:rsid w:val="00150F43"/>
    <w:rsid w:val="00152216"/>
    <w:rsid w:val="00152A0A"/>
    <w:rsid w:val="00152A9D"/>
    <w:rsid w:val="00152AE0"/>
    <w:rsid w:val="00152B29"/>
    <w:rsid w:val="001532EA"/>
    <w:rsid w:val="00153854"/>
    <w:rsid w:val="00153E2E"/>
    <w:rsid w:val="00154703"/>
    <w:rsid w:val="00154E7E"/>
    <w:rsid w:val="00154EE2"/>
    <w:rsid w:val="001557C2"/>
    <w:rsid w:val="00156233"/>
    <w:rsid w:val="0015635D"/>
    <w:rsid w:val="00156597"/>
    <w:rsid w:val="001566D6"/>
    <w:rsid w:val="00157B30"/>
    <w:rsid w:val="001604B2"/>
    <w:rsid w:val="00160D5D"/>
    <w:rsid w:val="00160E71"/>
    <w:rsid w:val="00161590"/>
    <w:rsid w:val="001615FF"/>
    <w:rsid w:val="001618F3"/>
    <w:rsid w:val="00161DDF"/>
    <w:rsid w:val="001623E4"/>
    <w:rsid w:val="00162428"/>
    <w:rsid w:val="0016248E"/>
    <w:rsid w:val="001626BA"/>
    <w:rsid w:val="001628FB"/>
    <w:rsid w:val="00162F17"/>
    <w:rsid w:val="001631A0"/>
    <w:rsid w:val="001634BA"/>
    <w:rsid w:val="001634E2"/>
    <w:rsid w:val="00163D91"/>
    <w:rsid w:val="0016408E"/>
    <w:rsid w:val="001641C2"/>
    <w:rsid w:val="001645AE"/>
    <w:rsid w:val="001646DE"/>
    <w:rsid w:val="00164AD3"/>
    <w:rsid w:val="00164E9C"/>
    <w:rsid w:val="00165011"/>
    <w:rsid w:val="0016585B"/>
    <w:rsid w:val="001659FC"/>
    <w:rsid w:val="00165E21"/>
    <w:rsid w:val="00165F6F"/>
    <w:rsid w:val="00165FBE"/>
    <w:rsid w:val="00166111"/>
    <w:rsid w:val="00166562"/>
    <w:rsid w:val="00166634"/>
    <w:rsid w:val="00166950"/>
    <w:rsid w:val="00166D7A"/>
    <w:rsid w:val="00166FFB"/>
    <w:rsid w:val="001674B7"/>
    <w:rsid w:val="00167C0C"/>
    <w:rsid w:val="00167D5A"/>
    <w:rsid w:val="001707A2"/>
    <w:rsid w:val="00171321"/>
    <w:rsid w:val="00171366"/>
    <w:rsid w:val="00171AAA"/>
    <w:rsid w:val="00171D86"/>
    <w:rsid w:val="00171EB8"/>
    <w:rsid w:val="0017250F"/>
    <w:rsid w:val="001727AC"/>
    <w:rsid w:val="00172A6C"/>
    <w:rsid w:val="00172ABE"/>
    <w:rsid w:val="00172B19"/>
    <w:rsid w:val="00172DD5"/>
    <w:rsid w:val="00173100"/>
    <w:rsid w:val="00173501"/>
    <w:rsid w:val="00173744"/>
    <w:rsid w:val="0017489C"/>
    <w:rsid w:val="001748FF"/>
    <w:rsid w:val="00174B42"/>
    <w:rsid w:val="00174D4B"/>
    <w:rsid w:val="00174EFC"/>
    <w:rsid w:val="00174FCC"/>
    <w:rsid w:val="001757FD"/>
    <w:rsid w:val="001767DB"/>
    <w:rsid w:val="00176829"/>
    <w:rsid w:val="00176FCF"/>
    <w:rsid w:val="00177004"/>
    <w:rsid w:val="001772C1"/>
    <w:rsid w:val="00177CE7"/>
    <w:rsid w:val="00177D60"/>
    <w:rsid w:val="00180089"/>
    <w:rsid w:val="001802EA"/>
    <w:rsid w:val="00180586"/>
    <w:rsid w:val="00180A66"/>
    <w:rsid w:val="00180F69"/>
    <w:rsid w:val="001812F7"/>
    <w:rsid w:val="0018186D"/>
    <w:rsid w:val="001820F0"/>
    <w:rsid w:val="0018278C"/>
    <w:rsid w:val="00182821"/>
    <w:rsid w:val="00182886"/>
    <w:rsid w:val="00182C2D"/>
    <w:rsid w:val="001835C1"/>
    <w:rsid w:val="00183684"/>
    <w:rsid w:val="00183F62"/>
    <w:rsid w:val="00184288"/>
    <w:rsid w:val="0018557E"/>
    <w:rsid w:val="0018585A"/>
    <w:rsid w:val="001859A3"/>
    <w:rsid w:val="001866F6"/>
    <w:rsid w:val="0018692A"/>
    <w:rsid w:val="00187006"/>
    <w:rsid w:val="0018713B"/>
    <w:rsid w:val="00187299"/>
    <w:rsid w:val="00187A84"/>
    <w:rsid w:val="00187DAD"/>
    <w:rsid w:val="00187E87"/>
    <w:rsid w:val="0019022C"/>
    <w:rsid w:val="00190791"/>
    <w:rsid w:val="00191538"/>
    <w:rsid w:val="0019204F"/>
    <w:rsid w:val="001922D5"/>
    <w:rsid w:val="001927BD"/>
    <w:rsid w:val="00192FA6"/>
    <w:rsid w:val="00192FE8"/>
    <w:rsid w:val="00193494"/>
    <w:rsid w:val="001939C7"/>
    <w:rsid w:val="00193AD0"/>
    <w:rsid w:val="00193AE9"/>
    <w:rsid w:val="00193C59"/>
    <w:rsid w:val="00193EAF"/>
    <w:rsid w:val="00193EF2"/>
    <w:rsid w:val="001940AF"/>
    <w:rsid w:val="00194399"/>
    <w:rsid w:val="001944C6"/>
    <w:rsid w:val="0019453D"/>
    <w:rsid w:val="0019455E"/>
    <w:rsid w:val="00194C89"/>
    <w:rsid w:val="001955B6"/>
    <w:rsid w:val="00195996"/>
    <w:rsid w:val="00196F18"/>
    <w:rsid w:val="00197153"/>
    <w:rsid w:val="00197516"/>
    <w:rsid w:val="001975E3"/>
    <w:rsid w:val="001975FE"/>
    <w:rsid w:val="00197909"/>
    <w:rsid w:val="00197D18"/>
    <w:rsid w:val="00197F2E"/>
    <w:rsid w:val="001A007B"/>
    <w:rsid w:val="001A022B"/>
    <w:rsid w:val="001A0350"/>
    <w:rsid w:val="001A06B9"/>
    <w:rsid w:val="001A0A55"/>
    <w:rsid w:val="001A0B70"/>
    <w:rsid w:val="001A0BB9"/>
    <w:rsid w:val="001A10E2"/>
    <w:rsid w:val="001A1353"/>
    <w:rsid w:val="001A1BF2"/>
    <w:rsid w:val="001A1C2B"/>
    <w:rsid w:val="001A2805"/>
    <w:rsid w:val="001A29C0"/>
    <w:rsid w:val="001A401A"/>
    <w:rsid w:val="001A4B56"/>
    <w:rsid w:val="001A4D27"/>
    <w:rsid w:val="001A50C4"/>
    <w:rsid w:val="001A55EB"/>
    <w:rsid w:val="001A6AE8"/>
    <w:rsid w:val="001A6BAD"/>
    <w:rsid w:val="001A6CAC"/>
    <w:rsid w:val="001A6DCA"/>
    <w:rsid w:val="001A73EC"/>
    <w:rsid w:val="001A74A8"/>
    <w:rsid w:val="001A74CA"/>
    <w:rsid w:val="001A75CF"/>
    <w:rsid w:val="001A76C9"/>
    <w:rsid w:val="001A7C6E"/>
    <w:rsid w:val="001B0365"/>
    <w:rsid w:val="001B127D"/>
    <w:rsid w:val="001B1753"/>
    <w:rsid w:val="001B18F3"/>
    <w:rsid w:val="001B1A64"/>
    <w:rsid w:val="001B246A"/>
    <w:rsid w:val="001B2897"/>
    <w:rsid w:val="001B2964"/>
    <w:rsid w:val="001B29B1"/>
    <w:rsid w:val="001B2B97"/>
    <w:rsid w:val="001B2C4B"/>
    <w:rsid w:val="001B2F0A"/>
    <w:rsid w:val="001B2FA4"/>
    <w:rsid w:val="001B2FCE"/>
    <w:rsid w:val="001B3430"/>
    <w:rsid w:val="001B37E3"/>
    <w:rsid w:val="001B39EB"/>
    <w:rsid w:val="001B3B96"/>
    <w:rsid w:val="001B3E7D"/>
    <w:rsid w:val="001B4307"/>
    <w:rsid w:val="001B479B"/>
    <w:rsid w:val="001B482A"/>
    <w:rsid w:val="001B526F"/>
    <w:rsid w:val="001B5353"/>
    <w:rsid w:val="001B5C2F"/>
    <w:rsid w:val="001B5DF9"/>
    <w:rsid w:val="001B626C"/>
    <w:rsid w:val="001B6ADB"/>
    <w:rsid w:val="001B6AFB"/>
    <w:rsid w:val="001B6BB7"/>
    <w:rsid w:val="001B6CBE"/>
    <w:rsid w:val="001B71DA"/>
    <w:rsid w:val="001B7228"/>
    <w:rsid w:val="001B7EA7"/>
    <w:rsid w:val="001C0AD8"/>
    <w:rsid w:val="001C10B8"/>
    <w:rsid w:val="001C12E3"/>
    <w:rsid w:val="001C1383"/>
    <w:rsid w:val="001C1390"/>
    <w:rsid w:val="001C1A5B"/>
    <w:rsid w:val="001C1A68"/>
    <w:rsid w:val="001C1AA2"/>
    <w:rsid w:val="001C1DD9"/>
    <w:rsid w:val="001C1DE5"/>
    <w:rsid w:val="001C2058"/>
    <w:rsid w:val="001C24CF"/>
    <w:rsid w:val="001C28AA"/>
    <w:rsid w:val="001C2BD0"/>
    <w:rsid w:val="001C31A1"/>
    <w:rsid w:val="001C32C4"/>
    <w:rsid w:val="001C37CA"/>
    <w:rsid w:val="001C3F90"/>
    <w:rsid w:val="001C3FBE"/>
    <w:rsid w:val="001C4138"/>
    <w:rsid w:val="001C4421"/>
    <w:rsid w:val="001C4C75"/>
    <w:rsid w:val="001C4D41"/>
    <w:rsid w:val="001C4EFA"/>
    <w:rsid w:val="001C4FEF"/>
    <w:rsid w:val="001C518F"/>
    <w:rsid w:val="001C5512"/>
    <w:rsid w:val="001C58B4"/>
    <w:rsid w:val="001C5B83"/>
    <w:rsid w:val="001C6490"/>
    <w:rsid w:val="001C7565"/>
    <w:rsid w:val="001C7A1F"/>
    <w:rsid w:val="001C7E75"/>
    <w:rsid w:val="001D00BF"/>
    <w:rsid w:val="001D0315"/>
    <w:rsid w:val="001D05BA"/>
    <w:rsid w:val="001D0A0D"/>
    <w:rsid w:val="001D1090"/>
    <w:rsid w:val="001D10B6"/>
    <w:rsid w:val="001D112D"/>
    <w:rsid w:val="001D1199"/>
    <w:rsid w:val="001D1243"/>
    <w:rsid w:val="001D1535"/>
    <w:rsid w:val="001D1BD4"/>
    <w:rsid w:val="001D1D19"/>
    <w:rsid w:val="001D219F"/>
    <w:rsid w:val="001D21FF"/>
    <w:rsid w:val="001D261F"/>
    <w:rsid w:val="001D26ED"/>
    <w:rsid w:val="001D2804"/>
    <w:rsid w:val="001D2C5C"/>
    <w:rsid w:val="001D2FE7"/>
    <w:rsid w:val="001D3DEA"/>
    <w:rsid w:val="001D4159"/>
    <w:rsid w:val="001D4571"/>
    <w:rsid w:val="001D4844"/>
    <w:rsid w:val="001D4B38"/>
    <w:rsid w:val="001D4BD3"/>
    <w:rsid w:val="001D4D1C"/>
    <w:rsid w:val="001D50D9"/>
    <w:rsid w:val="001D5D7D"/>
    <w:rsid w:val="001D5FAD"/>
    <w:rsid w:val="001D7715"/>
    <w:rsid w:val="001D783B"/>
    <w:rsid w:val="001D7CE8"/>
    <w:rsid w:val="001E022C"/>
    <w:rsid w:val="001E0260"/>
    <w:rsid w:val="001E0A36"/>
    <w:rsid w:val="001E149E"/>
    <w:rsid w:val="001E2293"/>
    <w:rsid w:val="001E23FF"/>
    <w:rsid w:val="001E277B"/>
    <w:rsid w:val="001E2DF0"/>
    <w:rsid w:val="001E3146"/>
    <w:rsid w:val="001E3303"/>
    <w:rsid w:val="001E33F9"/>
    <w:rsid w:val="001E35DB"/>
    <w:rsid w:val="001E3631"/>
    <w:rsid w:val="001E371D"/>
    <w:rsid w:val="001E3B78"/>
    <w:rsid w:val="001E4103"/>
    <w:rsid w:val="001E449A"/>
    <w:rsid w:val="001E4778"/>
    <w:rsid w:val="001E4A14"/>
    <w:rsid w:val="001E4B2C"/>
    <w:rsid w:val="001E4BA5"/>
    <w:rsid w:val="001E4D23"/>
    <w:rsid w:val="001E55D0"/>
    <w:rsid w:val="001E5894"/>
    <w:rsid w:val="001E5D47"/>
    <w:rsid w:val="001E6379"/>
    <w:rsid w:val="001E6C4F"/>
    <w:rsid w:val="001E71AF"/>
    <w:rsid w:val="001E744A"/>
    <w:rsid w:val="001E767E"/>
    <w:rsid w:val="001E7880"/>
    <w:rsid w:val="001E7A07"/>
    <w:rsid w:val="001E7CA1"/>
    <w:rsid w:val="001E7EC0"/>
    <w:rsid w:val="001E7FA6"/>
    <w:rsid w:val="001F01A4"/>
    <w:rsid w:val="001F08FB"/>
    <w:rsid w:val="001F0BFC"/>
    <w:rsid w:val="001F198E"/>
    <w:rsid w:val="001F1B7C"/>
    <w:rsid w:val="001F1CCD"/>
    <w:rsid w:val="001F2D39"/>
    <w:rsid w:val="001F2F12"/>
    <w:rsid w:val="001F2F7C"/>
    <w:rsid w:val="001F3764"/>
    <w:rsid w:val="001F3B57"/>
    <w:rsid w:val="001F3F13"/>
    <w:rsid w:val="001F5350"/>
    <w:rsid w:val="001F5A46"/>
    <w:rsid w:val="001F5B6C"/>
    <w:rsid w:val="001F5C16"/>
    <w:rsid w:val="001F5D2A"/>
    <w:rsid w:val="001F5D2B"/>
    <w:rsid w:val="001F6062"/>
    <w:rsid w:val="001F6278"/>
    <w:rsid w:val="001F6435"/>
    <w:rsid w:val="001F69FD"/>
    <w:rsid w:val="001F7DAC"/>
    <w:rsid w:val="00200208"/>
    <w:rsid w:val="0020062D"/>
    <w:rsid w:val="002009A8"/>
    <w:rsid w:val="00200BD0"/>
    <w:rsid w:val="00201767"/>
    <w:rsid w:val="00201DCB"/>
    <w:rsid w:val="00202183"/>
    <w:rsid w:val="00202680"/>
    <w:rsid w:val="00202764"/>
    <w:rsid w:val="00202EB7"/>
    <w:rsid w:val="00202FDD"/>
    <w:rsid w:val="00203615"/>
    <w:rsid w:val="00204F6C"/>
    <w:rsid w:val="002055D5"/>
    <w:rsid w:val="00205CF7"/>
    <w:rsid w:val="00205DEE"/>
    <w:rsid w:val="00206ADD"/>
    <w:rsid w:val="00206E02"/>
    <w:rsid w:val="0020703A"/>
    <w:rsid w:val="00207629"/>
    <w:rsid w:val="00207BD7"/>
    <w:rsid w:val="002100E0"/>
    <w:rsid w:val="002105C3"/>
    <w:rsid w:val="002105FA"/>
    <w:rsid w:val="00210ADB"/>
    <w:rsid w:val="00210E8C"/>
    <w:rsid w:val="0021173D"/>
    <w:rsid w:val="00211AEA"/>
    <w:rsid w:val="00211B91"/>
    <w:rsid w:val="00211E01"/>
    <w:rsid w:val="00212028"/>
    <w:rsid w:val="00212258"/>
    <w:rsid w:val="002125B6"/>
    <w:rsid w:val="002126DF"/>
    <w:rsid w:val="00212A7E"/>
    <w:rsid w:val="00212BAA"/>
    <w:rsid w:val="00212E75"/>
    <w:rsid w:val="00213104"/>
    <w:rsid w:val="002131C5"/>
    <w:rsid w:val="002138EE"/>
    <w:rsid w:val="00213B69"/>
    <w:rsid w:val="00213FEB"/>
    <w:rsid w:val="00214FED"/>
    <w:rsid w:val="00215069"/>
    <w:rsid w:val="002154B5"/>
    <w:rsid w:val="002154DC"/>
    <w:rsid w:val="00215712"/>
    <w:rsid w:val="00215B00"/>
    <w:rsid w:val="0021630F"/>
    <w:rsid w:val="002166BF"/>
    <w:rsid w:val="00217954"/>
    <w:rsid w:val="00217BDA"/>
    <w:rsid w:val="00221084"/>
    <w:rsid w:val="0022175C"/>
    <w:rsid w:val="00221D5E"/>
    <w:rsid w:val="00222113"/>
    <w:rsid w:val="0022239C"/>
    <w:rsid w:val="00222541"/>
    <w:rsid w:val="00222E0E"/>
    <w:rsid w:val="0022352F"/>
    <w:rsid w:val="00223A71"/>
    <w:rsid w:val="00223CD1"/>
    <w:rsid w:val="0022406D"/>
    <w:rsid w:val="00224983"/>
    <w:rsid w:val="00224A67"/>
    <w:rsid w:val="00225004"/>
    <w:rsid w:val="00225757"/>
    <w:rsid w:val="002257CF"/>
    <w:rsid w:val="0022589A"/>
    <w:rsid w:val="00225991"/>
    <w:rsid w:val="00225ABA"/>
    <w:rsid w:val="00225C42"/>
    <w:rsid w:val="00226158"/>
    <w:rsid w:val="00226169"/>
    <w:rsid w:val="0022646D"/>
    <w:rsid w:val="00226A62"/>
    <w:rsid w:val="00226C2F"/>
    <w:rsid w:val="0022737F"/>
    <w:rsid w:val="0022751C"/>
    <w:rsid w:val="00227715"/>
    <w:rsid w:val="00230899"/>
    <w:rsid w:val="00230941"/>
    <w:rsid w:val="00230C77"/>
    <w:rsid w:val="00230DCD"/>
    <w:rsid w:val="002312CF"/>
    <w:rsid w:val="002319D1"/>
    <w:rsid w:val="00232102"/>
    <w:rsid w:val="0023264A"/>
    <w:rsid w:val="002328FD"/>
    <w:rsid w:val="00232AF8"/>
    <w:rsid w:val="00232DBF"/>
    <w:rsid w:val="00233BF9"/>
    <w:rsid w:val="002343EE"/>
    <w:rsid w:val="002345CC"/>
    <w:rsid w:val="00234D14"/>
    <w:rsid w:val="00234EAF"/>
    <w:rsid w:val="002358C6"/>
    <w:rsid w:val="00235962"/>
    <w:rsid w:val="00235B5F"/>
    <w:rsid w:val="00235BD1"/>
    <w:rsid w:val="00235C10"/>
    <w:rsid w:val="00236128"/>
    <w:rsid w:val="00236F94"/>
    <w:rsid w:val="00237244"/>
    <w:rsid w:val="002375BC"/>
    <w:rsid w:val="00240357"/>
    <w:rsid w:val="00241097"/>
    <w:rsid w:val="002411B2"/>
    <w:rsid w:val="00242012"/>
    <w:rsid w:val="002421F7"/>
    <w:rsid w:val="0024235A"/>
    <w:rsid w:val="00242AF9"/>
    <w:rsid w:val="00242E67"/>
    <w:rsid w:val="00242FFC"/>
    <w:rsid w:val="002433FC"/>
    <w:rsid w:val="002439CF"/>
    <w:rsid w:val="00243E9E"/>
    <w:rsid w:val="00244408"/>
    <w:rsid w:val="002444FF"/>
    <w:rsid w:val="00244B78"/>
    <w:rsid w:val="002453A6"/>
    <w:rsid w:val="00245507"/>
    <w:rsid w:val="0024561E"/>
    <w:rsid w:val="00245896"/>
    <w:rsid w:val="002459DC"/>
    <w:rsid w:val="0024643D"/>
    <w:rsid w:val="00246AB1"/>
    <w:rsid w:val="00247C66"/>
    <w:rsid w:val="00247D59"/>
    <w:rsid w:val="002504C9"/>
    <w:rsid w:val="00250501"/>
    <w:rsid w:val="00250825"/>
    <w:rsid w:val="002508FE"/>
    <w:rsid w:val="0025092F"/>
    <w:rsid w:val="00250AE2"/>
    <w:rsid w:val="0025179A"/>
    <w:rsid w:val="00251905"/>
    <w:rsid w:val="002519C2"/>
    <w:rsid w:val="002522FE"/>
    <w:rsid w:val="002526C9"/>
    <w:rsid w:val="00253015"/>
    <w:rsid w:val="0025324F"/>
    <w:rsid w:val="0025397D"/>
    <w:rsid w:val="00253989"/>
    <w:rsid w:val="00253EA0"/>
    <w:rsid w:val="0025441C"/>
    <w:rsid w:val="0025485F"/>
    <w:rsid w:val="002553A9"/>
    <w:rsid w:val="00255A89"/>
    <w:rsid w:val="00255E43"/>
    <w:rsid w:val="00256B64"/>
    <w:rsid w:val="00256DD6"/>
    <w:rsid w:val="00256DE2"/>
    <w:rsid w:val="00257263"/>
    <w:rsid w:val="00257826"/>
    <w:rsid w:val="002578DA"/>
    <w:rsid w:val="00257B00"/>
    <w:rsid w:val="00260175"/>
    <w:rsid w:val="002603BC"/>
    <w:rsid w:val="00260E5C"/>
    <w:rsid w:val="002611D2"/>
    <w:rsid w:val="00261421"/>
    <w:rsid w:val="00261688"/>
    <w:rsid w:val="00261789"/>
    <w:rsid w:val="00261B57"/>
    <w:rsid w:val="00261E95"/>
    <w:rsid w:val="0026341B"/>
    <w:rsid w:val="002635E4"/>
    <w:rsid w:val="002646E7"/>
    <w:rsid w:val="0026497C"/>
    <w:rsid w:val="00264D12"/>
    <w:rsid w:val="0026500E"/>
    <w:rsid w:val="002653D0"/>
    <w:rsid w:val="00265D8A"/>
    <w:rsid w:val="00265E39"/>
    <w:rsid w:val="0026615D"/>
    <w:rsid w:val="0026657A"/>
    <w:rsid w:val="00266FF7"/>
    <w:rsid w:val="002670E9"/>
    <w:rsid w:val="0026723A"/>
    <w:rsid w:val="00267854"/>
    <w:rsid w:val="00267A8E"/>
    <w:rsid w:val="00267B09"/>
    <w:rsid w:val="00267CDD"/>
    <w:rsid w:val="00270398"/>
    <w:rsid w:val="0027065A"/>
    <w:rsid w:val="00270671"/>
    <w:rsid w:val="0027071D"/>
    <w:rsid w:val="00270A74"/>
    <w:rsid w:val="00270B11"/>
    <w:rsid w:val="00270B48"/>
    <w:rsid w:val="00270B8B"/>
    <w:rsid w:val="002713F6"/>
    <w:rsid w:val="002716AC"/>
    <w:rsid w:val="00271976"/>
    <w:rsid w:val="00272170"/>
    <w:rsid w:val="00272174"/>
    <w:rsid w:val="00273ED7"/>
    <w:rsid w:val="00273F4B"/>
    <w:rsid w:val="00274035"/>
    <w:rsid w:val="002742B0"/>
    <w:rsid w:val="00274A00"/>
    <w:rsid w:val="0027505A"/>
    <w:rsid w:val="002750A3"/>
    <w:rsid w:val="00275D29"/>
    <w:rsid w:val="0027602C"/>
    <w:rsid w:val="002766CF"/>
    <w:rsid w:val="00276D73"/>
    <w:rsid w:val="00277389"/>
    <w:rsid w:val="00277A17"/>
    <w:rsid w:val="00277E50"/>
    <w:rsid w:val="00280560"/>
    <w:rsid w:val="002806FA"/>
    <w:rsid w:val="0028086D"/>
    <w:rsid w:val="00280A94"/>
    <w:rsid w:val="00280C07"/>
    <w:rsid w:val="00280C87"/>
    <w:rsid w:val="00280CAA"/>
    <w:rsid w:val="00281AD7"/>
    <w:rsid w:val="00282227"/>
    <w:rsid w:val="00282476"/>
    <w:rsid w:val="00282D43"/>
    <w:rsid w:val="002833C4"/>
    <w:rsid w:val="00283BEE"/>
    <w:rsid w:val="00283D31"/>
    <w:rsid w:val="00283F34"/>
    <w:rsid w:val="00284043"/>
    <w:rsid w:val="0028481D"/>
    <w:rsid w:val="00284FD2"/>
    <w:rsid w:val="002850CA"/>
    <w:rsid w:val="002858E3"/>
    <w:rsid w:val="002860DF"/>
    <w:rsid w:val="002864E7"/>
    <w:rsid w:val="00286D1A"/>
    <w:rsid w:val="002878A2"/>
    <w:rsid w:val="00290046"/>
    <w:rsid w:val="00290092"/>
    <w:rsid w:val="0029028A"/>
    <w:rsid w:val="0029035F"/>
    <w:rsid w:val="00290F61"/>
    <w:rsid w:val="0029127D"/>
    <w:rsid w:val="00291535"/>
    <w:rsid w:val="00291A97"/>
    <w:rsid w:val="00291C83"/>
    <w:rsid w:val="00291D82"/>
    <w:rsid w:val="002923C4"/>
    <w:rsid w:val="00293B30"/>
    <w:rsid w:val="00294394"/>
    <w:rsid w:val="00294BD2"/>
    <w:rsid w:val="002951BD"/>
    <w:rsid w:val="00295237"/>
    <w:rsid w:val="0029527A"/>
    <w:rsid w:val="002952F8"/>
    <w:rsid w:val="00295620"/>
    <w:rsid w:val="002956A0"/>
    <w:rsid w:val="00295FAE"/>
    <w:rsid w:val="0029640A"/>
    <w:rsid w:val="00296A66"/>
    <w:rsid w:val="00297384"/>
    <w:rsid w:val="002977D5"/>
    <w:rsid w:val="0029781D"/>
    <w:rsid w:val="00297C53"/>
    <w:rsid w:val="002A014E"/>
    <w:rsid w:val="002A0254"/>
    <w:rsid w:val="002A071A"/>
    <w:rsid w:val="002A0E87"/>
    <w:rsid w:val="002A0FEF"/>
    <w:rsid w:val="002A119E"/>
    <w:rsid w:val="002A11B4"/>
    <w:rsid w:val="002A126B"/>
    <w:rsid w:val="002A1BBB"/>
    <w:rsid w:val="002A24BE"/>
    <w:rsid w:val="002A255E"/>
    <w:rsid w:val="002A262B"/>
    <w:rsid w:val="002A2920"/>
    <w:rsid w:val="002A29CC"/>
    <w:rsid w:val="002A2EB2"/>
    <w:rsid w:val="002A2ECA"/>
    <w:rsid w:val="002A340D"/>
    <w:rsid w:val="002A4417"/>
    <w:rsid w:val="002A51F4"/>
    <w:rsid w:val="002A5453"/>
    <w:rsid w:val="002A5DA6"/>
    <w:rsid w:val="002A5E1E"/>
    <w:rsid w:val="002A5E81"/>
    <w:rsid w:val="002A5FED"/>
    <w:rsid w:val="002A6772"/>
    <w:rsid w:val="002A6C51"/>
    <w:rsid w:val="002A6C6A"/>
    <w:rsid w:val="002A70DD"/>
    <w:rsid w:val="002A75AC"/>
    <w:rsid w:val="002B018F"/>
    <w:rsid w:val="002B0C3F"/>
    <w:rsid w:val="002B149E"/>
    <w:rsid w:val="002B150E"/>
    <w:rsid w:val="002B16A4"/>
    <w:rsid w:val="002B18A6"/>
    <w:rsid w:val="002B1AF7"/>
    <w:rsid w:val="002B1BD2"/>
    <w:rsid w:val="002B2277"/>
    <w:rsid w:val="002B22BE"/>
    <w:rsid w:val="002B2306"/>
    <w:rsid w:val="002B273C"/>
    <w:rsid w:val="002B29C3"/>
    <w:rsid w:val="002B36EE"/>
    <w:rsid w:val="002B3CD4"/>
    <w:rsid w:val="002B52D2"/>
    <w:rsid w:val="002B5492"/>
    <w:rsid w:val="002B5596"/>
    <w:rsid w:val="002B589F"/>
    <w:rsid w:val="002B5A6D"/>
    <w:rsid w:val="002B5AF3"/>
    <w:rsid w:val="002B5D95"/>
    <w:rsid w:val="002B5DC4"/>
    <w:rsid w:val="002B62CE"/>
    <w:rsid w:val="002B6C69"/>
    <w:rsid w:val="002B70AF"/>
    <w:rsid w:val="002B70C8"/>
    <w:rsid w:val="002B7160"/>
    <w:rsid w:val="002B7212"/>
    <w:rsid w:val="002B7DA9"/>
    <w:rsid w:val="002C0943"/>
    <w:rsid w:val="002C0F73"/>
    <w:rsid w:val="002C1015"/>
    <w:rsid w:val="002C11AB"/>
    <w:rsid w:val="002C1F4A"/>
    <w:rsid w:val="002C25C2"/>
    <w:rsid w:val="002C2C13"/>
    <w:rsid w:val="002C3622"/>
    <w:rsid w:val="002C3D51"/>
    <w:rsid w:val="002C48EE"/>
    <w:rsid w:val="002C4DC9"/>
    <w:rsid w:val="002C52A0"/>
    <w:rsid w:val="002C59E9"/>
    <w:rsid w:val="002C63D1"/>
    <w:rsid w:val="002C659F"/>
    <w:rsid w:val="002C65E3"/>
    <w:rsid w:val="002C71B7"/>
    <w:rsid w:val="002C7C5B"/>
    <w:rsid w:val="002C7CBE"/>
    <w:rsid w:val="002C7E7F"/>
    <w:rsid w:val="002D01D8"/>
    <w:rsid w:val="002D0A66"/>
    <w:rsid w:val="002D0AAC"/>
    <w:rsid w:val="002D0D76"/>
    <w:rsid w:val="002D102B"/>
    <w:rsid w:val="002D114B"/>
    <w:rsid w:val="002D19B0"/>
    <w:rsid w:val="002D1D17"/>
    <w:rsid w:val="002D2585"/>
    <w:rsid w:val="002D34C1"/>
    <w:rsid w:val="002D3EA4"/>
    <w:rsid w:val="002D446E"/>
    <w:rsid w:val="002D472D"/>
    <w:rsid w:val="002D5052"/>
    <w:rsid w:val="002D5466"/>
    <w:rsid w:val="002D5743"/>
    <w:rsid w:val="002D645B"/>
    <w:rsid w:val="002D6819"/>
    <w:rsid w:val="002D73FC"/>
    <w:rsid w:val="002D75C8"/>
    <w:rsid w:val="002D7A7C"/>
    <w:rsid w:val="002E0945"/>
    <w:rsid w:val="002E0C82"/>
    <w:rsid w:val="002E0CBC"/>
    <w:rsid w:val="002E175D"/>
    <w:rsid w:val="002E2A04"/>
    <w:rsid w:val="002E2DA9"/>
    <w:rsid w:val="002E3B53"/>
    <w:rsid w:val="002E3C29"/>
    <w:rsid w:val="002E3C57"/>
    <w:rsid w:val="002E47EA"/>
    <w:rsid w:val="002E4803"/>
    <w:rsid w:val="002E4A6F"/>
    <w:rsid w:val="002E4D95"/>
    <w:rsid w:val="002E5243"/>
    <w:rsid w:val="002E6AE6"/>
    <w:rsid w:val="002E6BB4"/>
    <w:rsid w:val="002E6BC4"/>
    <w:rsid w:val="002E6F7E"/>
    <w:rsid w:val="002E734F"/>
    <w:rsid w:val="002E76F5"/>
    <w:rsid w:val="002E7B97"/>
    <w:rsid w:val="002E7F4C"/>
    <w:rsid w:val="002F0DBC"/>
    <w:rsid w:val="002F0E09"/>
    <w:rsid w:val="002F178D"/>
    <w:rsid w:val="002F1A87"/>
    <w:rsid w:val="002F1BE6"/>
    <w:rsid w:val="002F27D3"/>
    <w:rsid w:val="002F31A4"/>
    <w:rsid w:val="002F3ED8"/>
    <w:rsid w:val="002F436E"/>
    <w:rsid w:val="002F496B"/>
    <w:rsid w:val="002F51C6"/>
    <w:rsid w:val="002F5B24"/>
    <w:rsid w:val="002F6551"/>
    <w:rsid w:val="002F71CE"/>
    <w:rsid w:val="002F7595"/>
    <w:rsid w:val="002F79A9"/>
    <w:rsid w:val="002F7C34"/>
    <w:rsid w:val="002F7DA4"/>
    <w:rsid w:val="00300688"/>
    <w:rsid w:val="00300AB2"/>
    <w:rsid w:val="00301823"/>
    <w:rsid w:val="003018EF"/>
    <w:rsid w:val="00301D48"/>
    <w:rsid w:val="00301FA0"/>
    <w:rsid w:val="003020AD"/>
    <w:rsid w:val="00302444"/>
    <w:rsid w:val="00302EAA"/>
    <w:rsid w:val="00303497"/>
    <w:rsid w:val="0030384C"/>
    <w:rsid w:val="003043CF"/>
    <w:rsid w:val="003046FF"/>
    <w:rsid w:val="00304704"/>
    <w:rsid w:val="00304765"/>
    <w:rsid w:val="003049D6"/>
    <w:rsid w:val="00305120"/>
    <w:rsid w:val="00305143"/>
    <w:rsid w:val="0030554D"/>
    <w:rsid w:val="00306589"/>
    <w:rsid w:val="0030658D"/>
    <w:rsid w:val="003065B5"/>
    <w:rsid w:val="00306812"/>
    <w:rsid w:val="00306CFC"/>
    <w:rsid w:val="003070C8"/>
    <w:rsid w:val="00307340"/>
    <w:rsid w:val="003073C5"/>
    <w:rsid w:val="0030769A"/>
    <w:rsid w:val="00307734"/>
    <w:rsid w:val="00307BE9"/>
    <w:rsid w:val="00307E4F"/>
    <w:rsid w:val="00307EC8"/>
    <w:rsid w:val="00310716"/>
    <w:rsid w:val="003107DF"/>
    <w:rsid w:val="00310E44"/>
    <w:rsid w:val="00310ED8"/>
    <w:rsid w:val="00311528"/>
    <w:rsid w:val="00311880"/>
    <w:rsid w:val="00311C51"/>
    <w:rsid w:val="0031252F"/>
    <w:rsid w:val="003129FB"/>
    <w:rsid w:val="00312B25"/>
    <w:rsid w:val="00312FB6"/>
    <w:rsid w:val="00313014"/>
    <w:rsid w:val="00313215"/>
    <w:rsid w:val="003141D4"/>
    <w:rsid w:val="003149A5"/>
    <w:rsid w:val="00314C95"/>
    <w:rsid w:val="003151BC"/>
    <w:rsid w:val="003151BE"/>
    <w:rsid w:val="00315AC3"/>
    <w:rsid w:val="00315B1D"/>
    <w:rsid w:val="00315D0E"/>
    <w:rsid w:val="00316779"/>
    <w:rsid w:val="003169D8"/>
    <w:rsid w:val="00316D5C"/>
    <w:rsid w:val="00316FF6"/>
    <w:rsid w:val="00317CD3"/>
    <w:rsid w:val="003200EA"/>
    <w:rsid w:val="003200FE"/>
    <w:rsid w:val="00320494"/>
    <w:rsid w:val="0032061C"/>
    <w:rsid w:val="003208C0"/>
    <w:rsid w:val="00320C08"/>
    <w:rsid w:val="00320ED6"/>
    <w:rsid w:val="00321120"/>
    <w:rsid w:val="00321CFF"/>
    <w:rsid w:val="00321F95"/>
    <w:rsid w:val="003234BC"/>
    <w:rsid w:val="00323E71"/>
    <w:rsid w:val="00323ECE"/>
    <w:rsid w:val="003244CE"/>
    <w:rsid w:val="0032489F"/>
    <w:rsid w:val="00324BE5"/>
    <w:rsid w:val="00325308"/>
    <w:rsid w:val="00325375"/>
    <w:rsid w:val="003255D7"/>
    <w:rsid w:val="00325851"/>
    <w:rsid w:val="00326157"/>
    <w:rsid w:val="003263EF"/>
    <w:rsid w:val="0032692D"/>
    <w:rsid w:val="003274A3"/>
    <w:rsid w:val="00327BBA"/>
    <w:rsid w:val="00327EBC"/>
    <w:rsid w:val="00330998"/>
    <w:rsid w:val="00331414"/>
    <w:rsid w:val="003317A9"/>
    <w:rsid w:val="0033199D"/>
    <w:rsid w:val="003328C6"/>
    <w:rsid w:val="00333565"/>
    <w:rsid w:val="003337F7"/>
    <w:rsid w:val="00333E0F"/>
    <w:rsid w:val="003343DF"/>
    <w:rsid w:val="00334980"/>
    <w:rsid w:val="00334F56"/>
    <w:rsid w:val="0033518B"/>
    <w:rsid w:val="003351BB"/>
    <w:rsid w:val="003356FA"/>
    <w:rsid w:val="00335A30"/>
    <w:rsid w:val="0033715A"/>
    <w:rsid w:val="00337D43"/>
    <w:rsid w:val="00340B50"/>
    <w:rsid w:val="00341214"/>
    <w:rsid w:val="00341A8C"/>
    <w:rsid w:val="00341BFD"/>
    <w:rsid w:val="00341EC2"/>
    <w:rsid w:val="003421C4"/>
    <w:rsid w:val="00342475"/>
    <w:rsid w:val="0034277D"/>
    <w:rsid w:val="00342CF9"/>
    <w:rsid w:val="003431A6"/>
    <w:rsid w:val="003433D1"/>
    <w:rsid w:val="0034377E"/>
    <w:rsid w:val="00343B3B"/>
    <w:rsid w:val="00343EF4"/>
    <w:rsid w:val="0034410F"/>
    <w:rsid w:val="00344182"/>
    <w:rsid w:val="00345452"/>
    <w:rsid w:val="0034564C"/>
    <w:rsid w:val="00345AD4"/>
    <w:rsid w:val="00346064"/>
    <w:rsid w:val="003461D8"/>
    <w:rsid w:val="003464F8"/>
    <w:rsid w:val="0034661A"/>
    <w:rsid w:val="003467C8"/>
    <w:rsid w:val="003468E8"/>
    <w:rsid w:val="00346F31"/>
    <w:rsid w:val="00346FDB"/>
    <w:rsid w:val="00347835"/>
    <w:rsid w:val="003479E3"/>
    <w:rsid w:val="00347D98"/>
    <w:rsid w:val="00351343"/>
    <w:rsid w:val="00351666"/>
    <w:rsid w:val="00351EC9"/>
    <w:rsid w:val="003523F3"/>
    <w:rsid w:val="00352769"/>
    <w:rsid w:val="00352860"/>
    <w:rsid w:val="003537A1"/>
    <w:rsid w:val="00353A79"/>
    <w:rsid w:val="00353B52"/>
    <w:rsid w:val="003540CF"/>
    <w:rsid w:val="00354400"/>
    <w:rsid w:val="00354919"/>
    <w:rsid w:val="00355097"/>
    <w:rsid w:val="003551E8"/>
    <w:rsid w:val="00355531"/>
    <w:rsid w:val="003555E4"/>
    <w:rsid w:val="00355D17"/>
    <w:rsid w:val="003560AA"/>
    <w:rsid w:val="0035635F"/>
    <w:rsid w:val="00356658"/>
    <w:rsid w:val="003566AC"/>
    <w:rsid w:val="00356790"/>
    <w:rsid w:val="003572AA"/>
    <w:rsid w:val="0035745A"/>
    <w:rsid w:val="00357620"/>
    <w:rsid w:val="00361213"/>
    <w:rsid w:val="003614D4"/>
    <w:rsid w:val="00361A63"/>
    <w:rsid w:val="00361BDA"/>
    <w:rsid w:val="00361E0D"/>
    <w:rsid w:val="00362116"/>
    <w:rsid w:val="00362C91"/>
    <w:rsid w:val="00363203"/>
    <w:rsid w:val="003634C4"/>
    <w:rsid w:val="0036389F"/>
    <w:rsid w:val="00363B80"/>
    <w:rsid w:val="00363D90"/>
    <w:rsid w:val="00363DE3"/>
    <w:rsid w:val="003646E6"/>
    <w:rsid w:val="003648E5"/>
    <w:rsid w:val="0036504E"/>
    <w:rsid w:val="003660F7"/>
    <w:rsid w:val="0036615D"/>
    <w:rsid w:val="003670D4"/>
    <w:rsid w:val="003677D9"/>
    <w:rsid w:val="00367E9B"/>
    <w:rsid w:val="003702F2"/>
    <w:rsid w:val="00370318"/>
    <w:rsid w:val="0037075F"/>
    <w:rsid w:val="0037117C"/>
    <w:rsid w:val="003712E0"/>
    <w:rsid w:val="00371E74"/>
    <w:rsid w:val="003720A3"/>
    <w:rsid w:val="003723B3"/>
    <w:rsid w:val="00372769"/>
    <w:rsid w:val="00372EF0"/>
    <w:rsid w:val="00373A32"/>
    <w:rsid w:val="00373B5A"/>
    <w:rsid w:val="00374148"/>
    <w:rsid w:val="0037475C"/>
    <w:rsid w:val="0037480A"/>
    <w:rsid w:val="00374FCD"/>
    <w:rsid w:val="0037506D"/>
    <w:rsid w:val="003752DA"/>
    <w:rsid w:val="00375D1D"/>
    <w:rsid w:val="003761B5"/>
    <w:rsid w:val="00376712"/>
    <w:rsid w:val="003767C7"/>
    <w:rsid w:val="00376833"/>
    <w:rsid w:val="00376B09"/>
    <w:rsid w:val="00376DC6"/>
    <w:rsid w:val="0037711E"/>
    <w:rsid w:val="003772EB"/>
    <w:rsid w:val="00377672"/>
    <w:rsid w:val="00377866"/>
    <w:rsid w:val="00377E49"/>
    <w:rsid w:val="00380170"/>
    <w:rsid w:val="00380B55"/>
    <w:rsid w:val="00380C5A"/>
    <w:rsid w:val="00380CD8"/>
    <w:rsid w:val="003810D2"/>
    <w:rsid w:val="0038121B"/>
    <w:rsid w:val="00381226"/>
    <w:rsid w:val="0038161E"/>
    <w:rsid w:val="00381EE3"/>
    <w:rsid w:val="00382040"/>
    <w:rsid w:val="00382306"/>
    <w:rsid w:val="003828CF"/>
    <w:rsid w:val="00382D2F"/>
    <w:rsid w:val="00382F60"/>
    <w:rsid w:val="00382FC7"/>
    <w:rsid w:val="0038311F"/>
    <w:rsid w:val="00383326"/>
    <w:rsid w:val="003837C6"/>
    <w:rsid w:val="00383CF9"/>
    <w:rsid w:val="00383DCB"/>
    <w:rsid w:val="00383EF5"/>
    <w:rsid w:val="00383FF7"/>
    <w:rsid w:val="00384066"/>
    <w:rsid w:val="003845D8"/>
    <w:rsid w:val="00384622"/>
    <w:rsid w:val="003848F7"/>
    <w:rsid w:val="0038520B"/>
    <w:rsid w:val="0038521C"/>
    <w:rsid w:val="0038544B"/>
    <w:rsid w:val="00385AB6"/>
    <w:rsid w:val="00385C53"/>
    <w:rsid w:val="0038607D"/>
    <w:rsid w:val="00387029"/>
    <w:rsid w:val="00387787"/>
    <w:rsid w:val="00387C2C"/>
    <w:rsid w:val="00387ED3"/>
    <w:rsid w:val="003903FA"/>
    <w:rsid w:val="00390608"/>
    <w:rsid w:val="00390895"/>
    <w:rsid w:val="00390912"/>
    <w:rsid w:val="00390D0B"/>
    <w:rsid w:val="00391147"/>
    <w:rsid w:val="00391615"/>
    <w:rsid w:val="00391651"/>
    <w:rsid w:val="00391895"/>
    <w:rsid w:val="00391C2F"/>
    <w:rsid w:val="00392870"/>
    <w:rsid w:val="003931E9"/>
    <w:rsid w:val="003933B8"/>
    <w:rsid w:val="003936CE"/>
    <w:rsid w:val="00393E30"/>
    <w:rsid w:val="00394BAF"/>
    <w:rsid w:val="0039564F"/>
    <w:rsid w:val="003958C4"/>
    <w:rsid w:val="0039618D"/>
    <w:rsid w:val="003961A5"/>
    <w:rsid w:val="00396CDF"/>
    <w:rsid w:val="003973A3"/>
    <w:rsid w:val="003973E4"/>
    <w:rsid w:val="003975E0"/>
    <w:rsid w:val="00397768"/>
    <w:rsid w:val="00397972"/>
    <w:rsid w:val="00397BDA"/>
    <w:rsid w:val="003A01A2"/>
    <w:rsid w:val="003A07B3"/>
    <w:rsid w:val="003A09D6"/>
    <w:rsid w:val="003A0AD7"/>
    <w:rsid w:val="003A0B64"/>
    <w:rsid w:val="003A11F5"/>
    <w:rsid w:val="003A1276"/>
    <w:rsid w:val="003A16C2"/>
    <w:rsid w:val="003A18CB"/>
    <w:rsid w:val="003A1B46"/>
    <w:rsid w:val="003A263A"/>
    <w:rsid w:val="003A2BB5"/>
    <w:rsid w:val="003A2C66"/>
    <w:rsid w:val="003A3365"/>
    <w:rsid w:val="003A412E"/>
    <w:rsid w:val="003A44B0"/>
    <w:rsid w:val="003A456B"/>
    <w:rsid w:val="003A4D53"/>
    <w:rsid w:val="003A526F"/>
    <w:rsid w:val="003A5562"/>
    <w:rsid w:val="003A5CBE"/>
    <w:rsid w:val="003A6553"/>
    <w:rsid w:val="003A6570"/>
    <w:rsid w:val="003A677A"/>
    <w:rsid w:val="003A67DF"/>
    <w:rsid w:val="003A6D5D"/>
    <w:rsid w:val="003A7077"/>
    <w:rsid w:val="003A71AC"/>
    <w:rsid w:val="003A76BB"/>
    <w:rsid w:val="003B01FC"/>
    <w:rsid w:val="003B0514"/>
    <w:rsid w:val="003B0674"/>
    <w:rsid w:val="003B0B72"/>
    <w:rsid w:val="003B0DA5"/>
    <w:rsid w:val="003B10A9"/>
    <w:rsid w:val="003B142F"/>
    <w:rsid w:val="003B14EF"/>
    <w:rsid w:val="003B15BC"/>
    <w:rsid w:val="003B2002"/>
    <w:rsid w:val="003B278B"/>
    <w:rsid w:val="003B2818"/>
    <w:rsid w:val="003B3112"/>
    <w:rsid w:val="003B3ADB"/>
    <w:rsid w:val="003B424D"/>
    <w:rsid w:val="003B4307"/>
    <w:rsid w:val="003B4656"/>
    <w:rsid w:val="003B4A15"/>
    <w:rsid w:val="003B4FD1"/>
    <w:rsid w:val="003B5197"/>
    <w:rsid w:val="003B55FA"/>
    <w:rsid w:val="003B5977"/>
    <w:rsid w:val="003B6233"/>
    <w:rsid w:val="003B714A"/>
    <w:rsid w:val="003B760C"/>
    <w:rsid w:val="003B7CB3"/>
    <w:rsid w:val="003B7EAB"/>
    <w:rsid w:val="003C0E10"/>
    <w:rsid w:val="003C1481"/>
    <w:rsid w:val="003C14C1"/>
    <w:rsid w:val="003C17D5"/>
    <w:rsid w:val="003C1FE6"/>
    <w:rsid w:val="003C2A5F"/>
    <w:rsid w:val="003C2AFD"/>
    <w:rsid w:val="003C303A"/>
    <w:rsid w:val="003C3383"/>
    <w:rsid w:val="003C3435"/>
    <w:rsid w:val="003C3AD2"/>
    <w:rsid w:val="003C43AF"/>
    <w:rsid w:val="003C4586"/>
    <w:rsid w:val="003C54A3"/>
    <w:rsid w:val="003C5A5B"/>
    <w:rsid w:val="003C5B2B"/>
    <w:rsid w:val="003C6112"/>
    <w:rsid w:val="003C614E"/>
    <w:rsid w:val="003C699D"/>
    <w:rsid w:val="003C6CCE"/>
    <w:rsid w:val="003C7A4F"/>
    <w:rsid w:val="003C7BED"/>
    <w:rsid w:val="003C7EC7"/>
    <w:rsid w:val="003D0872"/>
    <w:rsid w:val="003D09A9"/>
    <w:rsid w:val="003D0A3B"/>
    <w:rsid w:val="003D0C37"/>
    <w:rsid w:val="003D1102"/>
    <w:rsid w:val="003D11B8"/>
    <w:rsid w:val="003D12A6"/>
    <w:rsid w:val="003D17EB"/>
    <w:rsid w:val="003D17FB"/>
    <w:rsid w:val="003D1974"/>
    <w:rsid w:val="003D1B05"/>
    <w:rsid w:val="003D25A6"/>
    <w:rsid w:val="003D2FD8"/>
    <w:rsid w:val="003D3216"/>
    <w:rsid w:val="003D333C"/>
    <w:rsid w:val="003D3B16"/>
    <w:rsid w:val="003D3B90"/>
    <w:rsid w:val="003D3E87"/>
    <w:rsid w:val="003D3FB4"/>
    <w:rsid w:val="003D400A"/>
    <w:rsid w:val="003D4021"/>
    <w:rsid w:val="003D429F"/>
    <w:rsid w:val="003D4907"/>
    <w:rsid w:val="003D4A4B"/>
    <w:rsid w:val="003D4BF3"/>
    <w:rsid w:val="003D4D82"/>
    <w:rsid w:val="003D5095"/>
    <w:rsid w:val="003D55E5"/>
    <w:rsid w:val="003D6D29"/>
    <w:rsid w:val="003D6DEA"/>
    <w:rsid w:val="003D6F2C"/>
    <w:rsid w:val="003D78C8"/>
    <w:rsid w:val="003D7BD0"/>
    <w:rsid w:val="003E002E"/>
    <w:rsid w:val="003E01AF"/>
    <w:rsid w:val="003E06B6"/>
    <w:rsid w:val="003E0F98"/>
    <w:rsid w:val="003E113C"/>
    <w:rsid w:val="003E132D"/>
    <w:rsid w:val="003E1F4F"/>
    <w:rsid w:val="003E30AC"/>
    <w:rsid w:val="003E3362"/>
    <w:rsid w:val="003E3542"/>
    <w:rsid w:val="003E3E1F"/>
    <w:rsid w:val="003E459E"/>
    <w:rsid w:val="003E4CC6"/>
    <w:rsid w:val="003E52B8"/>
    <w:rsid w:val="003E531E"/>
    <w:rsid w:val="003E5B7C"/>
    <w:rsid w:val="003E5F2B"/>
    <w:rsid w:val="003E6311"/>
    <w:rsid w:val="003E6688"/>
    <w:rsid w:val="003E6EDC"/>
    <w:rsid w:val="003E742A"/>
    <w:rsid w:val="003E7750"/>
    <w:rsid w:val="003E7D11"/>
    <w:rsid w:val="003F04F6"/>
    <w:rsid w:val="003F1254"/>
    <w:rsid w:val="003F14E4"/>
    <w:rsid w:val="003F180A"/>
    <w:rsid w:val="003F1C2E"/>
    <w:rsid w:val="003F1EE3"/>
    <w:rsid w:val="003F2009"/>
    <w:rsid w:val="003F22FB"/>
    <w:rsid w:val="003F263D"/>
    <w:rsid w:val="003F2961"/>
    <w:rsid w:val="003F2A8A"/>
    <w:rsid w:val="003F2FAF"/>
    <w:rsid w:val="003F3A07"/>
    <w:rsid w:val="003F3B0A"/>
    <w:rsid w:val="003F3BAA"/>
    <w:rsid w:val="003F452B"/>
    <w:rsid w:val="003F51E9"/>
    <w:rsid w:val="003F5993"/>
    <w:rsid w:val="003F69B6"/>
    <w:rsid w:val="003F6AE9"/>
    <w:rsid w:val="003F6DB3"/>
    <w:rsid w:val="003F6E9F"/>
    <w:rsid w:val="003F75E5"/>
    <w:rsid w:val="003F7752"/>
    <w:rsid w:val="003F78CA"/>
    <w:rsid w:val="004000CA"/>
    <w:rsid w:val="004005DE"/>
    <w:rsid w:val="004007E2"/>
    <w:rsid w:val="00400E93"/>
    <w:rsid w:val="0040251D"/>
    <w:rsid w:val="004026EB"/>
    <w:rsid w:val="004030C5"/>
    <w:rsid w:val="00403865"/>
    <w:rsid w:val="00404B30"/>
    <w:rsid w:val="004052A0"/>
    <w:rsid w:val="0040531F"/>
    <w:rsid w:val="00405373"/>
    <w:rsid w:val="004056A2"/>
    <w:rsid w:val="00405F7D"/>
    <w:rsid w:val="004068D9"/>
    <w:rsid w:val="00406FEE"/>
    <w:rsid w:val="0040753B"/>
    <w:rsid w:val="004077D5"/>
    <w:rsid w:val="00407ABC"/>
    <w:rsid w:val="00407E6D"/>
    <w:rsid w:val="004101EE"/>
    <w:rsid w:val="004102BD"/>
    <w:rsid w:val="00411E52"/>
    <w:rsid w:val="0041262F"/>
    <w:rsid w:val="00412D8D"/>
    <w:rsid w:val="004132F1"/>
    <w:rsid w:val="00413F44"/>
    <w:rsid w:val="0041415F"/>
    <w:rsid w:val="00414F92"/>
    <w:rsid w:val="00414FF2"/>
    <w:rsid w:val="00415542"/>
    <w:rsid w:val="00415556"/>
    <w:rsid w:val="0041584B"/>
    <w:rsid w:val="004159B0"/>
    <w:rsid w:val="0041664A"/>
    <w:rsid w:val="00416AAA"/>
    <w:rsid w:val="00417AED"/>
    <w:rsid w:val="00420030"/>
    <w:rsid w:val="004200D0"/>
    <w:rsid w:val="004202AD"/>
    <w:rsid w:val="004204F8"/>
    <w:rsid w:val="00420539"/>
    <w:rsid w:val="00420E8F"/>
    <w:rsid w:val="00421403"/>
    <w:rsid w:val="004216DE"/>
    <w:rsid w:val="00421F78"/>
    <w:rsid w:val="004220D3"/>
    <w:rsid w:val="0042234A"/>
    <w:rsid w:val="00422AE9"/>
    <w:rsid w:val="00422E4E"/>
    <w:rsid w:val="00423205"/>
    <w:rsid w:val="00423968"/>
    <w:rsid w:val="00423ACC"/>
    <w:rsid w:val="00423C5F"/>
    <w:rsid w:val="004241C9"/>
    <w:rsid w:val="004244F6"/>
    <w:rsid w:val="00424590"/>
    <w:rsid w:val="00424604"/>
    <w:rsid w:val="004249D9"/>
    <w:rsid w:val="00424BCC"/>
    <w:rsid w:val="00425380"/>
    <w:rsid w:val="00425468"/>
    <w:rsid w:val="0042599A"/>
    <w:rsid w:val="00425FD7"/>
    <w:rsid w:val="00426003"/>
    <w:rsid w:val="0042672F"/>
    <w:rsid w:val="00426D7B"/>
    <w:rsid w:val="0042706C"/>
    <w:rsid w:val="00427616"/>
    <w:rsid w:val="0042761D"/>
    <w:rsid w:val="0042767E"/>
    <w:rsid w:val="00430030"/>
    <w:rsid w:val="004303CF"/>
    <w:rsid w:val="0043045D"/>
    <w:rsid w:val="00430507"/>
    <w:rsid w:val="00430F36"/>
    <w:rsid w:val="00432E5A"/>
    <w:rsid w:val="00433A20"/>
    <w:rsid w:val="00433C07"/>
    <w:rsid w:val="00434281"/>
    <w:rsid w:val="004345A2"/>
    <w:rsid w:val="0043471D"/>
    <w:rsid w:val="00434996"/>
    <w:rsid w:val="004355A7"/>
    <w:rsid w:val="00435E2F"/>
    <w:rsid w:val="004361BE"/>
    <w:rsid w:val="00436AC6"/>
    <w:rsid w:val="00436B7C"/>
    <w:rsid w:val="00436C7E"/>
    <w:rsid w:val="00437190"/>
    <w:rsid w:val="0043729C"/>
    <w:rsid w:val="004372B9"/>
    <w:rsid w:val="00437844"/>
    <w:rsid w:val="00437A43"/>
    <w:rsid w:val="00437FD0"/>
    <w:rsid w:val="004405B4"/>
    <w:rsid w:val="00440FCC"/>
    <w:rsid w:val="00441021"/>
    <w:rsid w:val="0044112A"/>
    <w:rsid w:val="004417D3"/>
    <w:rsid w:val="004419FE"/>
    <w:rsid w:val="00441A89"/>
    <w:rsid w:val="00441AD9"/>
    <w:rsid w:val="004422C2"/>
    <w:rsid w:val="004427B9"/>
    <w:rsid w:val="00442CC6"/>
    <w:rsid w:val="00443C68"/>
    <w:rsid w:val="00444AD8"/>
    <w:rsid w:val="0044555E"/>
    <w:rsid w:val="0044569D"/>
    <w:rsid w:val="004457EC"/>
    <w:rsid w:val="004460A7"/>
    <w:rsid w:val="0044640C"/>
    <w:rsid w:val="00447B85"/>
    <w:rsid w:val="004500F1"/>
    <w:rsid w:val="004505F0"/>
    <w:rsid w:val="00451188"/>
    <w:rsid w:val="00451628"/>
    <w:rsid w:val="004519EE"/>
    <w:rsid w:val="00451F0D"/>
    <w:rsid w:val="00452BC3"/>
    <w:rsid w:val="00452CF2"/>
    <w:rsid w:val="00452E3E"/>
    <w:rsid w:val="00453058"/>
    <w:rsid w:val="00453CF0"/>
    <w:rsid w:val="004547E4"/>
    <w:rsid w:val="00454F94"/>
    <w:rsid w:val="00455D9A"/>
    <w:rsid w:val="004560E7"/>
    <w:rsid w:val="004565D4"/>
    <w:rsid w:val="004565EA"/>
    <w:rsid w:val="00456B2F"/>
    <w:rsid w:val="00456D63"/>
    <w:rsid w:val="00456EC5"/>
    <w:rsid w:val="004572FB"/>
    <w:rsid w:val="00457330"/>
    <w:rsid w:val="004573DE"/>
    <w:rsid w:val="0045780F"/>
    <w:rsid w:val="004579BB"/>
    <w:rsid w:val="004579E7"/>
    <w:rsid w:val="00457B50"/>
    <w:rsid w:val="00460033"/>
    <w:rsid w:val="00460283"/>
    <w:rsid w:val="004605AD"/>
    <w:rsid w:val="00460706"/>
    <w:rsid w:val="00460904"/>
    <w:rsid w:val="00460ABD"/>
    <w:rsid w:val="004611EB"/>
    <w:rsid w:val="00462D81"/>
    <w:rsid w:val="00463690"/>
    <w:rsid w:val="004639BE"/>
    <w:rsid w:val="00463B4C"/>
    <w:rsid w:val="00463C03"/>
    <w:rsid w:val="00463E1B"/>
    <w:rsid w:val="00463F39"/>
    <w:rsid w:val="00464056"/>
    <w:rsid w:val="00464D73"/>
    <w:rsid w:val="00464F0D"/>
    <w:rsid w:val="0046511B"/>
    <w:rsid w:val="00465E50"/>
    <w:rsid w:val="00465EDA"/>
    <w:rsid w:val="00466163"/>
    <w:rsid w:val="0046683A"/>
    <w:rsid w:val="0046687B"/>
    <w:rsid w:val="00466C5D"/>
    <w:rsid w:val="0046741E"/>
    <w:rsid w:val="00467465"/>
    <w:rsid w:val="0046748A"/>
    <w:rsid w:val="00470429"/>
    <w:rsid w:val="004708F9"/>
    <w:rsid w:val="00470DA6"/>
    <w:rsid w:val="00470DE3"/>
    <w:rsid w:val="004714D4"/>
    <w:rsid w:val="00471A0F"/>
    <w:rsid w:val="00471B2E"/>
    <w:rsid w:val="00471D80"/>
    <w:rsid w:val="00472F49"/>
    <w:rsid w:val="00473709"/>
    <w:rsid w:val="00473FD9"/>
    <w:rsid w:val="00474261"/>
    <w:rsid w:val="004744F1"/>
    <w:rsid w:val="00474724"/>
    <w:rsid w:val="00474979"/>
    <w:rsid w:val="00474ACF"/>
    <w:rsid w:val="00474C90"/>
    <w:rsid w:val="00474C9F"/>
    <w:rsid w:val="00475236"/>
    <w:rsid w:val="00475391"/>
    <w:rsid w:val="004756ED"/>
    <w:rsid w:val="00475834"/>
    <w:rsid w:val="00476198"/>
    <w:rsid w:val="00476A59"/>
    <w:rsid w:val="00476A96"/>
    <w:rsid w:val="0047745E"/>
    <w:rsid w:val="00477719"/>
    <w:rsid w:val="004778B4"/>
    <w:rsid w:val="004803ED"/>
    <w:rsid w:val="00480DFE"/>
    <w:rsid w:val="00481030"/>
    <w:rsid w:val="00481296"/>
    <w:rsid w:val="0048147D"/>
    <w:rsid w:val="00481ACA"/>
    <w:rsid w:val="004829FD"/>
    <w:rsid w:val="00482B69"/>
    <w:rsid w:val="004831D8"/>
    <w:rsid w:val="00483220"/>
    <w:rsid w:val="00483762"/>
    <w:rsid w:val="00483776"/>
    <w:rsid w:val="0048392F"/>
    <w:rsid w:val="00483B73"/>
    <w:rsid w:val="00484709"/>
    <w:rsid w:val="004847CA"/>
    <w:rsid w:val="0048481F"/>
    <w:rsid w:val="00484A07"/>
    <w:rsid w:val="004860AA"/>
    <w:rsid w:val="00486425"/>
    <w:rsid w:val="0048694A"/>
    <w:rsid w:val="00486C7B"/>
    <w:rsid w:val="00486E16"/>
    <w:rsid w:val="00486E51"/>
    <w:rsid w:val="004874DC"/>
    <w:rsid w:val="0048782E"/>
    <w:rsid w:val="00487B90"/>
    <w:rsid w:val="00487BE8"/>
    <w:rsid w:val="00487C01"/>
    <w:rsid w:val="00487C16"/>
    <w:rsid w:val="00490AEE"/>
    <w:rsid w:val="00490DBD"/>
    <w:rsid w:val="0049121E"/>
    <w:rsid w:val="00491638"/>
    <w:rsid w:val="004917F4"/>
    <w:rsid w:val="00491A8B"/>
    <w:rsid w:val="00492037"/>
    <w:rsid w:val="00492914"/>
    <w:rsid w:val="004943F5"/>
    <w:rsid w:val="00494790"/>
    <w:rsid w:val="00494890"/>
    <w:rsid w:val="004953A0"/>
    <w:rsid w:val="00495989"/>
    <w:rsid w:val="00495C96"/>
    <w:rsid w:val="004964AB"/>
    <w:rsid w:val="00496625"/>
    <w:rsid w:val="00496833"/>
    <w:rsid w:val="00496B8D"/>
    <w:rsid w:val="004974BD"/>
    <w:rsid w:val="00497573"/>
    <w:rsid w:val="004977E5"/>
    <w:rsid w:val="004A00AF"/>
    <w:rsid w:val="004A0BC8"/>
    <w:rsid w:val="004A211B"/>
    <w:rsid w:val="004A2AA5"/>
    <w:rsid w:val="004A4199"/>
    <w:rsid w:val="004A4605"/>
    <w:rsid w:val="004A473F"/>
    <w:rsid w:val="004A4785"/>
    <w:rsid w:val="004A4964"/>
    <w:rsid w:val="004A4B83"/>
    <w:rsid w:val="004A4C35"/>
    <w:rsid w:val="004A4D1F"/>
    <w:rsid w:val="004A60AB"/>
    <w:rsid w:val="004A691B"/>
    <w:rsid w:val="004A69A7"/>
    <w:rsid w:val="004A6DD2"/>
    <w:rsid w:val="004A74EE"/>
    <w:rsid w:val="004A787A"/>
    <w:rsid w:val="004B01AD"/>
    <w:rsid w:val="004B0350"/>
    <w:rsid w:val="004B08F6"/>
    <w:rsid w:val="004B0D23"/>
    <w:rsid w:val="004B0DA4"/>
    <w:rsid w:val="004B0F02"/>
    <w:rsid w:val="004B1280"/>
    <w:rsid w:val="004B12AE"/>
    <w:rsid w:val="004B12E4"/>
    <w:rsid w:val="004B249F"/>
    <w:rsid w:val="004B2A40"/>
    <w:rsid w:val="004B3407"/>
    <w:rsid w:val="004B389C"/>
    <w:rsid w:val="004B3CF3"/>
    <w:rsid w:val="004B3D10"/>
    <w:rsid w:val="004B51F0"/>
    <w:rsid w:val="004B577E"/>
    <w:rsid w:val="004B5C24"/>
    <w:rsid w:val="004B6313"/>
    <w:rsid w:val="004B6468"/>
    <w:rsid w:val="004B66E5"/>
    <w:rsid w:val="004B6DC9"/>
    <w:rsid w:val="004C0926"/>
    <w:rsid w:val="004C095D"/>
    <w:rsid w:val="004C0A76"/>
    <w:rsid w:val="004C0D69"/>
    <w:rsid w:val="004C0FC3"/>
    <w:rsid w:val="004C104D"/>
    <w:rsid w:val="004C1195"/>
    <w:rsid w:val="004C1366"/>
    <w:rsid w:val="004C139D"/>
    <w:rsid w:val="004C19BD"/>
    <w:rsid w:val="004C25C3"/>
    <w:rsid w:val="004C2B1C"/>
    <w:rsid w:val="004C32FA"/>
    <w:rsid w:val="004C3D2D"/>
    <w:rsid w:val="004C48F7"/>
    <w:rsid w:val="004C4A34"/>
    <w:rsid w:val="004C5DD9"/>
    <w:rsid w:val="004C61DC"/>
    <w:rsid w:val="004C65EC"/>
    <w:rsid w:val="004C74F5"/>
    <w:rsid w:val="004C784C"/>
    <w:rsid w:val="004C790E"/>
    <w:rsid w:val="004C7C34"/>
    <w:rsid w:val="004C7CDE"/>
    <w:rsid w:val="004D01D0"/>
    <w:rsid w:val="004D04D6"/>
    <w:rsid w:val="004D04EC"/>
    <w:rsid w:val="004D0671"/>
    <w:rsid w:val="004D0852"/>
    <w:rsid w:val="004D0D8E"/>
    <w:rsid w:val="004D17F2"/>
    <w:rsid w:val="004D1DF0"/>
    <w:rsid w:val="004D2D19"/>
    <w:rsid w:val="004D2F7E"/>
    <w:rsid w:val="004D30CD"/>
    <w:rsid w:val="004D3102"/>
    <w:rsid w:val="004D32F9"/>
    <w:rsid w:val="004D346B"/>
    <w:rsid w:val="004D36F4"/>
    <w:rsid w:val="004D39C2"/>
    <w:rsid w:val="004D3B53"/>
    <w:rsid w:val="004D3C08"/>
    <w:rsid w:val="004D482C"/>
    <w:rsid w:val="004D48E1"/>
    <w:rsid w:val="004D4D7C"/>
    <w:rsid w:val="004D4E05"/>
    <w:rsid w:val="004D52FA"/>
    <w:rsid w:val="004D5406"/>
    <w:rsid w:val="004D5525"/>
    <w:rsid w:val="004D55F3"/>
    <w:rsid w:val="004D56C8"/>
    <w:rsid w:val="004D59A6"/>
    <w:rsid w:val="004D5B10"/>
    <w:rsid w:val="004D6379"/>
    <w:rsid w:val="004D66F8"/>
    <w:rsid w:val="004D67D0"/>
    <w:rsid w:val="004D6819"/>
    <w:rsid w:val="004D71DF"/>
    <w:rsid w:val="004D7872"/>
    <w:rsid w:val="004D7CFE"/>
    <w:rsid w:val="004D7DAA"/>
    <w:rsid w:val="004D7DC3"/>
    <w:rsid w:val="004D7F46"/>
    <w:rsid w:val="004D7F5A"/>
    <w:rsid w:val="004E00B2"/>
    <w:rsid w:val="004E0310"/>
    <w:rsid w:val="004E0E7F"/>
    <w:rsid w:val="004E0F2E"/>
    <w:rsid w:val="004E1238"/>
    <w:rsid w:val="004E19CD"/>
    <w:rsid w:val="004E1D0F"/>
    <w:rsid w:val="004E2165"/>
    <w:rsid w:val="004E226D"/>
    <w:rsid w:val="004E22FA"/>
    <w:rsid w:val="004E23E0"/>
    <w:rsid w:val="004E2BA1"/>
    <w:rsid w:val="004E30FB"/>
    <w:rsid w:val="004E3258"/>
    <w:rsid w:val="004E3298"/>
    <w:rsid w:val="004E3383"/>
    <w:rsid w:val="004E34D1"/>
    <w:rsid w:val="004E411C"/>
    <w:rsid w:val="004E450D"/>
    <w:rsid w:val="004E47B7"/>
    <w:rsid w:val="004E5056"/>
    <w:rsid w:val="004E5387"/>
    <w:rsid w:val="004E58D5"/>
    <w:rsid w:val="004E5AE0"/>
    <w:rsid w:val="004E6619"/>
    <w:rsid w:val="004E6882"/>
    <w:rsid w:val="004E6B2B"/>
    <w:rsid w:val="004E6EA9"/>
    <w:rsid w:val="004E778A"/>
    <w:rsid w:val="004E7B32"/>
    <w:rsid w:val="004F00F3"/>
    <w:rsid w:val="004F01DB"/>
    <w:rsid w:val="004F0335"/>
    <w:rsid w:val="004F094D"/>
    <w:rsid w:val="004F0D59"/>
    <w:rsid w:val="004F233B"/>
    <w:rsid w:val="004F241A"/>
    <w:rsid w:val="004F2E15"/>
    <w:rsid w:val="004F428C"/>
    <w:rsid w:val="004F4E36"/>
    <w:rsid w:val="004F5347"/>
    <w:rsid w:val="004F5928"/>
    <w:rsid w:val="004F5C80"/>
    <w:rsid w:val="004F6403"/>
    <w:rsid w:val="004F6424"/>
    <w:rsid w:val="004F6BFB"/>
    <w:rsid w:val="004F6C32"/>
    <w:rsid w:val="004F6DDF"/>
    <w:rsid w:val="004F71FB"/>
    <w:rsid w:val="004F7411"/>
    <w:rsid w:val="004F7FB4"/>
    <w:rsid w:val="005000A1"/>
    <w:rsid w:val="00500A1E"/>
    <w:rsid w:val="00501229"/>
    <w:rsid w:val="0050132D"/>
    <w:rsid w:val="00501F74"/>
    <w:rsid w:val="005020FF"/>
    <w:rsid w:val="00502704"/>
    <w:rsid w:val="00502948"/>
    <w:rsid w:val="00502B36"/>
    <w:rsid w:val="00503578"/>
    <w:rsid w:val="005038CA"/>
    <w:rsid w:val="0050395C"/>
    <w:rsid w:val="00504186"/>
    <w:rsid w:val="00504759"/>
    <w:rsid w:val="00504DD6"/>
    <w:rsid w:val="00505682"/>
    <w:rsid w:val="005057D2"/>
    <w:rsid w:val="00505951"/>
    <w:rsid w:val="00505AF9"/>
    <w:rsid w:val="0050696B"/>
    <w:rsid w:val="00506A7A"/>
    <w:rsid w:val="00507038"/>
    <w:rsid w:val="005077C8"/>
    <w:rsid w:val="00507AD9"/>
    <w:rsid w:val="00510164"/>
    <w:rsid w:val="0051031A"/>
    <w:rsid w:val="00510E80"/>
    <w:rsid w:val="005110FD"/>
    <w:rsid w:val="005115B0"/>
    <w:rsid w:val="00511F47"/>
    <w:rsid w:val="0051204A"/>
    <w:rsid w:val="00512089"/>
    <w:rsid w:val="0051216C"/>
    <w:rsid w:val="0051322F"/>
    <w:rsid w:val="00514775"/>
    <w:rsid w:val="0051494C"/>
    <w:rsid w:val="00514EC1"/>
    <w:rsid w:val="00515415"/>
    <w:rsid w:val="005156CF"/>
    <w:rsid w:val="00515BB8"/>
    <w:rsid w:val="00515D31"/>
    <w:rsid w:val="00515D6A"/>
    <w:rsid w:val="00516325"/>
    <w:rsid w:val="00516429"/>
    <w:rsid w:val="0051664D"/>
    <w:rsid w:val="00516EB5"/>
    <w:rsid w:val="005171F8"/>
    <w:rsid w:val="0051790B"/>
    <w:rsid w:val="00517B51"/>
    <w:rsid w:val="00517D0C"/>
    <w:rsid w:val="00520387"/>
    <w:rsid w:val="00520644"/>
    <w:rsid w:val="00520B33"/>
    <w:rsid w:val="00520F14"/>
    <w:rsid w:val="00521F4E"/>
    <w:rsid w:val="005223B5"/>
    <w:rsid w:val="005226B5"/>
    <w:rsid w:val="00522812"/>
    <w:rsid w:val="00522F70"/>
    <w:rsid w:val="00523E94"/>
    <w:rsid w:val="00524905"/>
    <w:rsid w:val="00524E16"/>
    <w:rsid w:val="0052514A"/>
    <w:rsid w:val="0052587E"/>
    <w:rsid w:val="00525A62"/>
    <w:rsid w:val="00525E2F"/>
    <w:rsid w:val="0052673B"/>
    <w:rsid w:val="0052698F"/>
    <w:rsid w:val="00526A16"/>
    <w:rsid w:val="00527372"/>
    <w:rsid w:val="005273EE"/>
    <w:rsid w:val="00530038"/>
    <w:rsid w:val="00530D6E"/>
    <w:rsid w:val="00530F5E"/>
    <w:rsid w:val="0053168C"/>
    <w:rsid w:val="0053180E"/>
    <w:rsid w:val="005318A2"/>
    <w:rsid w:val="005335AC"/>
    <w:rsid w:val="00533BCE"/>
    <w:rsid w:val="00533C8A"/>
    <w:rsid w:val="00533DAC"/>
    <w:rsid w:val="00535FB7"/>
    <w:rsid w:val="0053620F"/>
    <w:rsid w:val="0053647E"/>
    <w:rsid w:val="005364BE"/>
    <w:rsid w:val="005367E1"/>
    <w:rsid w:val="005367FA"/>
    <w:rsid w:val="00536A8C"/>
    <w:rsid w:val="0053760E"/>
    <w:rsid w:val="00537BAF"/>
    <w:rsid w:val="005407FF"/>
    <w:rsid w:val="00540809"/>
    <w:rsid w:val="00540914"/>
    <w:rsid w:val="00540A62"/>
    <w:rsid w:val="00540D75"/>
    <w:rsid w:val="00541587"/>
    <w:rsid w:val="00541FF2"/>
    <w:rsid w:val="005422DF"/>
    <w:rsid w:val="00542DB6"/>
    <w:rsid w:val="00543108"/>
    <w:rsid w:val="0054319D"/>
    <w:rsid w:val="005437FF"/>
    <w:rsid w:val="005439CA"/>
    <w:rsid w:val="00543B04"/>
    <w:rsid w:val="00543B4F"/>
    <w:rsid w:val="00543C37"/>
    <w:rsid w:val="00543D5F"/>
    <w:rsid w:val="00543E60"/>
    <w:rsid w:val="00544498"/>
    <w:rsid w:val="00544529"/>
    <w:rsid w:val="00545348"/>
    <w:rsid w:val="00545C52"/>
    <w:rsid w:val="00545C66"/>
    <w:rsid w:val="00545F1E"/>
    <w:rsid w:val="00546593"/>
    <w:rsid w:val="0054659B"/>
    <w:rsid w:val="00546669"/>
    <w:rsid w:val="0054678B"/>
    <w:rsid w:val="00546A91"/>
    <w:rsid w:val="00546DB2"/>
    <w:rsid w:val="00546E5A"/>
    <w:rsid w:val="005470F0"/>
    <w:rsid w:val="00547A48"/>
    <w:rsid w:val="00550028"/>
    <w:rsid w:val="005507DC"/>
    <w:rsid w:val="0055091D"/>
    <w:rsid w:val="00550A0F"/>
    <w:rsid w:val="00550BB4"/>
    <w:rsid w:val="00550F23"/>
    <w:rsid w:val="005510AE"/>
    <w:rsid w:val="00551630"/>
    <w:rsid w:val="005524AC"/>
    <w:rsid w:val="0055268E"/>
    <w:rsid w:val="00552755"/>
    <w:rsid w:val="00552B53"/>
    <w:rsid w:val="005539FC"/>
    <w:rsid w:val="00553CA2"/>
    <w:rsid w:val="005540B1"/>
    <w:rsid w:val="00555041"/>
    <w:rsid w:val="005557E9"/>
    <w:rsid w:val="00555C4C"/>
    <w:rsid w:val="00555E41"/>
    <w:rsid w:val="00555FE3"/>
    <w:rsid w:val="00556198"/>
    <w:rsid w:val="005562D3"/>
    <w:rsid w:val="00556371"/>
    <w:rsid w:val="005563C2"/>
    <w:rsid w:val="00556773"/>
    <w:rsid w:val="005567AA"/>
    <w:rsid w:val="00556C26"/>
    <w:rsid w:val="00556DAF"/>
    <w:rsid w:val="00556EE0"/>
    <w:rsid w:val="0055757C"/>
    <w:rsid w:val="0055789F"/>
    <w:rsid w:val="00557E46"/>
    <w:rsid w:val="005605FD"/>
    <w:rsid w:val="00560609"/>
    <w:rsid w:val="00560662"/>
    <w:rsid w:val="00560AF0"/>
    <w:rsid w:val="00560B35"/>
    <w:rsid w:val="00560E0E"/>
    <w:rsid w:val="00560F03"/>
    <w:rsid w:val="0056115B"/>
    <w:rsid w:val="00561320"/>
    <w:rsid w:val="00561916"/>
    <w:rsid w:val="005619CD"/>
    <w:rsid w:val="00562466"/>
    <w:rsid w:val="00562848"/>
    <w:rsid w:val="00562BF3"/>
    <w:rsid w:val="00562D1C"/>
    <w:rsid w:val="00563121"/>
    <w:rsid w:val="00563613"/>
    <w:rsid w:val="005637BC"/>
    <w:rsid w:val="00563930"/>
    <w:rsid w:val="00563C61"/>
    <w:rsid w:val="005640C0"/>
    <w:rsid w:val="00564818"/>
    <w:rsid w:val="00564853"/>
    <w:rsid w:val="00564859"/>
    <w:rsid w:val="00564CDD"/>
    <w:rsid w:val="00564D3D"/>
    <w:rsid w:val="00564EBE"/>
    <w:rsid w:val="0056525F"/>
    <w:rsid w:val="0056580A"/>
    <w:rsid w:val="00565860"/>
    <w:rsid w:val="005667FD"/>
    <w:rsid w:val="00566F14"/>
    <w:rsid w:val="00567FA5"/>
    <w:rsid w:val="0057000B"/>
    <w:rsid w:val="00570AFC"/>
    <w:rsid w:val="00570BAD"/>
    <w:rsid w:val="00570DC3"/>
    <w:rsid w:val="005724DE"/>
    <w:rsid w:val="00572830"/>
    <w:rsid w:val="00572EFC"/>
    <w:rsid w:val="00573262"/>
    <w:rsid w:val="00573955"/>
    <w:rsid w:val="00573BC0"/>
    <w:rsid w:val="00573E78"/>
    <w:rsid w:val="0057468A"/>
    <w:rsid w:val="00574975"/>
    <w:rsid w:val="00574F4F"/>
    <w:rsid w:val="0057514A"/>
    <w:rsid w:val="00575283"/>
    <w:rsid w:val="005753DF"/>
    <w:rsid w:val="005759D8"/>
    <w:rsid w:val="00575FB5"/>
    <w:rsid w:val="0057611D"/>
    <w:rsid w:val="00576142"/>
    <w:rsid w:val="00577A3B"/>
    <w:rsid w:val="00577EE8"/>
    <w:rsid w:val="0058075C"/>
    <w:rsid w:val="00580FD6"/>
    <w:rsid w:val="00581805"/>
    <w:rsid w:val="00581FEB"/>
    <w:rsid w:val="00582061"/>
    <w:rsid w:val="005824D6"/>
    <w:rsid w:val="00582CA8"/>
    <w:rsid w:val="00582CCE"/>
    <w:rsid w:val="00583363"/>
    <w:rsid w:val="005834E3"/>
    <w:rsid w:val="00583835"/>
    <w:rsid w:val="005839EB"/>
    <w:rsid w:val="00583AE0"/>
    <w:rsid w:val="00583BDF"/>
    <w:rsid w:val="00583F89"/>
    <w:rsid w:val="0058406E"/>
    <w:rsid w:val="00584983"/>
    <w:rsid w:val="005853F8"/>
    <w:rsid w:val="00585474"/>
    <w:rsid w:val="005854CF"/>
    <w:rsid w:val="005868E2"/>
    <w:rsid w:val="00586A3D"/>
    <w:rsid w:val="005876AD"/>
    <w:rsid w:val="00587A2B"/>
    <w:rsid w:val="00587AB6"/>
    <w:rsid w:val="005905B7"/>
    <w:rsid w:val="00590869"/>
    <w:rsid w:val="00590A53"/>
    <w:rsid w:val="00591395"/>
    <w:rsid w:val="0059227C"/>
    <w:rsid w:val="00592547"/>
    <w:rsid w:val="00593069"/>
    <w:rsid w:val="005932A1"/>
    <w:rsid w:val="0059403F"/>
    <w:rsid w:val="005943CC"/>
    <w:rsid w:val="00594878"/>
    <w:rsid w:val="00594A6F"/>
    <w:rsid w:val="00594DFD"/>
    <w:rsid w:val="00596337"/>
    <w:rsid w:val="00596827"/>
    <w:rsid w:val="00596996"/>
    <w:rsid w:val="005973BD"/>
    <w:rsid w:val="00597B1B"/>
    <w:rsid w:val="00597DB3"/>
    <w:rsid w:val="005A06AF"/>
    <w:rsid w:val="005A0828"/>
    <w:rsid w:val="005A0DA6"/>
    <w:rsid w:val="005A146A"/>
    <w:rsid w:val="005A1C07"/>
    <w:rsid w:val="005A24AE"/>
    <w:rsid w:val="005A255C"/>
    <w:rsid w:val="005A2A73"/>
    <w:rsid w:val="005A2A8C"/>
    <w:rsid w:val="005A3481"/>
    <w:rsid w:val="005A3962"/>
    <w:rsid w:val="005A4079"/>
    <w:rsid w:val="005A41A9"/>
    <w:rsid w:val="005A5E56"/>
    <w:rsid w:val="005A6371"/>
    <w:rsid w:val="005A6388"/>
    <w:rsid w:val="005A639E"/>
    <w:rsid w:val="005A63A6"/>
    <w:rsid w:val="005A65BB"/>
    <w:rsid w:val="005A6744"/>
    <w:rsid w:val="005A67BB"/>
    <w:rsid w:val="005A73E5"/>
    <w:rsid w:val="005A7515"/>
    <w:rsid w:val="005A75A5"/>
    <w:rsid w:val="005A7802"/>
    <w:rsid w:val="005A7878"/>
    <w:rsid w:val="005A7A1B"/>
    <w:rsid w:val="005A7B7C"/>
    <w:rsid w:val="005B02EC"/>
    <w:rsid w:val="005B09B4"/>
    <w:rsid w:val="005B0C72"/>
    <w:rsid w:val="005B0E86"/>
    <w:rsid w:val="005B10AB"/>
    <w:rsid w:val="005B2045"/>
    <w:rsid w:val="005B204A"/>
    <w:rsid w:val="005B23C2"/>
    <w:rsid w:val="005B2916"/>
    <w:rsid w:val="005B2C35"/>
    <w:rsid w:val="005B2DF0"/>
    <w:rsid w:val="005B31BE"/>
    <w:rsid w:val="005B35A1"/>
    <w:rsid w:val="005B3ED4"/>
    <w:rsid w:val="005B4208"/>
    <w:rsid w:val="005B43F1"/>
    <w:rsid w:val="005B4CB1"/>
    <w:rsid w:val="005B513D"/>
    <w:rsid w:val="005B5298"/>
    <w:rsid w:val="005B5302"/>
    <w:rsid w:val="005B5522"/>
    <w:rsid w:val="005B55C5"/>
    <w:rsid w:val="005B591D"/>
    <w:rsid w:val="005B5C0F"/>
    <w:rsid w:val="005B5E5B"/>
    <w:rsid w:val="005B6974"/>
    <w:rsid w:val="005B6A3E"/>
    <w:rsid w:val="005B7469"/>
    <w:rsid w:val="005B74B5"/>
    <w:rsid w:val="005B78BC"/>
    <w:rsid w:val="005B7AE8"/>
    <w:rsid w:val="005B7E28"/>
    <w:rsid w:val="005C01DB"/>
    <w:rsid w:val="005C06D0"/>
    <w:rsid w:val="005C0EDA"/>
    <w:rsid w:val="005C141C"/>
    <w:rsid w:val="005C15BC"/>
    <w:rsid w:val="005C1657"/>
    <w:rsid w:val="005C2520"/>
    <w:rsid w:val="005C2B7A"/>
    <w:rsid w:val="005C2C63"/>
    <w:rsid w:val="005C3202"/>
    <w:rsid w:val="005C3773"/>
    <w:rsid w:val="005C3ABC"/>
    <w:rsid w:val="005C3DB5"/>
    <w:rsid w:val="005C419B"/>
    <w:rsid w:val="005C42BF"/>
    <w:rsid w:val="005C4327"/>
    <w:rsid w:val="005C4354"/>
    <w:rsid w:val="005C457E"/>
    <w:rsid w:val="005C4F57"/>
    <w:rsid w:val="005C5429"/>
    <w:rsid w:val="005C5D59"/>
    <w:rsid w:val="005C663C"/>
    <w:rsid w:val="005C72FF"/>
    <w:rsid w:val="005C74AC"/>
    <w:rsid w:val="005C7583"/>
    <w:rsid w:val="005C763C"/>
    <w:rsid w:val="005D05AA"/>
    <w:rsid w:val="005D07F1"/>
    <w:rsid w:val="005D0B74"/>
    <w:rsid w:val="005D19CB"/>
    <w:rsid w:val="005D1DA5"/>
    <w:rsid w:val="005D204D"/>
    <w:rsid w:val="005D208C"/>
    <w:rsid w:val="005D248E"/>
    <w:rsid w:val="005D34F2"/>
    <w:rsid w:val="005D3B65"/>
    <w:rsid w:val="005D3DEC"/>
    <w:rsid w:val="005D47AD"/>
    <w:rsid w:val="005D4B9B"/>
    <w:rsid w:val="005D58A9"/>
    <w:rsid w:val="005D5B22"/>
    <w:rsid w:val="005D5B75"/>
    <w:rsid w:val="005D5F26"/>
    <w:rsid w:val="005D6469"/>
    <w:rsid w:val="005D67E1"/>
    <w:rsid w:val="005D6B77"/>
    <w:rsid w:val="005D6D4E"/>
    <w:rsid w:val="005D6E6B"/>
    <w:rsid w:val="005D709A"/>
    <w:rsid w:val="005D76D8"/>
    <w:rsid w:val="005D78B8"/>
    <w:rsid w:val="005D7C04"/>
    <w:rsid w:val="005D7F3C"/>
    <w:rsid w:val="005E06FE"/>
    <w:rsid w:val="005E073B"/>
    <w:rsid w:val="005E07F2"/>
    <w:rsid w:val="005E0BCB"/>
    <w:rsid w:val="005E10DE"/>
    <w:rsid w:val="005E12FC"/>
    <w:rsid w:val="005E13AF"/>
    <w:rsid w:val="005E184D"/>
    <w:rsid w:val="005E1EC6"/>
    <w:rsid w:val="005E219E"/>
    <w:rsid w:val="005E2661"/>
    <w:rsid w:val="005E29BB"/>
    <w:rsid w:val="005E2F1D"/>
    <w:rsid w:val="005E3948"/>
    <w:rsid w:val="005E3A33"/>
    <w:rsid w:val="005E452A"/>
    <w:rsid w:val="005E4932"/>
    <w:rsid w:val="005E494A"/>
    <w:rsid w:val="005E5518"/>
    <w:rsid w:val="005E5BFA"/>
    <w:rsid w:val="005E60CB"/>
    <w:rsid w:val="005E6706"/>
    <w:rsid w:val="005E7512"/>
    <w:rsid w:val="005E77B5"/>
    <w:rsid w:val="005E7880"/>
    <w:rsid w:val="005F02BC"/>
    <w:rsid w:val="005F04B3"/>
    <w:rsid w:val="005F07D5"/>
    <w:rsid w:val="005F1545"/>
    <w:rsid w:val="005F1B07"/>
    <w:rsid w:val="005F291D"/>
    <w:rsid w:val="005F29E1"/>
    <w:rsid w:val="005F3494"/>
    <w:rsid w:val="005F34CC"/>
    <w:rsid w:val="005F3686"/>
    <w:rsid w:val="005F3903"/>
    <w:rsid w:val="005F3C3E"/>
    <w:rsid w:val="005F4459"/>
    <w:rsid w:val="005F44DA"/>
    <w:rsid w:val="005F44FB"/>
    <w:rsid w:val="005F47E3"/>
    <w:rsid w:val="005F48D7"/>
    <w:rsid w:val="005F4A3F"/>
    <w:rsid w:val="005F553E"/>
    <w:rsid w:val="005F5785"/>
    <w:rsid w:val="005F5997"/>
    <w:rsid w:val="005F5A5C"/>
    <w:rsid w:val="005F5CE4"/>
    <w:rsid w:val="005F5DCA"/>
    <w:rsid w:val="005F6443"/>
    <w:rsid w:val="005F6574"/>
    <w:rsid w:val="005F6779"/>
    <w:rsid w:val="005F6898"/>
    <w:rsid w:val="005F69FE"/>
    <w:rsid w:val="005F6A60"/>
    <w:rsid w:val="005F6B0B"/>
    <w:rsid w:val="005F6F34"/>
    <w:rsid w:val="0060025B"/>
    <w:rsid w:val="00600281"/>
    <w:rsid w:val="00600CF1"/>
    <w:rsid w:val="00600D56"/>
    <w:rsid w:val="00600DA5"/>
    <w:rsid w:val="006014CB"/>
    <w:rsid w:val="0060271B"/>
    <w:rsid w:val="006027BE"/>
    <w:rsid w:val="0060283A"/>
    <w:rsid w:val="006029DA"/>
    <w:rsid w:val="00602A1B"/>
    <w:rsid w:val="00602D69"/>
    <w:rsid w:val="006034D4"/>
    <w:rsid w:val="00603B50"/>
    <w:rsid w:val="00603D19"/>
    <w:rsid w:val="0060459E"/>
    <w:rsid w:val="00604ECE"/>
    <w:rsid w:val="006050D3"/>
    <w:rsid w:val="00605100"/>
    <w:rsid w:val="00605822"/>
    <w:rsid w:val="00605D38"/>
    <w:rsid w:val="00605DE2"/>
    <w:rsid w:val="0060614A"/>
    <w:rsid w:val="006062FE"/>
    <w:rsid w:val="00606B1C"/>
    <w:rsid w:val="00606B7E"/>
    <w:rsid w:val="00607231"/>
    <w:rsid w:val="00607677"/>
    <w:rsid w:val="00607A52"/>
    <w:rsid w:val="00607B15"/>
    <w:rsid w:val="00607DB5"/>
    <w:rsid w:val="00607E07"/>
    <w:rsid w:val="00607E4E"/>
    <w:rsid w:val="00610329"/>
    <w:rsid w:val="006113B3"/>
    <w:rsid w:val="00611595"/>
    <w:rsid w:val="00611A7D"/>
    <w:rsid w:val="00611EA7"/>
    <w:rsid w:val="00612527"/>
    <w:rsid w:val="006127E7"/>
    <w:rsid w:val="0061289D"/>
    <w:rsid w:val="00612DEC"/>
    <w:rsid w:val="006131AC"/>
    <w:rsid w:val="0061329D"/>
    <w:rsid w:val="00613DEA"/>
    <w:rsid w:val="00613F55"/>
    <w:rsid w:val="006154AF"/>
    <w:rsid w:val="00615C91"/>
    <w:rsid w:val="00615CA6"/>
    <w:rsid w:val="00616194"/>
    <w:rsid w:val="00616DB6"/>
    <w:rsid w:val="00617176"/>
    <w:rsid w:val="00617265"/>
    <w:rsid w:val="006172A5"/>
    <w:rsid w:val="006176AD"/>
    <w:rsid w:val="0061770A"/>
    <w:rsid w:val="00620018"/>
    <w:rsid w:val="00620469"/>
    <w:rsid w:val="00620A79"/>
    <w:rsid w:val="006212E1"/>
    <w:rsid w:val="00621CC0"/>
    <w:rsid w:val="00622D06"/>
    <w:rsid w:val="00622E01"/>
    <w:rsid w:val="006230B9"/>
    <w:rsid w:val="00623285"/>
    <w:rsid w:val="0062341D"/>
    <w:rsid w:val="006235D9"/>
    <w:rsid w:val="006239E1"/>
    <w:rsid w:val="0062458D"/>
    <w:rsid w:val="00624972"/>
    <w:rsid w:val="00624D93"/>
    <w:rsid w:val="00624DE7"/>
    <w:rsid w:val="00624E9F"/>
    <w:rsid w:val="0062541E"/>
    <w:rsid w:val="0062593B"/>
    <w:rsid w:val="006259BE"/>
    <w:rsid w:val="00625C4E"/>
    <w:rsid w:val="00625E06"/>
    <w:rsid w:val="00625E46"/>
    <w:rsid w:val="0062692B"/>
    <w:rsid w:val="00627512"/>
    <w:rsid w:val="00627C1B"/>
    <w:rsid w:val="00630BBF"/>
    <w:rsid w:val="006310A3"/>
    <w:rsid w:val="00631315"/>
    <w:rsid w:val="00632486"/>
    <w:rsid w:val="00632893"/>
    <w:rsid w:val="0063291D"/>
    <w:rsid w:val="00632A39"/>
    <w:rsid w:val="00633026"/>
    <w:rsid w:val="00633781"/>
    <w:rsid w:val="00633F00"/>
    <w:rsid w:val="00633F83"/>
    <w:rsid w:val="00634017"/>
    <w:rsid w:val="006343CF"/>
    <w:rsid w:val="00634A0B"/>
    <w:rsid w:val="00634A56"/>
    <w:rsid w:val="00634A79"/>
    <w:rsid w:val="00634CE0"/>
    <w:rsid w:val="006356A2"/>
    <w:rsid w:val="00635B66"/>
    <w:rsid w:val="00635C0F"/>
    <w:rsid w:val="00635C14"/>
    <w:rsid w:val="0063626D"/>
    <w:rsid w:val="006364F4"/>
    <w:rsid w:val="00636720"/>
    <w:rsid w:val="00637940"/>
    <w:rsid w:val="00640699"/>
    <w:rsid w:val="0064078C"/>
    <w:rsid w:val="006407BE"/>
    <w:rsid w:val="0064123D"/>
    <w:rsid w:val="006416A9"/>
    <w:rsid w:val="00641BC3"/>
    <w:rsid w:val="00641D10"/>
    <w:rsid w:val="00641FB5"/>
    <w:rsid w:val="00642329"/>
    <w:rsid w:val="0064236B"/>
    <w:rsid w:val="00642DC5"/>
    <w:rsid w:val="00643348"/>
    <w:rsid w:val="0064341B"/>
    <w:rsid w:val="006435E3"/>
    <w:rsid w:val="00643946"/>
    <w:rsid w:val="00643C9D"/>
    <w:rsid w:val="00643D7D"/>
    <w:rsid w:val="00643F32"/>
    <w:rsid w:val="006441D6"/>
    <w:rsid w:val="0064437D"/>
    <w:rsid w:val="006445FF"/>
    <w:rsid w:val="0064506D"/>
    <w:rsid w:val="0064583E"/>
    <w:rsid w:val="00645BB6"/>
    <w:rsid w:val="00647714"/>
    <w:rsid w:val="00647896"/>
    <w:rsid w:val="00647E1B"/>
    <w:rsid w:val="006501AF"/>
    <w:rsid w:val="0065039D"/>
    <w:rsid w:val="00650AEE"/>
    <w:rsid w:val="00650D67"/>
    <w:rsid w:val="00650E14"/>
    <w:rsid w:val="00651021"/>
    <w:rsid w:val="00651314"/>
    <w:rsid w:val="006513D1"/>
    <w:rsid w:val="00651B2F"/>
    <w:rsid w:val="00651CC4"/>
    <w:rsid w:val="0065205E"/>
    <w:rsid w:val="00652110"/>
    <w:rsid w:val="00652169"/>
    <w:rsid w:val="00652177"/>
    <w:rsid w:val="006521F3"/>
    <w:rsid w:val="006532CE"/>
    <w:rsid w:val="006533AD"/>
    <w:rsid w:val="006533FA"/>
    <w:rsid w:val="00653B74"/>
    <w:rsid w:val="00653CB4"/>
    <w:rsid w:val="00654F07"/>
    <w:rsid w:val="00655C5C"/>
    <w:rsid w:val="006562E2"/>
    <w:rsid w:val="00656522"/>
    <w:rsid w:val="006569F6"/>
    <w:rsid w:val="00656A17"/>
    <w:rsid w:val="00656F8E"/>
    <w:rsid w:val="00657053"/>
    <w:rsid w:val="0065712E"/>
    <w:rsid w:val="006571E8"/>
    <w:rsid w:val="006572EA"/>
    <w:rsid w:val="006576FA"/>
    <w:rsid w:val="00657AAF"/>
    <w:rsid w:val="0066038B"/>
    <w:rsid w:val="0066088F"/>
    <w:rsid w:val="00660FE9"/>
    <w:rsid w:val="00661312"/>
    <w:rsid w:val="00661A9F"/>
    <w:rsid w:val="00662938"/>
    <w:rsid w:val="00662AED"/>
    <w:rsid w:val="00663547"/>
    <w:rsid w:val="006641C6"/>
    <w:rsid w:val="00664336"/>
    <w:rsid w:val="0066435B"/>
    <w:rsid w:val="00664AC1"/>
    <w:rsid w:val="006650CE"/>
    <w:rsid w:val="006652FB"/>
    <w:rsid w:val="006658D6"/>
    <w:rsid w:val="00666270"/>
    <w:rsid w:val="006662E9"/>
    <w:rsid w:val="00666435"/>
    <w:rsid w:val="00666803"/>
    <w:rsid w:val="00667098"/>
    <w:rsid w:val="006674AD"/>
    <w:rsid w:val="006678EE"/>
    <w:rsid w:val="00667937"/>
    <w:rsid w:val="00667FF0"/>
    <w:rsid w:val="00670337"/>
    <w:rsid w:val="00670B65"/>
    <w:rsid w:val="00670C45"/>
    <w:rsid w:val="00670CF1"/>
    <w:rsid w:val="006710ED"/>
    <w:rsid w:val="00671A03"/>
    <w:rsid w:val="00671F43"/>
    <w:rsid w:val="00673323"/>
    <w:rsid w:val="0067359E"/>
    <w:rsid w:val="00673809"/>
    <w:rsid w:val="006746FC"/>
    <w:rsid w:val="0067511D"/>
    <w:rsid w:val="006758F4"/>
    <w:rsid w:val="00675911"/>
    <w:rsid w:val="00675E48"/>
    <w:rsid w:val="00676027"/>
    <w:rsid w:val="006762D3"/>
    <w:rsid w:val="00676831"/>
    <w:rsid w:val="00676B26"/>
    <w:rsid w:val="00676EBA"/>
    <w:rsid w:val="006771CC"/>
    <w:rsid w:val="0067773F"/>
    <w:rsid w:val="00677F55"/>
    <w:rsid w:val="00680A0C"/>
    <w:rsid w:val="00681159"/>
    <w:rsid w:val="006811DE"/>
    <w:rsid w:val="00681412"/>
    <w:rsid w:val="006814C4"/>
    <w:rsid w:val="00681AC6"/>
    <w:rsid w:val="00681B17"/>
    <w:rsid w:val="00681B9E"/>
    <w:rsid w:val="00681EB2"/>
    <w:rsid w:val="00681FF7"/>
    <w:rsid w:val="006821CF"/>
    <w:rsid w:val="006824B7"/>
    <w:rsid w:val="00682D79"/>
    <w:rsid w:val="00682F49"/>
    <w:rsid w:val="00683B62"/>
    <w:rsid w:val="00683D9A"/>
    <w:rsid w:val="00683EBF"/>
    <w:rsid w:val="006840E9"/>
    <w:rsid w:val="00684835"/>
    <w:rsid w:val="00684BE7"/>
    <w:rsid w:val="00684E6C"/>
    <w:rsid w:val="00684EE1"/>
    <w:rsid w:val="00685164"/>
    <w:rsid w:val="006854A2"/>
    <w:rsid w:val="0068577B"/>
    <w:rsid w:val="006857F4"/>
    <w:rsid w:val="006858E4"/>
    <w:rsid w:val="006868F4"/>
    <w:rsid w:val="00687451"/>
    <w:rsid w:val="0068747F"/>
    <w:rsid w:val="00687498"/>
    <w:rsid w:val="00687A2C"/>
    <w:rsid w:val="00687A33"/>
    <w:rsid w:val="00687B5A"/>
    <w:rsid w:val="00687E3C"/>
    <w:rsid w:val="00690852"/>
    <w:rsid w:val="0069086F"/>
    <w:rsid w:val="00690FA7"/>
    <w:rsid w:val="00691194"/>
    <w:rsid w:val="00691460"/>
    <w:rsid w:val="006917A4"/>
    <w:rsid w:val="0069195F"/>
    <w:rsid w:val="00691B8E"/>
    <w:rsid w:val="00691EE9"/>
    <w:rsid w:val="006920D2"/>
    <w:rsid w:val="00692498"/>
    <w:rsid w:val="006925AE"/>
    <w:rsid w:val="006925E3"/>
    <w:rsid w:val="00692663"/>
    <w:rsid w:val="00692842"/>
    <w:rsid w:val="00692C76"/>
    <w:rsid w:val="00692EF4"/>
    <w:rsid w:val="006932A4"/>
    <w:rsid w:val="00694456"/>
    <w:rsid w:val="00694A52"/>
    <w:rsid w:val="006951EC"/>
    <w:rsid w:val="00695494"/>
    <w:rsid w:val="006955B1"/>
    <w:rsid w:val="00695602"/>
    <w:rsid w:val="00695D20"/>
    <w:rsid w:val="006970F0"/>
    <w:rsid w:val="0069741C"/>
    <w:rsid w:val="00697D5F"/>
    <w:rsid w:val="00697F2D"/>
    <w:rsid w:val="006A0306"/>
    <w:rsid w:val="006A04A2"/>
    <w:rsid w:val="006A0A72"/>
    <w:rsid w:val="006A0F11"/>
    <w:rsid w:val="006A0FDF"/>
    <w:rsid w:val="006A111F"/>
    <w:rsid w:val="006A17E9"/>
    <w:rsid w:val="006A1D74"/>
    <w:rsid w:val="006A2C2F"/>
    <w:rsid w:val="006A2C6B"/>
    <w:rsid w:val="006A2DEF"/>
    <w:rsid w:val="006A30BF"/>
    <w:rsid w:val="006A3513"/>
    <w:rsid w:val="006A38EE"/>
    <w:rsid w:val="006A3B53"/>
    <w:rsid w:val="006A3DF1"/>
    <w:rsid w:val="006A43CD"/>
    <w:rsid w:val="006A4940"/>
    <w:rsid w:val="006A50E8"/>
    <w:rsid w:val="006A53E3"/>
    <w:rsid w:val="006A5431"/>
    <w:rsid w:val="006A560A"/>
    <w:rsid w:val="006A5B78"/>
    <w:rsid w:val="006A5D28"/>
    <w:rsid w:val="006A69B8"/>
    <w:rsid w:val="006A6AB8"/>
    <w:rsid w:val="006A6DEE"/>
    <w:rsid w:val="006A70D8"/>
    <w:rsid w:val="006B058B"/>
    <w:rsid w:val="006B06F9"/>
    <w:rsid w:val="006B113C"/>
    <w:rsid w:val="006B231D"/>
    <w:rsid w:val="006B25D5"/>
    <w:rsid w:val="006B25E1"/>
    <w:rsid w:val="006B2C24"/>
    <w:rsid w:val="006B3191"/>
    <w:rsid w:val="006B3652"/>
    <w:rsid w:val="006B3A4C"/>
    <w:rsid w:val="006B3C00"/>
    <w:rsid w:val="006B439C"/>
    <w:rsid w:val="006B443F"/>
    <w:rsid w:val="006B4607"/>
    <w:rsid w:val="006B4FAE"/>
    <w:rsid w:val="006B520B"/>
    <w:rsid w:val="006B53FF"/>
    <w:rsid w:val="006B59B2"/>
    <w:rsid w:val="006B5E54"/>
    <w:rsid w:val="006B68AE"/>
    <w:rsid w:val="006B6DC6"/>
    <w:rsid w:val="006B6E2E"/>
    <w:rsid w:val="006B6E78"/>
    <w:rsid w:val="006B72A1"/>
    <w:rsid w:val="006B736F"/>
    <w:rsid w:val="006B79B5"/>
    <w:rsid w:val="006B7D8F"/>
    <w:rsid w:val="006B7EA5"/>
    <w:rsid w:val="006C0156"/>
    <w:rsid w:val="006C0674"/>
    <w:rsid w:val="006C1DE8"/>
    <w:rsid w:val="006C2A67"/>
    <w:rsid w:val="006C31BE"/>
    <w:rsid w:val="006C353B"/>
    <w:rsid w:val="006C39CC"/>
    <w:rsid w:val="006C4471"/>
    <w:rsid w:val="006C4B18"/>
    <w:rsid w:val="006C4CE5"/>
    <w:rsid w:val="006C4DEA"/>
    <w:rsid w:val="006C5146"/>
    <w:rsid w:val="006C59D8"/>
    <w:rsid w:val="006C5EB8"/>
    <w:rsid w:val="006C64CC"/>
    <w:rsid w:val="006C6E16"/>
    <w:rsid w:val="006C7D57"/>
    <w:rsid w:val="006D016F"/>
    <w:rsid w:val="006D096E"/>
    <w:rsid w:val="006D09D6"/>
    <w:rsid w:val="006D2462"/>
    <w:rsid w:val="006D3229"/>
    <w:rsid w:val="006D32F0"/>
    <w:rsid w:val="006D3A43"/>
    <w:rsid w:val="006D3B32"/>
    <w:rsid w:val="006D3CB0"/>
    <w:rsid w:val="006D3CCC"/>
    <w:rsid w:val="006D3F07"/>
    <w:rsid w:val="006D3F36"/>
    <w:rsid w:val="006D4B5F"/>
    <w:rsid w:val="006D4B78"/>
    <w:rsid w:val="006D4F95"/>
    <w:rsid w:val="006D50B6"/>
    <w:rsid w:val="006D521C"/>
    <w:rsid w:val="006D5C54"/>
    <w:rsid w:val="006D5CC5"/>
    <w:rsid w:val="006D5E60"/>
    <w:rsid w:val="006D66BF"/>
    <w:rsid w:val="006D6744"/>
    <w:rsid w:val="006D707B"/>
    <w:rsid w:val="006D78BC"/>
    <w:rsid w:val="006D7C1A"/>
    <w:rsid w:val="006E000B"/>
    <w:rsid w:val="006E1023"/>
    <w:rsid w:val="006E19AD"/>
    <w:rsid w:val="006E1B2E"/>
    <w:rsid w:val="006E2398"/>
    <w:rsid w:val="006E3910"/>
    <w:rsid w:val="006E3C35"/>
    <w:rsid w:val="006E3C48"/>
    <w:rsid w:val="006E3D85"/>
    <w:rsid w:val="006E4914"/>
    <w:rsid w:val="006E4BF2"/>
    <w:rsid w:val="006E4C0D"/>
    <w:rsid w:val="006E50F9"/>
    <w:rsid w:val="006E5130"/>
    <w:rsid w:val="006E54F1"/>
    <w:rsid w:val="006E5D9C"/>
    <w:rsid w:val="006E6130"/>
    <w:rsid w:val="006E64F7"/>
    <w:rsid w:val="006E6A25"/>
    <w:rsid w:val="006F0BBE"/>
    <w:rsid w:val="006F1091"/>
    <w:rsid w:val="006F14DC"/>
    <w:rsid w:val="006F1BE5"/>
    <w:rsid w:val="006F2193"/>
    <w:rsid w:val="006F21BF"/>
    <w:rsid w:val="006F22B5"/>
    <w:rsid w:val="006F25D2"/>
    <w:rsid w:val="006F2853"/>
    <w:rsid w:val="006F2867"/>
    <w:rsid w:val="006F2994"/>
    <w:rsid w:val="006F2B10"/>
    <w:rsid w:val="006F2C39"/>
    <w:rsid w:val="006F2D25"/>
    <w:rsid w:val="006F2F4C"/>
    <w:rsid w:val="006F3B2B"/>
    <w:rsid w:val="006F48E4"/>
    <w:rsid w:val="006F4A4E"/>
    <w:rsid w:val="006F4B6B"/>
    <w:rsid w:val="006F547C"/>
    <w:rsid w:val="006F5EEA"/>
    <w:rsid w:val="006F63D7"/>
    <w:rsid w:val="006F6E29"/>
    <w:rsid w:val="006F6EA0"/>
    <w:rsid w:val="006F70A0"/>
    <w:rsid w:val="006F7107"/>
    <w:rsid w:val="0070014A"/>
    <w:rsid w:val="007003A3"/>
    <w:rsid w:val="00700534"/>
    <w:rsid w:val="007014F5"/>
    <w:rsid w:val="007017B5"/>
    <w:rsid w:val="0070195B"/>
    <w:rsid w:val="00701E98"/>
    <w:rsid w:val="00703A87"/>
    <w:rsid w:val="00703ADD"/>
    <w:rsid w:val="00703D8E"/>
    <w:rsid w:val="00703F04"/>
    <w:rsid w:val="00703F42"/>
    <w:rsid w:val="00703FDA"/>
    <w:rsid w:val="0070436C"/>
    <w:rsid w:val="007044C8"/>
    <w:rsid w:val="00704D0D"/>
    <w:rsid w:val="00704E7D"/>
    <w:rsid w:val="00704EF4"/>
    <w:rsid w:val="007058D7"/>
    <w:rsid w:val="007058FE"/>
    <w:rsid w:val="00706287"/>
    <w:rsid w:val="0070656E"/>
    <w:rsid w:val="007067AD"/>
    <w:rsid w:val="0070705F"/>
    <w:rsid w:val="00707128"/>
    <w:rsid w:val="00707185"/>
    <w:rsid w:val="00707514"/>
    <w:rsid w:val="00707657"/>
    <w:rsid w:val="00707A90"/>
    <w:rsid w:val="00707AC1"/>
    <w:rsid w:val="00707EC3"/>
    <w:rsid w:val="007101A5"/>
    <w:rsid w:val="00710886"/>
    <w:rsid w:val="00710B37"/>
    <w:rsid w:val="00710E87"/>
    <w:rsid w:val="007112FA"/>
    <w:rsid w:val="00711303"/>
    <w:rsid w:val="00711405"/>
    <w:rsid w:val="00711963"/>
    <w:rsid w:val="00711D75"/>
    <w:rsid w:val="00711E02"/>
    <w:rsid w:val="007121CA"/>
    <w:rsid w:val="007123B6"/>
    <w:rsid w:val="00712709"/>
    <w:rsid w:val="00712B84"/>
    <w:rsid w:val="007145F8"/>
    <w:rsid w:val="00714975"/>
    <w:rsid w:val="007150FF"/>
    <w:rsid w:val="007151EB"/>
    <w:rsid w:val="00715E49"/>
    <w:rsid w:val="00716040"/>
    <w:rsid w:val="00716746"/>
    <w:rsid w:val="00716C5A"/>
    <w:rsid w:val="00716D10"/>
    <w:rsid w:val="0071717C"/>
    <w:rsid w:val="007175C9"/>
    <w:rsid w:val="00717D07"/>
    <w:rsid w:val="00717F21"/>
    <w:rsid w:val="00720320"/>
    <w:rsid w:val="00720DCE"/>
    <w:rsid w:val="007211DA"/>
    <w:rsid w:val="0072188B"/>
    <w:rsid w:val="007223B4"/>
    <w:rsid w:val="00722AD7"/>
    <w:rsid w:val="00722D2C"/>
    <w:rsid w:val="00722F9D"/>
    <w:rsid w:val="00723100"/>
    <w:rsid w:val="00723118"/>
    <w:rsid w:val="007232E8"/>
    <w:rsid w:val="0072375C"/>
    <w:rsid w:val="00723862"/>
    <w:rsid w:val="00723B07"/>
    <w:rsid w:val="00723B8E"/>
    <w:rsid w:val="00723BF0"/>
    <w:rsid w:val="00723EAB"/>
    <w:rsid w:val="00723F2F"/>
    <w:rsid w:val="00724801"/>
    <w:rsid w:val="00724B43"/>
    <w:rsid w:val="00724D7F"/>
    <w:rsid w:val="00724E9B"/>
    <w:rsid w:val="00724F7D"/>
    <w:rsid w:val="007253F6"/>
    <w:rsid w:val="0072575D"/>
    <w:rsid w:val="00725FF0"/>
    <w:rsid w:val="0072605E"/>
    <w:rsid w:val="00726219"/>
    <w:rsid w:val="00726314"/>
    <w:rsid w:val="007265F5"/>
    <w:rsid w:val="007266CC"/>
    <w:rsid w:val="0072717A"/>
    <w:rsid w:val="00727CEC"/>
    <w:rsid w:val="007306E7"/>
    <w:rsid w:val="00730F4B"/>
    <w:rsid w:val="00731A18"/>
    <w:rsid w:val="00731A22"/>
    <w:rsid w:val="00731D3B"/>
    <w:rsid w:val="007324DA"/>
    <w:rsid w:val="00732BC0"/>
    <w:rsid w:val="00732D1B"/>
    <w:rsid w:val="007331F7"/>
    <w:rsid w:val="007337D5"/>
    <w:rsid w:val="00733B29"/>
    <w:rsid w:val="007344A9"/>
    <w:rsid w:val="0073597C"/>
    <w:rsid w:val="00735A6A"/>
    <w:rsid w:val="00735A6C"/>
    <w:rsid w:val="00736200"/>
    <w:rsid w:val="007366E6"/>
    <w:rsid w:val="007367E3"/>
    <w:rsid w:val="00736BA1"/>
    <w:rsid w:val="0073751B"/>
    <w:rsid w:val="00737C68"/>
    <w:rsid w:val="00737EC3"/>
    <w:rsid w:val="0074056C"/>
    <w:rsid w:val="00740965"/>
    <w:rsid w:val="00740FE1"/>
    <w:rsid w:val="007413C5"/>
    <w:rsid w:val="00741531"/>
    <w:rsid w:val="00741783"/>
    <w:rsid w:val="00741A53"/>
    <w:rsid w:val="00742012"/>
    <w:rsid w:val="007428CD"/>
    <w:rsid w:val="00742C0F"/>
    <w:rsid w:val="0074389A"/>
    <w:rsid w:val="00743D26"/>
    <w:rsid w:val="00743D92"/>
    <w:rsid w:val="00743ED3"/>
    <w:rsid w:val="007443E2"/>
    <w:rsid w:val="00744CE7"/>
    <w:rsid w:val="00744DF2"/>
    <w:rsid w:val="007452AB"/>
    <w:rsid w:val="00745491"/>
    <w:rsid w:val="007456C9"/>
    <w:rsid w:val="007457E9"/>
    <w:rsid w:val="00745818"/>
    <w:rsid w:val="00746256"/>
    <w:rsid w:val="00746B12"/>
    <w:rsid w:val="00746C9B"/>
    <w:rsid w:val="0074729A"/>
    <w:rsid w:val="007474FD"/>
    <w:rsid w:val="0074752E"/>
    <w:rsid w:val="00747900"/>
    <w:rsid w:val="00747B34"/>
    <w:rsid w:val="00747CE0"/>
    <w:rsid w:val="00747EC6"/>
    <w:rsid w:val="00747FDD"/>
    <w:rsid w:val="007501D3"/>
    <w:rsid w:val="00750579"/>
    <w:rsid w:val="007505EA"/>
    <w:rsid w:val="007506A5"/>
    <w:rsid w:val="00750B84"/>
    <w:rsid w:val="007510F6"/>
    <w:rsid w:val="00751547"/>
    <w:rsid w:val="00751903"/>
    <w:rsid w:val="00751A83"/>
    <w:rsid w:val="00751FCA"/>
    <w:rsid w:val="00752AC3"/>
    <w:rsid w:val="00752C84"/>
    <w:rsid w:val="00752D03"/>
    <w:rsid w:val="00753429"/>
    <w:rsid w:val="00753623"/>
    <w:rsid w:val="00753789"/>
    <w:rsid w:val="00753A01"/>
    <w:rsid w:val="00753DB2"/>
    <w:rsid w:val="00753FEF"/>
    <w:rsid w:val="007540AC"/>
    <w:rsid w:val="00754984"/>
    <w:rsid w:val="00754D62"/>
    <w:rsid w:val="00755047"/>
    <w:rsid w:val="00755120"/>
    <w:rsid w:val="007559CA"/>
    <w:rsid w:val="00755C36"/>
    <w:rsid w:val="00755F51"/>
    <w:rsid w:val="00756422"/>
    <w:rsid w:val="007567E0"/>
    <w:rsid w:val="00756C2B"/>
    <w:rsid w:val="00756D18"/>
    <w:rsid w:val="00757075"/>
    <w:rsid w:val="00757090"/>
    <w:rsid w:val="00757487"/>
    <w:rsid w:val="007575E2"/>
    <w:rsid w:val="00757A73"/>
    <w:rsid w:val="00757B40"/>
    <w:rsid w:val="00757D2F"/>
    <w:rsid w:val="00760008"/>
    <w:rsid w:val="00760D7A"/>
    <w:rsid w:val="00761013"/>
    <w:rsid w:val="00761170"/>
    <w:rsid w:val="0076145E"/>
    <w:rsid w:val="0076175D"/>
    <w:rsid w:val="007622B3"/>
    <w:rsid w:val="0076284A"/>
    <w:rsid w:val="007628BF"/>
    <w:rsid w:val="00763240"/>
    <w:rsid w:val="00763626"/>
    <w:rsid w:val="00763C88"/>
    <w:rsid w:val="00764018"/>
    <w:rsid w:val="00764069"/>
    <w:rsid w:val="007642F3"/>
    <w:rsid w:val="0076452A"/>
    <w:rsid w:val="007647D2"/>
    <w:rsid w:val="00765014"/>
    <w:rsid w:val="007652EF"/>
    <w:rsid w:val="00765474"/>
    <w:rsid w:val="00765691"/>
    <w:rsid w:val="00765F78"/>
    <w:rsid w:val="00766351"/>
    <w:rsid w:val="00766800"/>
    <w:rsid w:val="00766C3D"/>
    <w:rsid w:val="00766CAE"/>
    <w:rsid w:val="00767487"/>
    <w:rsid w:val="007675BD"/>
    <w:rsid w:val="007677EB"/>
    <w:rsid w:val="00767AF2"/>
    <w:rsid w:val="00770A7D"/>
    <w:rsid w:val="00770F79"/>
    <w:rsid w:val="00771346"/>
    <w:rsid w:val="0077155A"/>
    <w:rsid w:val="0077188C"/>
    <w:rsid w:val="00771EFD"/>
    <w:rsid w:val="00772AC1"/>
    <w:rsid w:val="00773404"/>
    <w:rsid w:val="0077364F"/>
    <w:rsid w:val="00773857"/>
    <w:rsid w:val="00773859"/>
    <w:rsid w:val="00773AEB"/>
    <w:rsid w:val="00773D73"/>
    <w:rsid w:val="00775023"/>
    <w:rsid w:val="007761A8"/>
    <w:rsid w:val="007765C6"/>
    <w:rsid w:val="007767CF"/>
    <w:rsid w:val="00777091"/>
    <w:rsid w:val="007774D2"/>
    <w:rsid w:val="0077786C"/>
    <w:rsid w:val="00777FD4"/>
    <w:rsid w:val="0078009F"/>
    <w:rsid w:val="00780BCC"/>
    <w:rsid w:val="0078112A"/>
    <w:rsid w:val="00781E97"/>
    <w:rsid w:val="00781F92"/>
    <w:rsid w:val="0078200D"/>
    <w:rsid w:val="007822CA"/>
    <w:rsid w:val="007827CD"/>
    <w:rsid w:val="007834BD"/>
    <w:rsid w:val="007836C2"/>
    <w:rsid w:val="007839BA"/>
    <w:rsid w:val="0078438A"/>
    <w:rsid w:val="007844A6"/>
    <w:rsid w:val="00784FA6"/>
    <w:rsid w:val="00785547"/>
    <w:rsid w:val="0078668D"/>
    <w:rsid w:val="00786FD2"/>
    <w:rsid w:val="0078743B"/>
    <w:rsid w:val="00790822"/>
    <w:rsid w:val="00790B9B"/>
    <w:rsid w:val="00791DBD"/>
    <w:rsid w:val="00791EA8"/>
    <w:rsid w:val="00792321"/>
    <w:rsid w:val="00792979"/>
    <w:rsid w:val="0079311B"/>
    <w:rsid w:val="007932C5"/>
    <w:rsid w:val="007933C3"/>
    <w:rsid w:val="007933F3"/>
    <w:rsid w:val="007934F5"/>
    <w:rsid w:val="007935D0"/>
    <w:rsid w:val="00793A9B"/>
    <w:rsid w:val="007942D1"/>
    <w:rsid w:val="00794613"/>
    <w:rsid w:val="00794A6A"/>
    <w:rsid w:val="00794AF0"/>
    <w:rsid w:val="00794E0E"/>
    <w:rsid w:val="00795121"/>
    <w:rsid w:val="00795460"/>
    <w:rsid w:val="007957BE"/>
    <w:rsid w:val="00795DFC"/>
    <w:rsid w:val="007964E4"/>
    <w:rsid w:val="0079683F"/>
    <w:rsid w:val="0079709F"/>
    <w:rsid w:val="00797AB2"/>
    <w:rsid w:val="00797AF4"/>
    <w:rsid w:val="007A01A7"/>
    <w:rsid w:val="007A06C0"/>
    <w:rsid w:val="007A0817"/>
    <w:rsid w:val="007A0B8C"/>
    <w:rsid w:val="007A12C9"/>
    <w:rsid w:val="007A1526"/>
    <w:rsid w:val="007A1952"/>
    <w:rsid w:val="007A1A06"/>
    <w:rsid w:val="007A2083"/>
    <w:rsid w:val="007A24B3"/>
    <w:rsid w:val="007A2885"/>
    <w:rsid w:val="007A28C5"/>
    <w:rsid w:val="007A364B"/>
    <w:rsid w:val="007A3BAC"/>
    <w:rsid w:val="007A4210"/>
    <w:rsid w:val="007A46F2"/>
    <w:rsid w:val="007A4E12"/>
    <w:rsid w:val="007A5501"/>
    <w:rsid w:val="007A5923"/>
    <w:rsid w:val="007A5D89"/>
    <w:rsid w:val="007A60AE"/>
    <w:rsid w:val="007A7AC7"/>
    <w:rsid w:val="007A7B0E"/>
    <w:rsid w:val="007A7CD2"/>
    <w:rsid w:val="007A7D2C"/>
    <w:rsid w:val="007A7ED9"/>
    <w:rsid w:val="007B0075"/>
    <w:rsid w:val="007B007B"/>
    <w:rsid w:val="007B03A5"/>
    <w:rsid w:val="007B03EC"/>
    <w:rsid w:val="007B10E7"/>
    <w:rsid w:val="007B1534"/>
    <w:rsid w:val="007B17E7"/>
    <w:rsid w:val="007B1EA9"/>
    <w:rsid w:val="007B1F70"/>
    <w:rsid w:val="007B278E"/>
    <w:rsid w:val="007B2964"/>
    <w:rsid w:val="007B29F2"/>
    <w:rsid w:val="007B2C5F"/>
    <w:rsid w:val="007B3007"/>
    <w:rsid w:val="007B3394"/>
    <w:rsid w:val="007B38CD"/>
    <w:rsid w:val="007B3C74"/>
    <w:rsid w:val="007B427A"/>
    <w:rsid w:val="007B42A6"/>
    <w:rsid w:val="007B434B"/>
    <w:rsid w:val="007B4716"/>
    <w:rsid w:val="007B4E5C"/>
    <w:rsid w:val="007B5EBC"/>
    <w:rsid w:val="007B60F4"/>
    <w:rsid w:val="007B62DD"/>
    <w:rsid w:val="007B62E8"/>
    <w:rsid w:val="007B7278"/>
    <w:rsid w:val="007B76F5"/>
    <w:rsid w:val="007B77E4"/>
    <w:rsid w:val="007B79D6"/>
    <w:rsid w:val="007B7A73"/>
    <w:rsid w:val="007B7C60"/>
    <w:rsid w:val="007B7D9E"/>
    <w:rsid w:val="007B7E8D"/>
    <w:rsid w:val="007C1207"/>
    <w:rsid w:val="007C19FB"/>
    <w:rsid w:val="007C2392"/>
    <w:rsid w:val="007C25D5"/>
    <w:rsid w:val="007C36E8"/>
    <w:rsid w:val="007C3D2E"/>
    <w:rsid w:val="007C3FA6"/>
    <w:rsid w:val="007C4252"/>
    <w:rsid w:val="007C5240"/>
    <w:rsid w:val="007C568E"/>
    <w:rsid w:val="007C57D7"/>
    <w:rsid w:val="007C64DA"/>
    <w:rsid w:val="007C663F"/>
    <w:rsid w:val="007C69D1"/>
    <w:rsid w:val="007C70F6"/>
    <w:rsid w:val="007C7D93"/>
    <w:rsid w:val="007C7DDB"/>
    <w:rsid w:val="007D05B4"/>
    <w:rsid w:val="007D0675"/>
    <w:rsid w:val="007D0723"/>
    <w:rsid w:val="007D0C42"/>
    <w:rsid w:val="007D2AD4"/>
    <w:rsid w:val="007D485D"/>
    <w:rsid w:val="007D49EC"/>
    <w:rsid w:val="007D4A96"/>
    <w:rsid w:val="007D5626"/>
    <w:rsid w:val="007D563F"/>
    <w:rsid w:val="007D5E1B"/>
    <w:rsid w:val="007D6253"/>
    <w:rsid w:val="007D63CC"/>
    <w:rsid w:val="007D669A"/>
    <w:rsid w:val="007D6704"/>
    <w:rsid w:val="007D6870"/>
    <w:rsid w:val="007D69D5"/>
    <w:rsid w:val="007D7A6D"/>
    <w:rsid w:val="007E0027"/>
    <w:rsid w:val="007E06F8"/>
    <w:rsid w:val="007E1164"/>
    <w:rsid w:val="007E1711"/>
    <w:rsid w:val="007E2611"/>
    <w:rsid w:val="007E28AE"/>
    <w:rsid w:val="007E3093"/>
    <w:rsid w:val="007E32D8"/>
    <w:rsid w:val="007E3625"/>
    <w:rsid w:val="007E3FBE"/>
    <w:rsid w:val="007E4077"/>
    <w:rsid w:val="007E494E"/>
    <w:rsid w:val="007E4B81"/>
    <w:rsid w:val="007E4B96"/>
    <w:rsid w:val="007E583B"/>
    <w:rsid w:val="007E6043"/>
    <w:rsid w:val="007E62BF"/>
    <w:rsid w:val="007E6460"/>
    <w:rsid w:val="007E6577"/>
    <w:rsid w:val="007E6C24"/>
    <w:rsid w:val="007E7CC1"/>
    <w:rsid w:val="007F0324"/>
    <w:rsid w:val="007F116F"/>
    <w:rsid w:val="007F11E2"/>
    <w:rsid w:val="007F1E63"/>
    <w:rsid w:val="007F23F2"/>
    <w:rsid w:val="007F27E4"/>
    <w:rsid w:val="007F2E20"/>
    <w:rsid w:val="007F42B1"/>
    <w:rsid w:val="007F4DF4"/>
    <w:rsid w:val="007F4F0C"/>
    <w:rsid w:val="007F54D4"/>
    <w:rsid w:val="007F68F5"/>
    <w:rsid w:val="007F6FE3"/>
    <w:rsid w:val="007F7368"/>
    <w:rsid w:val="007F787C"/>
    <w:rsid w:val="007F7BB0"/>
    <w:rsid w:val="00800645"/>
    <w:rsid w:val="00800B34"/>
    <w:rsid w:val="00800F99"/>
    <w:rsid w:val="00801A1D"/>
    <w:rsid w:val="00802BDB"/>
    <w:rsid w:val="00803190"/>
    <w:rsid w:val="00803192"/>
    <w:rsid w:val="008034F7"/>
    <w:rsid w:val="0080368E"/>
    <w:rsid w:val="00803AFB"/>
    <w:rsid w:val="00804027"/>
    <w:rsid w:val="008042BC"/>
    <w:rsid w:val="00804893"/>
    <w:rsid w:val="00804D56"/>
    <w:rsid w:val="00804E2E"/>
    <w:rsid w:val="00804F26"/>
    <w:rsid w:val="0080562F"/>
    <w:rsid w:val="008056F0"/>
    <w:rsid w:val="00805D64"/>
    <w:rsid w:val="008063C1"/>
    <w:rsid w:val="00806CEC"/>
    <w:rsid w:val="0080703B"/>
    <w:rsid w:val="00807095"/>
    <w:rsid w:val="00807265"/>
    <w:rsid w:val="00807892"/>
    <w:rsid w:val="00807D14"/>
    <w:rsid w:val="00810F7F"/>
    <w:rsid w:val="008113FD"/>
    <w:rsid w:val="008119ED"/>
    <w:rsid w:val="0081260D"/>
    <w:rsid w:val="0081285D"/>
    <w:rsid w:val="00812901"/>
    <w:rsid w:val="00812A94"/>
    <w:rsid w:val="00812E21"/>
    <w:rsid w:val="0081466D"/>
    <w:rsid w:val="0081501E"/>
    <w:rsid w:val="008151D2"/>
    <w:rsid w:val="008152B4"/>
    <w:rsid w:val="008166E4"/>
    <w:rsid w:val="00816788"/>
    <w:rsid w:val="00816BA8"/>
    <w:rsid w:val="00816C0D"/>
    <w:rsid w:val="0081706D"/>
    <w:rsid w:val="00817E31"/>
    <w:rsid w:val="00817F09"/>
    <w:rsid w:val="00820267"/>
    <w:rsid w:val="00820395"/>
    <w:rsid w:val="00820978"/>
    <w:rsid w:val="00821278"/>
    <w:rsid w:val="008212D3"/>
    <w:rsid w:val="00821908"/>
    <w:rsid w:val="00821F4F"/>
    <w:rsid w:val="00822834"/>
    <w:rsid w:val="00822E23"/>
    <w:rsid w:val="00823B2E"/>
    <w:rsid w:val="00823B72"/>
    <w:rsid w:val="00823B9E"/>
    <w:rsid w:val="0082442F"/>
    <w:rsid w:val="00825B14"/>
    <w:rsid w:val="0082677A"/>
    <w:rsid w:val="008279EF"/>
    <w:rsid w:val="00827C83"/>
    <w:rsid w:val="00827F85"/>
    <w:rsid w:val="0083098A"/>
    <w:rsid w:val="00830A23"/>
    <w:rsid w:val="00830E72"/>
    <w:rsid w:val="00831453"/>
    <w:rsid w:val="00831917"/>
    <w:rsid w:val="00832530"/>
    <w:rsid w:val="00832BDF"/>
    <w:rsid w:val="00832DE1"/>
    <w:rsid w:val="00832DF1"/>
    <w:rsid w:val="00832DFC"/>
    <w:rsid w:val="00833899"/>
    <w:rsid w:val="00833EAE"/>
    <w:rsid w:val="00833F59"/>
    <w:rsid w:val="0083405F"/>
    <w:rsid w:val="0083495D"/>
    <w:rsid w:val="00834CCE"/>
    <w:rsid w:val="00834DD8"/>
    <w:rsid w:val="008352DD"/>
    <w:rsid w:val="008352F4"/>
    <w:rsid w:val="008353C0"/>
    <w:rsid w:val="00835727"/>
    <w:rsid w:val="00835791"/>
    <w:rsid w:val="00835ACE"/>
    <w:rsid w:val="00835B43"/>
    <w:rsid w:val="00836E71"/>
    <w:rsid w:val="00837054"/>
    <w:rsid w:val="008374B7"/>
    <w:rsid w:val="00837556"/>
    <w:rsid w:val="00837A22"/>
    <w:rsid w:val="00837C63"/>
    <w:rsid w:val="00840A9D"/>
    <w:rsid w:val="00840AAD"/>
    <w:rsid w:val="00841D2C"/>
    <w:rsid w:val="008423C1"/>
    <w:rsid w:val="00842433"/>
    <w:rsid w:val="008430FF"/>
    <w:rsid w:val="00843573"/>
    <w:rsid w:val="00843D49"/>
    <w:rsid w:val="00843F81"/>
    <w:rsid w:val="00845168"/>
    <w:rsid w:val="008451DD"/>
    <w:rsid w:val="008451DE"/>
    <w:rsid w:val="00845591"/>
    <w:rsid w:val="00845648"/>
    <w:rsid w:val="0084576F"/>
    <w:rsid w:val="00845974"/>
    <w:rsid w:val="00845D79"/>
    <w:rsid w:val="00845E6A"/>
    <w:rsid w:val="00845FF1"/>
    <w:rsid w:val="00845FFB"/>
    <w:rsid w:val="00846695"/>
    <w:rsid w:val="00846CA2"/>
    <w:rsid w:val="00846D7D"/>
    <w:rsid w:val="008475B1"/>
    <w:rsid w:val="00850496"/>
    <w:rsid w:val="008505B2"/>
    <w:rsid w:val="008509E9"/>
    <w:rsid w:val="00850F8A"/>
    <w:rsid w:val="008511E7"/>
    <w:rsid w:val="00851563"/>
    <w:rsid w:val="00852020"/>
    <w:rsid w:val="008526C3"/>
    <w:rsid w:val="00853AC5"/>
    <w:rsid w:val="00853B51"/>
    <w:rsid w:val="008541E7"/>
    <w:rsid w:val="0085424D"/>
    <w:rsid w:val="0085434B"/>
    <w:rsid w:val="008544B1"/>
    <w:rsid w:val="00854E34"/>
    <w:rsid w:val="0085524D"/>
    <w:rsid w:val="00855596"/>
    <w:rsid w:val="00855732"/>
    <w:rsid w:val="008563CB"/>
    <w:rsid w:val="00856471"/>
    <w:rsid w:val="00856C59"/>
    <w:rsid w:val="0085715B"/>
    <w:rsid w:val="008579BB"/>
    <w:rsid w:val="00857D8C"/>
    <w:rsid w:val="00857E70"/>
    <w:rsid w:val="008606DC"/>
    <w:rsid w:val="008609C8"/>
    <w:rsid w:val="00860D51"/>
    <w:rsid w:val="00861144"/>
    <w:rsid w:val="00861377"/>
    <w:rsid w:val="00861383"/>
    <w:rsid w:val="00861820"/>
    <w:rsid w:val="00861A3C"/>
    <w:rsid w:val="00861B44"/>
    <w:rsid w:val="008621AA"/>
    <w:rsid w:val="0086234C"/>
    <w:rsid w:val="008628B3"/>
    <w:rsid w:val="00862BB2"/>
    <w:rsid w:val="00862DB9"/>
    <w:rsid w:val="0086326E"/>
    <w:rsid w:val="008637A4"/>
    <w:rsid w:val="008639F1"/>
    <w:rsid w:val="00864183"/>
    <w:rsid w:val="00864908"/>
    <w:rsid w:val="008649B2"/>
    <w:rsid w:val="0086507A"/>
    <w:rsid w:val="0086535D"/>
    <w:rsid w:val="008655D9"/>
    <w:rsid w:val="008656F0"/>
    <w:rsid w:val="00865C72"/>
    <w:rsid w:val="008660D7"/>
    <w:rsid w:val="00866A83"/>
    <w:rsid w:val="0086752A"/>
    <w:rsid w:val="00867A14"/>
    <w:rsid w:val="00867D41"/>
    <w:rsid w:val="00867DFB"/>
    <w:rsid w:val="008702EF"/>
    <w:rsid w:val="0087086C"/>
    <w:rsid w:val="00870C5E"/>
    <w:rsid w:val="00870D0D"/>
    <w:rsid w:val="00870F45"/>
    <w:rsid w:val="0087106E"/>
    <w:rsid w:val="008713CA"/>
    <w:rsid w:val="00871EEE"/>
    <w:rsid w:val="0087268D"/>
    <w:rsid w:val="0087323A"/>
    <w:rsid w:val="008732DA"/>
    <w:rsid w:val="00873621"/>
    <w:rsid w:val="00873645"/>
    <w:rsid w:val="00873B7F"/>
    <w:rsid w:val="00873CC5"/>
    <w:rsid w:val="00873D75"/>
    <w:rsid w:val="00873F7C"/>
    <w:rsid w:val="00874036"/>
    <w:rsid w:val="00874630"/>
    <w:rsid w:val="008748A1"/>
    <w:rsid w:val="00874CC0"/>
    <w:rsid w:val="00874D21"/>
    <w:rsid w:val="00874E0D"/>
    <w:rsid w:val="00874E1E"/>
    <w:rsid w:val="00874E82"/>
    <w:rsid w:val="008750B4"/>
    <w:rsid w:val="00875366"/>
    <w:rsid w:val="0087587B"/>
    <w:rsid w:val="0087659E"/>
    <w:rsid w:val="00876863"/>
    <w:rsid w:val="00876A7F"/>
    <w:rsid w:val="00876E62"/>
    <w:rsid w:val="00877312"/>
    <w:rsid w:val="008775A8"/>
    <w:rsid w:val="00877CE4"/>
    <w:rsid w:val="00880105"/>
    <w:rsid w:val="0088026D"/>
    <w:rsid w:val="00880E0D"/>
    <w:rsid w:val="008814D1"/>
    <w:rsid w:val="008817B2"/>
    <w:rsid w:val="00882752"/>
    <w:rsid w:val="00882C6A"/>
    <w:rsid w:val="00882F44"/>
    <w:rsid w:val="0088376F"/>
    <w:rsid w:val="0088381E"/>
    <w:rsid w:val="008838CE"/>
    <w:rsid w:val="00883A59"/>
    <w:rsid w:val="00883C7F"/>
    <w:rsid w:val="0088429E"/>
    <w:rsid w:val="00884300"/>
    <w:rsid w:val="00884C8D"/>
    <w:rsid w:val="00884C9D"/>
    <w:rsid w:val="00884FB6"/>
    <w:rsid w:val="0088547A"/>
    <w:rsid w:val="0088569D"/>
    <w:rsid w:val="008857BF"/>
    <w:rsid w:val="00885EC3"/>
    <w:rsid w:val="00886108"/>
    <w:rsid w:val="00886A03"/>
    <w:rsid w:val="00886B8F"/>
    <w:rsid w:val="008870CE"/>
    <w:rsid w:val="008873B4"/>
    <w:rsid w:val="008879CF"/>
    <w:rsid w:val="00887BA7"/>
    <w:rsid w:val="00887D9A"/>
    <w:rsid w:val="00887EEB"/>
    <w:rsid w:val="00887F96"/>
    <w:rsid w:val="00890037"/>
    <w:rsid w:val="00891505"/>
    <w:rsid w:val="008919AA"/>
    <w:rsid w:val="00892103"/>
    <w:rsid w:val="00892629"/>
    <w:rsid w:val="008927D9"/>
    <w:rsid w:val="00892A52"/>
    <w:rsid w:val="00892B32"/>
    <w:rsid w:val="00892CD9"/>
    <w:rsid w:val="008931FD"/>
    <w:rsid w:val="00893397"/>
    <w:rsid w:val="008933DB"/>
    <w:rsid w:val="00893ADA"/>
    <w:rsid w:val="00893F87"/>
    <w:rsid w:val="0089416D"/>
    <w:rsid w:val="00895245"/>
    <w:rsid w:val="008952C4"/>
    <w:rsid w:val="00895617"/>
    <w:rsid w:val="0089567D"/>
    <w:rsid w:val="00895C98"/>
    <w:rsid w:val="00896017"/>
    <w:rsid w:val="0089610A"/>
    <w:rsid w:val="00896186"/>
    <w:rsid w:val="00896744"/>
    <w:rsid w:val="008968D8"/>
    <w:rsid w:val="00896F71"/>
    <w:rsid w:val="008970A9"/>
    <w:rsid w:val="008978E5"/>
    <w:rsid w:val="008A039F"/>
    <w:rsid w:val="008A05C2"/>
    <w:rsid w:val="008A0640"/>
    <w:rsid w:val="008A0C97"/>
    <w:rsid w:val="008A12BA"/>
    <w:rsid w:val="008A1360"/>
    <w:rsid w:val="008A21AA"/>
    <w:rsid w:val="008A2484"/>
    <w:rsid w:val="008A27CC"/>
    <w:rsid w:val="008A3061"/>
    <w:rsid w:val="008A37A1"/>
    <w:rsid w:val="008A37DE"/>
    <w:rsid w:val="008A3ECF"/>
    <w:rsid w:val="008A430C"/>
    <w:rsid w:val="008A4897"/>
    <w:rsid w:val="008A4AF8"/>
    <w:rsid w:val="008A4B44"/>
    <w:rsid w:val="008A52E6"/>
    <w:rsid w:val="008A5308"/>
    <w:rsid w:val="008A54C5"/>
    <w:rsid w:val="008A58F4"/>
    <w:rsid w:val="008A5B02"/>
    <w:rsid w:val="008A63C1"/>
    <w:rsid w:val="008A63D5"/>
    <w:rsid w:val="008A70BF"/>
    <w:rsid w:val="008A7650"/>
    <w:rsid w:val="008A7CEA"/>
    <w:rsid w:val="008A7EAF"/>
    <w:rsid w:val="008A7FEA"/>
    <w:rsid w:val="008B071B"/>
    <w:rsid w:val="008B132B"/>
    <w:rsid w:val="008B132E"/>
    <w:rsid w:val="008B1355"/>
    <w:rsid w:val="008B15E5"/>
    <w:rsid w:val="008B1EF5"/>
    <w:rsid w:val="008B2512"/>
    <w:rsid w:val="008B2CCE"/>
    <w:rsid w:val="008B2F05"/>
    <w:rsid w:val="008B33DF"/>
    <w:rsid w:val="008B3821"/>
    <w:rsid w:val="008B38FF"/>
    <w:rsid w:val="008B3AE9"/>
    <w:rsid w:val="008B3DB6"/>
    <w:rsid w:val="008B3E79"/>
    <w:rsid w:val="008B465C"/>
    <w:rsid w:val="008B46ED"/>
    <w:rsid w:val="008B4D10"/>
    <w:rsid w:val="008B4DBF"/>
    <w:rsid w:val="008B4F2C"/>
    <w:rsid w:val="008B5176"/>
    <w:rsid w:val="008B5D03"/>
    <w:rsid w:val="008B5F1D"/>
    <w:rsid w:val="008B639A"/>
    <w:rsid w:val="008B645C"/>
    <w:rsid w:val="008B6728"/>
    <w:rsid w:val="008B6E75"/>
    <w:rsid w:val="008B6EB3"/>
    <w:rsid w:val="008B709C"/>
    <w:rsid w:val="008B7BEE"/>
    <w:rsid w:val="008C050C"/>
    <w:rsid w:val="008C0AEC"/>
    <w:rsid w:val="008C0DA7"/>
    <w:rsid w:val="008C16B0"/>
    <w:rsid w:val="008C1789"/>
    <w:rsid w:val="008C1BCB"/>
    <w:rsid w:val="008C20F1"/>
    <w:rsid w:val="008C2A58"/>
    <w:rsid w:val="008C2A9D"/>
    <w:rsid w:val="008C2C43"/>
    <w:rsid w:val="008C2FB2"/>
    <w:rsid w:val="008C3042"/>
    <w:rsid w:val="008C35DC"/>
    <w:rsid w:val="008C35F5"/>
    <w:rsid w:val="008C36FF"/>
    <w:rsid w:val="008C3B38"/>
    <w:rsid w:val="008C407F"/>
    <w:rsid w:val="008C4732"/>
    <w:rsid w:val="008C4774"/>
    <w:rsid w:val="008C48C1"/>
    <w:rsid w:val="008C4A1B"/>
    <w:rsid w:val="008C56FA"/>
    <w:rsid w:val="008C65AD"/>
    <w:rsid w:val="008C697C"/>
    <w:rsid w:val="008C6E4D"/>
    <w:rsid w:val="008C6F30"/>
    <w:rsid w:val="008C764D"/>
    <w:rsid w:val="008C7B06"/>
    <w:rsid w:val="008D031C"/>
    <w:rsid w:val="008D031F"/>
    <w:rsid w:val="008D03CD"/>
    <w:rsid w:val="008D06F2"/>
    <w:rsid w:val="008D08FF"/>
    <w:rsid w:val="008D1997"/>
    <w:rsid w:val="008D219B"/>
    <w:rsid w:val="008D2823"/>
    <w:rsid w:val="008D2E12"/>
    <w:rsid w:val="008D30DE"/>
    <w:rsid w:val="008D3175"/>
    <w:rsid w:val="008D32B6"/>
    <w:rsid w:val="008D36E6"/>
    <w:rsid w:val="008D37B0"/>
    <w:rsid w:val="008D39BF"/>
    <w:rsid w:val="008D3BAA"/>
    <w:rsid w:val="008D4C31"/>
    <w:rsid w:val="008D5A41"/>
    <w:rsid w:val="008D5B49"/>
    <w:rsid w:val="008D5DCE"/>
    <w:rsid w:val="008D6261"/>
    <w:rsid w:val="008D65E7"/>
    <w:rsid w:val="008D6688"/>
    <w:rsid w:val="008D6B0B"/>
    <w:rsid w:val="008D7906"/>
    <w:rsid w:val="008E0765"/>
    <w:rsid w:val="008E0905"/>
    <w:rsid w:val="008E0A78"/>
    <w:rsid w:val="008E0D95"/>
    <w:rsid w:val="008E0F69"/>
    <w:rsid w:val="008E13F7"/>
    <w:rsid w:val="008E1795"/>
    <w:rsid w:val="008E26F1"/>
    <w:rsid w:val="008E270B"/>
    <w:rsid w:val="008E2B79"/>
    <w:rsid w:val="008E348E"/>
    <w:rsid w:val="008E39C6"/>
    <w:rsid w:val="008E3DA3"/>
    <w:rsid w:val="008E4045"/>
    <w:rsid w:val="008E47D9"/>
    <w:rsid w:val="008E488E"/>
    <w:rsid w:val="008E4A99"/>
    <w:rsid w:val="008E4F51"/>
    <w:rsid w:val="008E5010"/>
    <w:rsid w:val="008E52ED"/>
    <w:rsid w:val="008E56E1"/>
    <w:rsid w:val="008E5C25"/>
    <w:rsid w:val="008E5DDF"/>
    <w:rsid w:val="008E6650"/>
    <w:rsid w:val="008E6757"/>
    <w:rsid w:val="008E685E"/>
    <w:rsid w:val="008E7D4C"/>
    <w:rsid w:val="008F1D2A"/>
    <w:rsid w:val="008F1DAE"/>
    <w:rsid w:val="008F2100"/>
    <w:rsid w:val="008F225E"/>
    <w:rsid w:val="008F2A44"/>
    <w:rsid w:val="008F2EC6"/>
    <w:rsid w:val="008F32F9"/>
    <w:rsid w:val="008F3332"/>
    <w:rsid w:val="008F33D5"/>
    <w:rsid w:val="008F463A"/>
    <w:rsid w:val="008F4DF6"/>
    <w:rsid w:val="008F4EF2"/>
    <w:rsid w:val="008F501B"/>
    <w:rsid w:val="008F50EE"/>
    <w:rsid w:val="008F585C"/>
    <w:rsid w:val="008F59E1"/>
    <w:rsid w:val="008F5AB3"/>
    <w:rsid w:val="008F5BB9"/>
    <w:rsid w:val="008F60D2"/>
    <w:rsid w:val="008F661F"/>
    <w:rsid w:val="008F6E7F"/>
    <w:rsid w:val="008F70C7"/>
    <w:rsid w:val="008F7134"/>
    <w:rsid w:val="008F7281"/>
    <w:rsid w:val="008F79D6"/>
    <w:rsid w:val="008F7B5B"/>
    <w:rsid w:val="008F7D28"/>
    <w:rsid w:val="0090034F"/>
    <w:rsid w:val="0090049D"/>
    <w:rsid w:val="00900657"/>
    <w:rsid w:val="009006DF"/>
    <w:rsid w:val="0090127A"/>
    <w:rsid w:val="009014A6"/>
    <w:rsid w:val="0090182C"/>
    <w:rsid w:val="0090187C"/>
    <w:rsid w:val="00901946"/>
    <w:rsid w:val="00901F9F"/>
    <w:rsid w:val="009021E6"/>
    <w:rsid w:val="00902DA0"/>
    <w:rsid w:val="009037A1"/>
    <w:rsid w:val="00903DE9"/>
    <w:rsid w:val="00903F7B"/>
    <w:rsid w:val="009041BE"/>
    <w:rsid w:val="00904398"/>
    <w:rsid w:val="009044BD"/>
    <w:rsid w:val="00904D50"/>
    <w:rsid w:val="009058A2"/>
    <w:rsid w:val="00905BDC"/>
    <w:rsid w:val="00905EA7"/>
    <w:rsid w:val="00905F15"/>
    <w:rsid w:val="00906630"/>
    <w:rsid w:val="00906C6B"/>
    <w:rsid w:val="00907351"/>
    <w:rsid w:val="00907415"/>
    <w:rsid w:val="009076E2"/>
    <w:rsid w:val="00907A7F"/>
    <w:rsid w:val="00907CA5"/>
    <w:rsid w:val="0091044B"/>
    <w:rsid w:val="00910734"/>
    <w:rsid w:val="00910AA6"/>
    <w:rsid w:val="009111AB"/>
    <w:rsid w:val="009112D2"/>
    <w:rsid w:val="009118F7"/>
    <w:rsid w:val="00911A27"/>
    <w:rsid w:val="00911A2C"/>
    <w:rsid w:val="0091202F"/>
    <w:rsid w:val="009121C6"/>
    <w:rsid w:val="009129AA"/>
    <w:rsid w:val="00912F37"/>
    <w:rsid w:val="0091378B"/>
    <w:rsid w:val="0091388B"/>
    <w:rsid w:val="00913BCC"/>
    <w:rsid w:val="00913C83"/>
    <w:rsid w:val="00914350"/>
    <w:rsid w:val="009144B1"/>
    <w:rsid w:val="00914515"/>
    <w:rsid w:val="009148DD"/>
    <w:rsid w:val="0091581B"/>
    <w:rsid w:val="00915A0E"/>
    <w:rsid w:val="00916127"/>
    <w:rsid w:val="00916797"/>
    <w:rsid w:val="00916D81"/>
    <w:rsid w:val="00916EBE"/>
    <w:rsid w:val="009179A4"/>
    <w:rsid w:val="00917D7D"/>
    <w:rsid w:val="00917DED"/>
    <w:rsid w:val="0092046F"/>
    <w:rsid w:val="00920638"/>
    <w:rsid w:val="00920927"/>
    <w:rsid w:val="00920CB9"/>
    <w:rsid w:val="00920E4B"/>
    <w:rsid w:val="009210AE"/>
    <w:rsid w:val="0092152D"/>
    <w:rsid w:val="00921F0C"/>
    <w:rsid w:val="00922212"/>
    <w:rsid w:val="0092269B"/>
    <w:rsid w:val="0092282C"/>
    <w:rsid w:val="0092286A"/>
    <w:rsid w:val="00922B93"/>
    <w:rsid w:val="00922EFA"/>
    <w:rsid w:val="009231BE"/>
    <w:rsid w:val="00925209"/>
    <w:rsid w:val="009256F5"/>
    <w:rsid w:val="0092584F"/>
    <w:rsid w:val="0092585B"/>
    <w:rsid w:val="0092646B"/>
    <w:rsid w:val="00926859"/>
    <w:rsid w:val="00926AD3"/>
    <w:rsid w:val="00926BA9"/>
    <w:rsid w:val="00926BFD"/>
    <w:rsid w:val="00926C26"/>
    <w:rsid w:val="00927354"/>
    <w:rsid w:val="009273C4"/>
    <w:rsid w:val="00927AF3"/>
    <w:rsid w:val="009300A0"/>
    <w:rsid w:val="00930456"/>
    <w:rsid w:val="00930489"/>
    <w:rsid w:val="0093051A"/>
    <w:rsid w:val="00930DC2"/>
    <w:rsid w:val="00931387"/>
    <w:rsid w:val="009316D1"/>
    <w:rsid w:val="00931CD2"/>
    <w:rsid w:val="00931D89"/>
    <w:rsid w:val="009321DF"/>
    <w:rsid w:val="00932420"/>
    <w:rsid w:val="00932621"/>
    <w:rsid w:val="009331BD"/>
    <w:rsid w:val="009332CC"/>
    <w:rsid w:val="009333D7"/>
    <w:rsid w:val="00933A55"/>
    <w:rsid w:val="009343F2"/>
    <w:rsid w:val="009347DA"/>
    <w:rsid w:val="0093488E"/>
    <w:rsid w:val="00934E43"/>
    <w:rsid w:val="00934F4E"/>
    <w:rsid w:val="0093500F"/>
    <w:rsid w:val="009350B5"/>
    <w:rsid w:val="009354B1"/>
    <w:rsid w:val="009358AF"/>
    <w:rsid w:val="00935F08"/>
    <w:rsid w:val="00935F59"/>
    <w:rsid w:val="009366B1"/>
    <w:rsid w:val="009376FD"/>
    <w:rsid w:val="00937EB1"/>
    <w:rsid w:val="00937F38"/>
    <w:rsid w:val="00940E3E"/>
    <w:rsid w:val="00940F9D"/>
    <w:rsid w:val="0094171E"/>
    <w:rsid w:val="00942148"/>
    <w:rsid w:val="00942164"/>
    <w:rsid w:val="009421EF"/>
    <w:rsid w:val="009424AA"/>
    <w:rsid w:val="009426E0"/>
    <w:rsid w:val="00942719"/>
    <w:rsid w:val="00942DF9"/>
    <w:rsid w:val="00942E89"/>
    <w:rsid w:val="009433FE"/>
    <w:rsid w:val="00943492"/>
    <w:rsid w:val="0094358E"/>
    <w:rsid w:val="00944B51"/>
    <w:rsid w:val="00944CA3"/>
    <w:rsid w:val="00945183"/>
    <w:rsid w:val="00945B64"/>
    <w:rsid w:val="00945B73"/>
    <w:rsid w:val="00945C0F"/>
    <w:rsid w:val="00945EF8"/>
    <w:rsid w:val="00946012"/>
    <w:rsid w:val="00946592"/>
    <w:rsid w:val="009465D0"/>
    <w:rsid w:val="009467A4"/>
    <w:rsid w:val="00946E7F"/>
    <w:rsid w:val="00947506"/>
    <w:rsid w:val="00947875"/>
    <w:rsid w:val="0095029A"/>
    <w:rsid w:val="00950C34"/>
    <w:rsid w:val="00950CE6"/>
    <w:rsid w:val="00951145"/>
    <w:rsid w:val="00951147"/>
    <w:rsid w:val="009514C6"/>
    <w:rsid w:val="00951D10"/>
    <w:rsid w:val="00951E04"/>
    <w:rsid w:val="00952532"/>
    <w:rsid w:val="009526F2"/>
    <w:rsid w:val="00952B31"/>
    <w:rsid w:val="00952C96"/>
    <w:rsid w:val="00952CF0"/>
    <w:rsid w:val="009530C5"/>
    <w:rsid w:val="0095355C"/>
    <w:rsid w:val="00953CAA"/>
    <w:rsid w:val="00953DED"/>
    <w:rsid w:val="00953FAC"/>
    <w:rsid w:val="009543DF"/>
    <w:rsid w:val="00954D97"/>
    <w:rsid w:val="0095510A"/>
    <w:rsid w:val="00955B46"/>
    <w:rsid w:val="00955C92"/>
    <w:rsid w:val="00956130"/>
    <w:rsid w:val="0095664A"/>
    <w:rsid w:val="00956D73"/>
    <w:rsid w:val="00956FD1"/>
    <w:rsid w:val="00957274"/>
    <w:rsid w:val="0095737D"/>
    <w:rsid w:val="009573A0"/>
    <w:rsid w:val="009575D7"/>
    <w:rsid w:val="00957979"/>
    <w:rsid w:val="0095797A"/>
    <w:rsid w:val="00957A17"/>
    <w:rsid w:val="00957DAE"/>
    <w:rsid w:val="00957E90"/>
    <w:rsid w:val="00957EDC"/>
    <w:rsid w:val="00957FC0"/>
    <w:rsid w:val="00960109"/>
    <w:rsid w:val="009608CE"/>
    <w:rsid w:val="00961262"/>
    <w:rsid w:val="00961973"/>
    <w:rsid w:val="00961B2D"/>
    <w:rsid w:val="0096203D"/>
    <w:rsid w:val="009620FF"/>
    <w:rsid w:val="00962250"/>
    <w:rsid w:val="009624CA"/>
    <w:rsid w:val="00962968"/>
    <w:rsid w:val="00962E65"/>
    <w:rsid w:val="00962EF8"/>
    <w:rsid w:val="00963073"/>
    <w:rsid w:val="00963D7D"/>
    <w:rsid w:val="009641E2"/>
    <w:rsid w:val="00964869"/>
    <w:rsid w:val="00964C33"/>
    <w:rsid w:val="009651F3"/>
    <w:rsid w:val="009656C3"/>
    <w:rsid w:val="00965D73"/>
    <w:rsid w:val="00966810"/>
    <w:rsid w:val="009668E6"/>
    <w:rsid w:val="00966D81"/>
    <w:rsid w:val="009676FB"/>
    <w:rsid w:val="00967AB4"/>
    <w:rsid w:val="00967AF1"/>
    <w:rsid w:val="009702C9"/>
    <w:rsid w:val="00970401"/>
    <w:rsid w:val="00970B4E"/>
    <w:rsid w:val="00970BD0"/>
    <w:rsid w:val="00970BD1"/>
    <w:rsid w:val="00971597"/>
    <w:rsid w:val="00971C27"/>
    <w:rsid w:val="009721F0"/>
    <w:rsid w:val="0097276C"/>
    <w:rsid w:val="0097350C"/>
    <w:rsid w:val="00973A3B"/>
    <w:rsid w:val="00973D6A"/>
    <w:rsid w:val="00974255"/>
    <w:rsid w:val="0097432B"/>
    <w:rsid w:val="009750F9"/>
    <w:rsid w:val="009751EA"/>
    <w:rsid w:val="009755FF"/>
    <w:rsid w:val="00975A40"/>
    <w:rsid w:val="00975A7C"/>
    <w:rsid w:val="009769D9"/>
    <w:rsid w:val="00976AAA"/>
    <w:rsid w:val="009770C7"/>
    <w:rsid w:val="0097744B"/>
    <w:rsid w:val="0097769A"/>
    <w:rsid w:val="009777A8"/>
    <w:rsid w:val="00977BC4"/>
    <w:rsid w:val="00977F45"/>
    <w:rsid w:val="00980784"/>
    <w:rsid w:val="00980A0A"/>
    <w:rsid w:val="00981E86"/>
    <w:rsid w:val="00981F60"/>
    <w:rsid w:val="00982048"/>
    <w:rsid w:val="00982218"/>
    <w:rsid w:val="009825C9"/>
    <w:rsid w:val="00982F8C"/>
    <w:rsid w:val="009831D2"/>
    <w:rsid w:val="00983464"/>
    <w:rsid w:val="009834FC"/>
    <w:rsid w:val="009839E6"/>
    <w:rsid w:val="00983EAD"/>
    <w:rsid w:val="00983FDD"/>
    <w:rsid w:val="009840CB"/>
    <w:rsid w:val="00984131"/>
    <w:rsid w:val="00984607"/>
    <w:rsid w:val="0098471C"/>
    <w:rsid w:val="009847BD"/>
    <w:rsid w:val="00984804"/>
    <w:rsid w:val="00984CA2"/>
    <w:rsid w:val="00985899"/>
    <w:rsid w:val="00985DDF"/>
    <w:rsid w:val="00986B79"/>
    <w:rsid w:val="00986DEE"/>
    <w:rsid w:val="00987372"/>
    <w:rsid w:val="009873C0"/>
    <w:rsid w:val="00987452"/>
    <w:rsid w:val="00987920"/>
    <w:rsid w:val="00991E83"/>
    <w:rsid w:val="009927C3"/>
    <w:rsid w:val="00992D90"/>
    <w:rsid w:val="009934FE"/>
    <w:rsid w:val="009935E4"/>
    <w:rsid w:val="0099376E"/>
    <w:rsid w:val="00993A27"/>
    <w:rsid w:val="009944D4"/>
    <w:rsid w:val="0099498A"/>
    <w:rsid w:val="00995059"/>
    <w:rsid w:val="0099505A"/>
    <w:rsid w:val="00995AE3"/>
    <w:rsid w:val="00995BB7"/>
    <w:rsid w:val="00995C2F"/>
    <w:rsid w:val="009963AD"/>
    <w:rsid w:val="009966BE"/>
    <w:rsid w:val="00996919"/>
    <w:rsid w:val="00996A1F"/>
    <w:rsid w:val="00996ECA"/>
    <w:rsid w:val="009A01D2"/>
    <w:rsid w:val="009A0645"/>
    <w:rsid w:val="009A083B"/>
    <w:rsid w:val="009A0DB7"/>
    <w:rsid w:val="009A1537"/>
    <w:rsid w:val="009A16A9"/>
    <w:rsid w:val="009A1847"/>
    <w:rsid w:val="009A20AB"/>
    <w:rsid w:val="009A213E"/>
    <w:rsid w:val="009A2841"/>
    <w:rsid w:val="009A28BA"/>
    <w:rsid w:val="009A2FF6"/>
    <w:rsid w:val="009A316C"/>
    <w:rsid w:val="009A3194"/>
    <w:rsid w:val="009A31D2"/>
    <w:rsid w:val="009A3576"/>
    <w:rsid w:val="009A387C"/>
    <w:rsid w:val="009A39A7"/>
    <w:rsid w:val="009A3A66"/>
    <w:rsid w:val="009A3DF5"/>
    <w:rsid w:val="009A3E1D"/>
    <w:rsid w:val="009A3F7A"/>
    <w:rsid w:val="009A4A41"/>
    <w:rsid w:val="009A5751"/>
    <w:rsid w:val="009A5C7F"/>
    <w:rsid w:val="009A5D5D"/>
    <w:rsid w:val="009A6413"/>
    <w:rsid w:val="009A6DE0"/>
    <w:rsid w:val="009A6F09"/>
    <w:rsid w:val="009A7CCC"/>
    <w:rsid w:val="009B093E"/>
    <w:rsid w:val="009B0D39"/>
    <w:rsid w:val="009B0D67"/>
    <w:rsid w:val="009B1186"/>
    <w:rsid w:val="009B1885"/>
    <w:rsid w:val="009B1FCA"/>
    <w:rsid w:val="009B20AD"/>
    <w:rsid w:val="009B2146"/>
    <w:rsid w:val="009B2647"/>
    <w:rsid w:val="009B28BA"/>
    <w:rsid w:val="009B2ACD"/>
    <w:rsid w:val="009B2DA7"/>
    <w:rsid w:val="009B320A"/>
    <w:rsid w:val="009B340C"/>
    <w:rsid w:val="009B3606"/>
    <w:rsid w:val="009B3F39"/>
    <w:rsid w:val="009B41F8"/>
    <w:rsid w:val="009B43B4"/>
    <w:rsid w:val="009B4FF5"/>
    <w:rsid w:val="009B63DB"/>
    <w:rsid w:val="009B6849"/>
    <w:rsid w:val="009B7020"/>
    <w:rsid w:val="009B774D"/>
    <w:rsid w:val="009B78B2"/>
    <w:rsid w:val="009B7944"/>
    <w:rsid w:val="009B7E0C"/>
    <w:rsid w:val="009C0581"/>
    <w:rsid w:val="009C0B75"/>
    <w:rsid w:val="009C0B84"/>
    <w:rsid w:val="009C0DC9"/>
    <w:rsid w:val="009C13C8"/>
    <w:rsid w:val="009C15E4"/>
    <w:rsid w:val="009C1816"/>
    <w:rsid w:val="009C1BA9"/>
    <w:rsid w:val="009C1EEE"/>
    <w:rsid w:val="009C20B6"/>
    <w:rsid w:val="009C23FC"/>
    <w:rsid w:val="009C28C9"/>
    <w:rsid w:val="009C2979"/>
    <w:rsid w:val="009C2E04"/>
    <w:rsid w:val="009C3878"/>
    <w:rsid w:val="009C3949"/>
    <w:rsid w:val="009C3C5F"/>
    <w:rsid w:val="009C3DD2"/>
    <w:rsid w:val="009C40C0"/>
    <w:rsid w:val="009C41C7"/>
    <w:rsid w:val="009C4205"/>
    <w:rsid w:val="009C4BDE"/>
    <w:rsid w:val="009C5485"/>
    <w:rsid w:val="009C57E5"/>
    <w:rsid w:val="009C59C2"/>
    <w:rsid w:val="009C5CFB"/>
    <w:rsid w:val="009C5DC3"/>
    <w:rsid w:val="009C6598"/>
    <w:rsid w:val="009C6F53"/>
    <w:rsid w:val="009D007B"/>
    <w:rsid w:val="009D0C13"/>
    <w:rsid w:val="009D0E43"/>
    <w:rsid w:val="009D0E9C"/>
    <w:rsid w:val="009D1277"/>
    <w:rsid w:val="009D140D"/>
    <w:rsid w:val="009D178A"/>
    <w:rsid w:val="009D1E60"/>
    <w:rsid w:val="009D1E67"/>
    <w:rsid w:val="009D27B7"/>
    <w:rsid w:val="009D287A"/>
    <w:rsid w:val="009D2EFD"/>
    <w:rsid w:val="009D3209"/>
    <w:rsid w:val="009D3309"/>
    <w:rsid w:val="009D46E7"/>
    <w:rsid w:val="009D4835"/>
    <w:rsid w:val="009D4C6D"/>
    <w:rsid w:val="009D4E8E"/>
    <w:rsid w:val="009D4FAA"/>
    <w:rsid w:val="009D5123"/>
    <w:rsid w:val="009D51BF"/>
    <w:rsid w:val="009D54F0"/>
    <w:rsid w:val="009D588A"/>
    <w:rsid w:val="009D599E"/>
    <w:rsid w:val="009D59A7"/>
    <w:rsid w:val="009D5B2D"/>
    <w:rsid w:val="009D6136"/>
    <w:rsid w:val="009D65B2"/>
    <w:rsid w:val="009D65C9"/>
    <w:rsid w:val="009D6A21"/>
    <w:rsid w:val="009D75F4"/>
    <w:rsid w:val="009D76E2"/>
    <w:rsid w:val="009D7D84"/>
    <w:rsid w:val="009D7F3A"/>
    <w:rsid w:val="009E0473"/>
    <w:rsid w:val="009E1CE4"/>
    <w:rsid w:val="009E1D9E"/>
    <w:rsid w:val="009E203F"/>
    <w:rsid w:val="009E29A6"/>
    <w:rsid w:val="009E2E88"/>
    <w:rsid w:val="009E3203"/>
    <w:rsid w:val="009E3354"/>
    <w:rsid w:val="009E415F"/>
    <w:rsid w:val="009E4387"/>
    <w:rsid w:val="009E49B3"/>
    <w:rsid w:val="009E4B92"/>
    <w:rsid w:val="009E4CBD"/>
    <w:rsid w:val="009E4CC0"/>
    <w:rsid w:val="009E55B1"/>
    <w:rsid w:val="009E5736"/>
    <w:rsid w:val="009E5775"/>
    <w:rsid w:val="009E5893"/>
    <w:rsid w:val="009E5BB6"/>
    <w:rsid w:val="009E6993"/>
    <w:rsid w:val="009E6D82"/>
    <w:rsid w:val="009E72B7"/>
    <w:rsid w:val="009E731D"/>
    <w:rsid w:val="009E76A5"/>
    <w:rsid w:val="009F0081"/>
    <w:rsid w:val="009F01F2"/>
    <w:rsid w:val="009F046A"/>
    <w:rsid w:val="009F0490"/>
    <w:rsid w:val="009F0639"/>
    <w:rsid w:val="009F0895"/>
    <w:rsid w:val="009F0AC5"/>
    <w:rsid w:val="009F0C7E"/>
    <w:rsid w:val="009F10DE"/>
    <w:rsid w:val="009F1500"/>
    <w:rsid w:val="009F1984"/>
    <w:rsid w:val="009F28A9"/>
    <w:rsid w:val="009F2938"/>
    <w:rsid w:val="009F29DA"/>
    <w:rsid w:val="009F2E96"/>
    <w:rsid w:val="009F3E18"/>
    <w:rsid w:val="009F4329"/>
    <w:rsid w:val="009F48C9"/>
    <w:rsid w:val="009F4D24"/>
    <w:rsid w:val="009F4DE3"/>
    <w:rsid w:val="009F5282"/>
    <w:rsid w:val="009F5690"/>
    <w:rsid w:val="009F5A87"/>
    <w:rsid w:val="009F6A72"/>
    <w:rsid w:val="009F6B5B"/>
    <w:rsid w:val="009F6B5D"/>
    <w:rsid w:val="009F7014"/>
    <w:rsid w:val="009F7111"/>
    <w:rsid w:val="009F7D5C"/>
    <w:rsid w:val="00A00083"/>
    <w:rsid w:val="00A004A7"/>
    <w:rsid w:val="00A007DC"/>
    <w:rsid w:val="00A0095B"/>
    <w:rsid w:val="00A0104D"/>
    <w:rsid w:val="00A01760"/>
    <w:rsid w:val="00A033E4"/>
    <w:rsid w:val="00A03E9E"/>
    <w:rsid w:val="00A057D9"/>
    <w:rsid w:val="00A057F1"/>
    <w:rsid w:val="00A05D27"/>
    <w:rsid w:val="00A061D0"/>
    <w:rsid w:val="00A06999"/>
    <w:rsid w:val="00A06B5F"/>
    <w:rsid w:val="00A06F3B"/>
    <w:rsid w:val="00A074E6"/>
    <w:rsid w:val="00A0786A"/>
    <w:rsid w:val="00A07871"/>
    <w:rsid w:val="00A10391"/>
    <w:rsid w:val="00A104C4"/>
    <w:rsid w:val="00A10D58"/>
    <w:rsid w:val="00A112FB"/>
    <w:rsid w:val="00A11349"/>
    <w:rsid w:val="00A11362"/>
    <w:rsid w:val="00A115EA"/>
    <w:rsid w:val="00A1163B"/>
    <w:rsid w:val="00A11CC7"/>
    <w:rsid w:val="00A12BD0"/>
    <w:rsid w:val="00A12F13"/>
    <w:rsid w:val="00A139BF"/>
    <w:rsid w:val="00A13A40"/>
    <w:rsid w:val="00A13F0A"/>
    <w:rsid w:val="00A14624"/>
    <w:rsid w:val="00A152D5"/>
    <w:rsid w:val="00A15A17"/>
    <w:rsid w:val="00A15D8D"/>
    <w:rsid w:val="00A15E88"/>
    <w:rsid w:val="00A1602B"/>
    <w:rsid w:val="00A1623A"/>
    <w:rsid w:val="00A1681A"/>
    <w:rsid w:val="00A16C39"/>
    <w:rsid w:val="00A16D72"/>
    <w:rsid w:val="00A172FA"/>
    <w:rsid w:val="00A17647"/>
    <w:rsid w:val="00A17C9C"/>
    <w:rsid w:val="00A17E7A"/>
    <w:rsid w:val="00A17FC2"/>
    <w:rsid w:val="00A20939"/>
    <w:rsid w:val="00A20A98"/>
    <w:rsid w:val="00A20B43"/>
    <w:rsid w:val="00A211A0"/>
    <w:rsid w:val="00A21413"/>
    <w:rsid w:val="00A225A2"/>
    <w:rsid w:val="00A22CCB"/>
    <w:rsid w:val="00A22DEA"/>
    <w:rsid w:val="00A232CA"/>
    <w:rsid w:val="00A23345"/>
    <w:rsid w:val="00A234D8"/>
    <w:rsid w:val="00A23584"/>
    <w:rsid w:val="00A237C0"/>
    <w:rsid w:val="00A24109"/>
    <w:rsid w:val="00A2417E"/>
    <w:rsid w:val="00A24ACC"/>
    <w:rsid w:val="00A2538B"/>
    <w:rsid w:val="00A25B40"/>
    <w:rsid w:val="00A26457"/>
    <w:rsid w:val="00A266A7"/>
    <w:rsid w:val="00A27A5B"/>
    <w:rsid w:val="00A3055F"/>
    <w:rsid w:val="00A305EB"/>
    <w:rsid w:val="00A3088F"/>
    <w:rsid w:val="00A30952"/>
    <w:rsid w:val="00A3103A"/>
    <w:rsid w:val="00A3159B"/>
    <w:rsid w:val="00A31BFC"/>
    <w:rsid w:val="00A32ECF"/>
    <w:rsid w:val="00A33BE7"/>
    <w:rsid w:val="00A345AC"/>
    <w:rsid w:val="00A350D9"/>
    <w:rsid w:val="00A3572D"/>
    <w:rsid w:val="00A35BF6"/>
    <w:rsid w:val="00A362ED"/>
    <w:rsid w:val="00A3676D"/>
    <w:rsid w:val="00A36804"/>
    <w:rsid w:val="00A36ECF"/>
    <w:rsid w:val="00A36FC2"/>
    <w:rsid w:val="00A37234"/>
    <w:rsid w:val="00A37F62"/>
    <w:rsid w:val="00A37F6C"/>
    <w:rsid w:val="00A400CE"/>
    <w:rsid w:val="00A404BF"/>
    <w:rsid w:val="00A406BB"/>
    <w:rsid w:val="00A409FB"/>
    <w:rsid w:val="00A4127A"/>
    <w:rsid w:val="00A41407"/>
    <w:rsid w:val="00A4252A"/>
    <w:rsid w:val="00A4254D"/>
    <w:rsid w:val="00A42553"/>
    <w:rsid w:val="00A42702"/>
    <w:rsid w:val="00A4280D"/>
    <w:rsid w:val="00A42F69"/>
    <w:rsid w:val="00A43964"/>
    <w:rsid w:val="00A44228"/>
    <w:rsid w:val="00A445B8"/>
    <w:rsid w:val="00A4525A"/>
    <w:rsid w:val="00A45369"/>
    <w:rsid w:val="00A4571D"/>
    <w:rsid w:val="00A45E6C"/>
    <w:rsid w:val="00A46042"/>
    <w:rsid w:val="00A46BB6"/>
    <w:rsid w:val="00A46E30"/>
    <w:rsid w:val="00A477D1"/>
    <w:rsid w:val="00A50030"/>
    <w:rsid w:val="00A502EE"/>
    <w:rsid w:val="00A5032B"/>
    <w:rsid w:val="00A5061F"/>
    <w:rsid w:val="00A508A4"/>
    <w:rsid w:val="00A50A29"/>
    <w:rsid w:val="00A50F6C"/>
    <w:rsid w:val="00A51883"/>
    <w:rsid w:val="00A518F2"/>
    <w:rsid w:val="00A51C67"/>
    <w:rsid w:val="00A52026"/>
    <w:rsid w:val="00A52418"/>
    <w:rsid w:val="00A5245D"/>
    <w:rsid w:val="00A524F1"/>
    <w:rsid w:val="00A525E0"/>
    <w:rsid w:val="00A5267E"/>
    <w:rsid w:val="00A5272C"/>
    <w:rsid w:val="00A527D9"/>
    <w:rsid w:val="00A529C6"/>
    <w:rsid w:val="00A52CD9"/>
    <w:rsid w:val="00A52CFE"/>
    <w:rsid w:val="00A52D38"/>
    <w:rsid w:val="00A530AD"/>
    <w:rsid w:val="00A53B84"/>
    <w:rsid w:val="00A53D26"/>
    <w:rsid w:val="00A5407D"/>
    <w:rsid w:val="00A54559"/>
    <w:rsid w:val="00A549C3"/>
    <w:rsid w:val="00A54E25"/>
    <w:rsid w:val="00A5505B"/>
    <w:rsid w:val="00A55390"/>
    <w:rsid w:val="00A558A5"/>
    <w:rsid w:val="00A55D20"/>
    <w:rsid w:val="00A55DB4"/>
    <w:rsid w:val="00A55E06"/>
    <w:rsid w:val="00A55F7C"/>
    <w:rsid w:val="00A56681"/>
    <w:rsid w:val="00A56AD4"/>
    <w:rsid w:val="00A56B4A"/>
    <w:rsid w:val="00A56B55"/>
    <w:rsid w:val="00A57012"/>
    <w:rsid w:val="00A574B0"/>
    <w:rsid w:val="00A5753F"/>
    <w:rsid w:val="00A57820"/>
    <w:rsid w:val="00A60435"/>
    <w:rsid w:val="00A60773"/>
    <w:rsid w:val="00A61111"/>
    <w:rsid w:val="00A61292"/>
    <w:rsid w:val="00A62125"/>
    <w:rsid w:val="00A627D1"/>
    <w:rsid w:val="00A62CCB"/>
    <w:rsid w:val="00A63092"/>
    <w:rsid w:val="00A6312A"/>
    <w:rsid w:val="00A63441"/>
    <w:rsid w:val="00A63637"/>
    <w:rsid w:val="00A63AB3"/>
    <w:rsid w:val="00A63B71"/>
    <w:rsid w:val="00A65938"/>
    <w:rsid w:val="00A6661D"/>
    <w:rsid w:val="00A6716A"/>
    <w:rsid w:val="00A67634"/>
    <w:rsid w:val="00A67FB4"/>
    <w:rsid w:val="00A706B1"/>
    <w:rsid w:val="00A71810"/>
    <w:rsid w:val="00A7195F"/>
    <w:rsid w:val="00A71A96"/>
    <w:rsid w:val="00A71ED4"/>
    <w:rsid w:val="00A72364"/>
    <w:rsid w:val="00A7254E"/>
    <w:rsid w:val="00A72A45"/>
    <w:rsid w:val="00A74236"/>
    <w:rsid w:val="00A743B4"/>
    <w:rsid w:val="00A7462C"/>
    <w:rsid w:val="00A74CA6"/>
    <w:rsid w:val="00A74D21"/>
    <w:rsid w:val="00A753CB"/>
    <w:rsid w:val="00A76009"/>
    <w:rsid w:val="00A76527"/>
    <w:rsid w:val="00A76A13"/>
    <w:rsid w:val="00A76DEF"/>
    <w:rsid w:val="00A774A4"/>
    <w:rsid w:val="00A77933"/>
    <w:rsid w:val="00A77A13"/>
    <w:rsid w:val="00A77AFA"/>
    <w:rsid w:val="00A80066"/>
    <w:rsid w:val="00A8068F"/>
    <w:rsid w:val="00A811EC"/>
    <w:rsid w:val="00A813BE"/>
    <w:rsid w:val="00A81B71"/>
    <w:rsid w:val="00A81B9E"/>
    <w:rsid w:val="00A81C09"/>
    <w:rsid w:val="00A81C11"/>
    <w:rsid w:val="00A81C7B"/>
    <w:rsid w:val="00A826EC"/>
    <w:rsid w:val="00A8283E"/>
    <w:rsid w:val="00A82B52"/>
    <w:rsid w:val="00A82D56"/>
    <w:rsid w:val="00A83679"/>
    <w:rsid w:val="00A83841"/>
    <w:rsid w:val="00A839A5"/>
    <w:rsid w:val="00A83B4E"/>
    <w:rsid w:val="00A84838"/>
    <w:rsid w:val="00A8494D"/>
    <w:rsid w:val="00A84A6A"/>
    <w:rsid w:val="00A85724"/>
    <w:rsid w:val="00A85764"/>
    <w:rsid w:val="00A85789"/>
    <w:rsid w:val="00A857C0"/>
    <w:rsid w:val="00A862D2"/>
    <w:rsid w:val="00A86C45"/>
    <w:rsid w:val="00A86CF2"/>
    <w:rsid w:val="00A903A6"/>
    <w:rsid w:val="00A9046B"/>
    <w:rsid w:val="00A906E5"/>
    <w:rsid w:val="00A90BFA"/>
    <w:rsid w:val="00A90EAC"/>
    <w:rsid w:val="00A913AD"/>
    <w:rsid w:val="00A91B04"/>
    <w:rsid w:val="00A920F1"/>
    <w:rsid w:val="00A92196"/>
    <w:rsid w:val="00A922C9"/>
    <w:rsid w:val="00A923A1"/>
    <w:rsid w:val="00A92418"/>
    <w:rsid w:val="00A93462"/>
    <w:rsid w:val="00A934B9"/>
    <w:rsid w:val="00A935B3"/>
    <w:rsid w:val="00A9387A"/>
    <w:rsid w:val="00A93B57"/>
    <w:rsid w:val="00A94071"/>
    <w:rsid w:val="00A94D5C"/>
    <w:rsid w:val="00A94EE6"/>
    <w:rsid w:val="00A94F80"/>
    <w:rsid w:val="00A951D8"/>
    <w:rsid w:val="00A9539C"/>
    <w:rsid w:val="00A9578E"/>
    <w:rsid w:val="00A95C9D"/>
    <w:rsid w:val="00A971B3"/>
    <w:rsid w:val="00A97278"/>
    <w:rsid w:val="00A9785A"/>
    <w:rsid w:val="00A97973"/>
    <w:rsid w:val="00A97D26"/>
    <w:rsid w:val="00A97D56"/>
    <w:rsid w:val="00AA01FC"/>
    <w:rsid w:val="00AA0602"/>
    <w:rsid w:val="00AA0F59"/>
    <w:rsid w:val="00AA11DC"/>
    <w:rsid w:val="00AA1397"/>
    <w:rsid w:val="00AA147B"/>
    <w:rsid w:val="00AA150D"/>
    <w:rsid w:val="00AA1703"/>
    <w:rsid w:val="00AA196C"/>
    <w:rsid w:val="00AA1F55"/>
    <w:rsid w:val="00AA1F5E"/>
    <w:rsid w:val="00AA2CA7"/>
    <w:rsid w:val="00AA2D4D"/>
    <w:rsid w:val="00AA32C5"/>
    <w:rsid w:val="00AA384E"/>
    <w:rsid w:val="00AA3EBC"/>
    <w:rsid w:val="00AA4103"/>
    <w:rsid w:val="00AA42C6"/>
    <w:rsid w:val="00AA4C0A"/>
    <w:rsid w:val="00AA4E34"/>
    <w:rsid w:val="00AA593A"/>
    <w:rsid w:val="00AA63E0"/>
    <w:rsid w:val="00AA6619"/>
    <w:rsid w:val="00AA6A51"/>
    <w:rsid w:val="00AA6C2D"/>
    <w:rsid w:val="00AA6CAA"/>
    <w:rsid w:val="00AA6EBB"/>
    <w:rsid w:val="00AA70C7"/>
    <w:rsid w:val="00AA75B4"/>
    <w:rsid w:val="00AA76FD"/>
    <w:rsid w:val="00AA7829"/>
    <w:rsid w:val="00AA7E9F"/>
    <w:rsid w:val="00AB012E"/>
    <w:rsid w:val="00AB0172"/>
    <w:rsid w:val="00AB0B17"/>
    <w:rsid w:val="00AB0DB9"/>
    <w:rsid w:val="00AB134D"/>
    <w:rsid w:val="00AB1AB7"/>
    <w:rsid w:val="00AB20F6"/>
    <w:rsid w:val="00AB23C1"/>
    <w:rsid w:val="00AB2707"/>
    <w:rsid w:val="00AB289B"/>
    <w:rsid w:val="00AB351C"/>
    <w:rsid w:val="00AB3936"/>
    <w:rsid w:val="00AB4053"/>
    <w:rsid w:val="00AB4B3B"/>
    <w:rsid w:val="00AB521E"/>
    <w:rsid w:val="00AB5E04"/>
    <w:rsid w:val="00AB63F8"/>
    <w:rsid w:val="00AB6B49"/>
    <w:rsid w:val="00AB6EF1"/>
    <w:rsid w:val="00AB79BB"/>
    <w:rsid w:val="00AB7E81"/>
    <w:rsid w:val="00AC033C"/>
    <w:rsid w:val="00AC0469"/>
    <w:rsid w:val="00AC04B7"/>
    <w:rsid w:val="00AC0920"/>
    <w:rsid w:val="00AC0D35"/>
    <w:rsid w:val="00AC0E75"/>
    <w:rsid w:val="00AC1B56"/>
    <w:rsid w:val="00AC1BB3"/>
    <w:rsid w:val="00AC1E18"/>
    <w:rsid w:val="00AC1EB7"/>
    <w:rsid w:val="00AC24C5"/>
    <w:rsid w:val="00AC2652"/>
    <w:rsid w:val="00AC2C1D"/>
    <w:rsid w:val="00AC30BE"/>
    <w:rsid w:val="00AC335B"/>
    <w:rsid w:val="00AC3390"/>
    <w:rsid w:val="00AC3473"/>
    <w:rsid w:val="00AC386A"/>
    <w:rsid w:val="00AC430C"/>
    <w:rsid w:val="00AC46B0"/>
    <w:rsid w:val="00AC5273"/>
    <w:rsid w:val="00AC5AA1"/>
    <w:rsid w:val="00AC6034"/>
    <w:rsid w:val="00AC614F"/>
    <w:rsid w:val="00AC6166"/>
    <w:rsid w:val="00AC6528"/>
    <w:rsid w:val="00AC6693"/>
    <w:rsid w:val="00AC68BB"/>
    <w:rsid w:val="00AC7281"/>
    <w:rsid w:val="00AC7552"/>
    <w:rsid w:val="00AC7A24"/>
    <w:rsid w:val="00AC7ED1"/>
    <w:rsid w:val="00AD011D"/>
    <w:rsid w:val="00AD0D99"/>
    <w:rsid w:val="00AD0E38"/>
    <w:rsid w:val="00AD138E"/>
    <w:rsid w:val="00AD1BA2"/>
    <w:rsid w:val="00AD1D61"/>
    <w:rsid w:val="00AD1ED6"/>
    <w:rsid w:val="00AD2020"/>
    <w:rsid w:val="00AD22C7"/>
    <w:rsid w:val="00AD2A9F"/>
    <w:rsid w:val="00AD2C16"/>
    <w:rsid w:val="00AD3004"/>
    <w:rsid w:val="00AD3717"/>
    <w:rsid w:val="00AD407E"/>
    <w:rsid w:val="00AD514A"/>
    <w:rsid w:val="00AD5796"/>
    <w:rsid w:val="00AD6240"/>
    <w:rsid w:val="00AD6375"/>
    <w:rsid w:val="00AD64CB"/>
    <w:rsid w:val="00AD65AB"/>
    <w:rsid w:val="00AD750C"/>
    <w:rsid w:val="00AD7801"/>
    <w:rsid w:val="00AD792B"/>
    <w:rsid w:val="00AE0147"/>
    <w:rsid w:val="00AE0390"/>
    <w:rsid w:val="00AE0AD4"/>
    <w:rsid w:val="00AE0D42"/>
    <w:rsid w:val="00AE0E24"/>
    <w:rsid w:val="00AE22F2"/>
    <w:rsid w:val="00AE22FB"/>
    <w:rsid w:val="00AE2593"/>
    <w:rsid w:val="00AE27CC"/>
    <w:rsid w:val="00AE305F"/>
    <w:rsid w:val="00AE348C"/>
    <w:rsid w:val="00AE34A3"/>
    <w:rsid w:val="00AE3858"/>
    <w:rsid w:val="00AE3FA7"/>
    <w:rsid w:val="00AE4A6F"/>
    <w:rsid w:val="00AE4F8C"/>
    <w:rsid w:val="00AE512B"/>
    <w:rsid w:val="00AE5404"/>
    <w:rsid w:val="00AE54A8"/>
    <w:rsid w:val="00AE5610"/>
    <w:rsid w:val="00AE5656"/>
    <w:rsid w:val="00AE6AB6"/>
    <w:rsid w:val="00AE6D06"/>
    <w:rsid w:val="00AE7C57"/>
    <w:rsid w:val="00AF15DA"/>
    <w:rsid w:val="00AF185A"/>
    <w:rsid w:val="00AF1988"/>
    <w:rsid w:val="00AF1D9F"/>
    <w:rsid w:val="00AF2366"/>
    <w:rsid w:val="00AF26D7"/>
    <w:rsid w:val="00AF341B"/>
    <w:rsid w:val="00AF37B6"/>
    <w:rsid w:val="00AF3A73"/>
    <w:rsid w:val="00AF3FF7"/>
    <w:rsid w:val="00AF41E2"/>
    <w:rsid w:val="00AF4EC7"/>
    <w:rsid w:val="00AF508C"/>
    <w:rsid w:val="00AF51C9"/>
    <w:rsid w:val="00AF522A"/>
    <w:rsid w:val="00AF5F2E"/>
    <w:rsid w:val="00AF6603"/>
    <w:rsid w:val="00AF668C"/>
    <w:rsid w:val="00AF6BCF"/>
    <w:rsid w:val="00AF6FE5"/>
    <w:rsid w:val="00AF7D52"/>
    <w:rsid w:val="00B0001C"/>
    <w:rsid w:val="00B00CAF"/>
    <w:rsid w:val="00B0111B"/>
    <w:rsid w:val="00B01665"/>
    <w:rsid w:val="00B016C9"/>
    <w:rsid w:val="00B026AE"/>
    <w:rsid w:val="00B02AB4"/>
    <w:rsid w:val="00B02E58"/>
    <w:rsid w:val="00B02FE8"/>
    <w:rsid w:val="00B030C0"/>
    <w:rsid w:val="00B03616"/>
    <w:rsid w:val="00B0387C"/>
    <w:rsid w:val="00B04282"/>
    <w:rsid w:val="00B0428B"/>
    <w:rsid w:val="00B05032"/>
    <w:rsid w:val="00B054AD"/>
    <w:rsid w:val="00B056C9"/>
    <w:rsid w:val="00B05AE8"/>
    <w:rsid w:val="00B05C64"/>
    <w:rsid w:val="00B05D29"/>
    <w:rsid w:val="00B06244"/>
    <w:rsid w:val="00B0627F"/>
    <w:rsid w:val="00B066B8"/>
    <w:rsid w:val="00B068DF"/>
    <w:rsid w:val="00B07980"/>
    <w:rsid w:val="00B10A82"/>
    <w:rsid w:val="00B10E29"/>
    <w:rsid w:val="00B10E6D"/>
    <w:rsid w:val="00B10F43"/>
    <w:rsid w:val="00B11851"/>
    <w:rsid w:val="00B11D9B"/>
    <w:rsid w:val="00B11E60"/>
    <w:rsid w:val="00B11FEA"/>
    <w:rsid w:val="00B1206C"/>
    <w:rsid w:val="00B1224D"/>
    <w:rsid w:val="00B12B96"/>
    <w:rsid w:val="00B13717"/>
    <w:rsid w:val="00B13ED5"/>
    <w:rsid w:val="00B1439C"/>
    <w:rsid w:val="00B14EFC"/>
    <w:rsid w:val="00B1591A"/>
    <w:rsid w:val="00B164A0"/>
    <w:rsid w:val="00B16809"/>
    <w:rsid w:val="00B16FDA"/>
    <w:rsid w:val="00B20438"/>
    <w:rsid w:val="00B208D0"/>
    <w:rsid w:val="00B20907"/>
    <w:rsid w:val="00B20AB2"/>
    <w:rsid w:val="00B20B2D"/>
    <w:rsid w:val="00B20B8D"/>
    <w:rsid w:val="00B21F0E"/>
    <w:rsid w:val="00B225AD"/>
    <w:rsid w:val="00B22666"/>
    <w:rsid w:val="00B226A2"/>
    <w:rsid w:val="00B22811"/>
    <w:rsid w:val="00B22E83"/>
    <w:rsid w:val="00B2322D"/>
    <w:rsid w:val="00B2344E"/>
    <w:rsid w:val="00B23B9B"/>
    <w:rsid w:val="00B23DF3"/>
    <w:rsid w:val="00B2423A"/>
    <w:rsid w:val="00B247CD"/>
    <w:rsid w:val="00B24C10"/>
    <w:rsid w:val="00B24CA3"/>
    <w:rsid w:val="00B24F5E"/>
    <w:rsid w:val="00B2502A"/>
    <w:rsid w:val="00B26066"/>
    <w:rsid w:val="00B260A5"/>
    <w:rsid w:val="00B26534"/>
    <w:rsid w:val="00B26C66"/>
    <w:rsid w:val="00B27082"/>
    <w:rsid w:val="00B270C2"/>
    <w:rsid w:val="00B270C8"/>
    <w:rsid w:val="00B2774B"/>
    <w:rsid w:val="00B27948"/>
    <w:rsid w:val="00B27EC0"/>
    <w:rsid w:val="00B3004D"/>
    <w:rsid w:val="00B30317"/>
    <w:rsid w:val="00B303F3"/>
    <w:rsid w:val="00B30579"/>
    <w:rsid w:val="00B30BB5"/>
    <w:rsid w:val="00B318D0"/>
    <w:rsid w:val="00B32526"/>
    <w:rsid w:val="00B3296E"/>
    <w:rsid w:val="00B334C5"/>
    <w:rsid w:val="00B33A30"/>
    <w:rsid w:val="00B33AC3"/>
    <w:rsid w:val="00B33C94"/>
    <w:rsid w:val="00B33FA7"/>
    <w:rsid w:val="00B34C1C"/>
    <w:rsid w:val="00B34C9D"/>
    <w:rsid w:val="00B34DC3"/>
    <w:rsid w:val="00B34FC2"/>
    <w:rsid w:val="00B3519A"/>
    <w:rsid w:val="00B3553B"/>
    <w:rsid w:val="00B355D9"/>
    <w:rsid w:val="00B360DC"/>
    <w:rsid w:val="00B369A0"/>
    <w:rsid w:val="00B36F1C"/>
    <w:rsid w:val="00B370D7"/>
    <w:rsid w:val="00B37564"/>
    <w:rsid w:val="00B37714"/>
    <w:rsid w:val="00B37951"/>
    <w:rsid w:val="00B404E2"/>
    <w:rsid w:val="00B40C4A"/>
    <w:rsid w:val="00B418DA"/>
    <w:rsid w:val="00B41A1C"/>
    <w:rsid w:val="00B41ACB"/>
    <w:rsid w:val="00B41F26"/>
    <w:rsid w:val="00B421F7"/>
    <w:rsid w:val="00B42319"/>
    <w:rsid w:val="00B425AE"/>
    <w:rsid w:val="00B42616"/>
    <w:rsid w:val="00B427B2"/>
    <w:rsid w:val="00B42F27"/>
    <w:rsid w:val="00B4300C"/>
    <w:rsid w:val="00B431FA"/>
    <w:rsid w:val="00B43946"/>
    <w:rsid w:val="00B4425C"/>
    <w:rsid w:val="00B44261"/>
    <w:rsid w:val="00B442EE"/>
    <w:rsid w:val="00B444E6"/>
    <w:rsid w:val="00B44761"/>
    <w:rsid w:val="00B44D4B"/>
    <w:rsid w:val="00B45006"/>
    <w:rsid w:val="00B4505E"/>
    <w:rsid w:val="00B453D4"/>
    <w:rsid w:val="00B45790"/>
    <w:rsid w:val="00B468A4"/>
    <w:rsid w:val="00B46F2C"/>
    <w:rsid w:val="00B47450"/>
    <w:rsid w:val="00B477A8"/>
    <w:rsid w:val="00B50774"/>
    <w:rsid w:val="00B50D8B"/>
    <w:rsid w:val="00B517E1"/>
    <w:rsid w:val="00B5194D"/>
    <w:rsid w:val="00B51A6C"/>
    <w:rsid w:val="00B51EE7"/>
    <w:rsid w:val="00B52166"/>
    <w:rsid w:val="00B52456"/>
    <w:rsid w:val="00B5273E"/>
    <w:rsid w:val="00B52CD1"/>
    <w:rsid w:val="00B53A2D"/>
    <w:rsid w:val="00B545F9"/>
    <w:rsid w:val="00B5520B"/>
    <w:rsid w:val="00B55C38"/>
    <w:rsid w:val="00B55EE4"/>
    <w:rsid w:val="00B561D1"/>
    <w:rsid w:val="00B571ED"/>
    <w:rsid w:val="00B6173C"/>
    <w:rsid w:val="00B617D9"/>
    <w:rsid w:val="00B61853"/>
    <w:rsid w:val="00B61B6D"/>
    <w:rsid w:val="00B61C2D"/>
    <w:rsid w:val="00B61CDD"/>
    <w:rsid w:val="00B61F6B"/>
    <w:rsid w:val="00B62164"/>
    <w:rsid w:val="00B621CA"/>
    <w:rsid w:val="00B62B75"/>
    <w:rsid w:val="00B62BEB"/>
    <w:rsid w:val="00B62DC0"/>
    <w:rsid w:val="00B63298"/>
    <w:rsid w:val="00B63355"/>
    <w:rsid w:val="00B63359"/>
    <w:rsid w:val="00B63E77"/>
    <w:rsid w:val="00B63EED"/>
    <w:rsid w:val="00B64072"/>
    <w:rsid w:val="00B64C50"/>
    <w:rsid w:val="00B654A7"/>
    <w:rsid w:val="00B65722"/>
    <w:rsid w:val="00B65B0C"/>
    <w:rsid w:val="00B65C0C"/>
    <w:rsid w:val="00B66912"/>
    <w:rsid w:val="00B66A27"/>
    <w:rsid w:val="00B671FA"/>
    <w:rsid w:val="00B67467"/>
    <w:rsid w:val="00B677C1"/>
    <w:rsid w:val="00B67B76"/>
    <w:rsid w:val="00B67F8B"/>
    <w:rsid w:val="00B7015C"/>
    <w:rsid w:val="00B70191"/>
    <w:rsid w:val="00B701DD"/>
    <w:rsid w:val="00B70883"/>
    <w:rsid w:val="00B708C3"/>
    <w:rsid w:val="00B70D32"/>
    <w:rsid w:val="00B71663"/>
    <w:rsid w:val="00B716EB"/>
    <w:rsid w:val="00B71898"/>
    <w:rsid w:val="00B71E5B"/>
    <w:rsid w:val="00B72722"/>
    <w:rsid w:val="00B729D7"/>
    <w:rsid w:val="00B72AC1"/>
    <w:rsid w:val="00B73479"/>
    <w:rsid w:val="00B73796"/>
    <w:rsid w:val="00B73797"/>
    <w:rsid w:val="00B739F8"/>
    <w:rsid w:val="00B73DB9"/>
    <w:rsid w:val="00B73E94"/>
    <w:rsid w:val="00B7403D"/>
    <w:rsid w:val="00B742EE"/>
    <w:rsid w:val="00B747E0"/>
    <w:rsid w:val="00B747E2"/>
    <w:rsid w:val="00B74FA1"/>
    <w:rsid w:val="00B753F0"/>
    <w:rsid w:val="00B75AEC"/>
    <w:rsid w:val="00B75C50"/>
    <w:rsid w:val="00B761A7"/>
    <w:rsid w:val="00B76318"/>
    <w:rsid w:val="00B76686"/>
    <w:rsid w:val="00B76CBC"/>
    <w:rsid w:val="00B771DF"/>
    <w:rsid w:val="00B775AA"/>
    <w:rsid w:val="00B775BF"/>
    <w:rsid w:val="00B8058E"/>
    <w:rsid w:val="00B80A95"/>
    <w:rsid w:val="00B80B93"/>
    <w:rsid w:val="00B81702"/>
    <w:rsid w:val="00B81782"/>
    <w:rsid w:val="00B81BE9"/>
    <w:rsid w:val="00B81D8D"/>
    <w:rsid w:val="00B8222E"/>
    <w:rsid w:val="00B825CC"/>
    <w:rsid w:val="00B827DD"/>
    <w:rsid w:val="00B83D75"/>
    <w:rsid w:val="00B84024"/>
    <w:rsid w:val="00B8403A"/>
    <w:rsid w:val="00B8423A"/>
    <w:rsid w:val="00B8485B"/>
    <w:rsid w:val="00B84C8F"/>
    <w:rsid w:val="00B84CAD"/>
    <w:rsid w:val="00B85E58"/>
    <w:rsid w:val="00B86A6C"/>
    <w:rsid w:val="00B86FD6"/>
    <w:rsid w:val="00B87260"/>
    <w:rsid w:val="00B8747D"/>
    <w:rsid w:val="00B9030F"/>
    <w:rsid w:val="00B90763"/>
    <w:rsid w:val="00B908D5"/>
    <w:rsid w:val="00B90A3B"/>
    <w:rsid w:val="00B90EE0"/>
    <w:rsid w:val="00B91161"/>
    <w:rsid w:val="00B91568"/>
    <w:rsid w:val="00B91862"/>
    <w:rsid w:val="00B918B5"/>
    <w:rsid w:val="00B91E44"/>
    <w:rsid w:val="00B92436"/>
    <w:rsid w:val="00B926D5"/>
    <w:rsid w:val="00B927AF"/>
    <w:rsid w:val="00B927B5"/>
    <w:rsid w:val="00B92A06"/>
    <w:rsid w:val="00B92FBB"/>
    <w:rsid w:val="00B933F6"/>
    <w:rsid w:val="00B935B8"/>
    <w:rsid w:val="00B935CC"/>
    <w:rsid w:val="00B937AE"/>
    <w:rsid w:val="00B937E4"/>
    <w:rsid w:val="00B93853"/>
    <w:rsid w:val="00B93E78"/>
    <w:rsid w:val="00B943FB"/>
    <w:rsid w:val="00B9444B"/>
    <w:rsid w:val="00B94AEE"/>
    <w:rsid w:val="00B94FAA"/>
    <w:rsid w:val="00B95FF5"/>
    <w:rsid w:val="00B9638E"/>
    <w:rsid w:val="00B976A4"/>
    <w:rsid w:val="00B97750"/>
    <w:rsid w:val="00B97791"/>
    <w:rsid w:val="00B97964"/>
    <w:rsid w:val="00B97A27"/>
    <w:rsid w:val="00B97BB4"/>
    <w:rsid w:val="00BA0392"/>
    <w:rsid w:val="00BA03CD"/>
    <w:rsid w:val="00BA0BE5"/>
    <w:rsid w:val="00BA0C49"/>
    <w:rsid w:val="00BA1119"/>
    <w:rsid w:val="00BA145C"/>
    <w:rsid w:val="00BA1788"/>
    <w:rsid w:val="00BA1B15"/>
    <w:rsid w:val="00BA1BE1"/>
    <w:rsid w:val="00BA1F40"/>
    <w:rsid w:val="00BA214F"/>
    <w:rsid w:val="00BA2BEB"/>
    <w:rsid w:val="00BA3340"/>
    <w:rsid w:val="00BA3C32"/>
    <w:rsid w:val="00BA3EB0"/>
    <w:rsid w:val="00BA41EC"/>
    <w:rsid w:val="00BA434F"/>
    <w:rsid w:val="00BA45FA"/>
    <w:rsid w:val="00BA4CBE"/>
    <w:rsid w:val="00BA4CD6"/>
    <w:rsid w:val="00BA4DD8"/>
    <w:rsid w:val="00BA4E07"/>
    <w:rsid w:val="00BA5115"/>
    <w:rsid w:val="00BA5157"/>
    <w:rsid w:val="00BA53C3"/>
    <w:rsid w:val="00BA596B"/>
    <w:rsid w:val="00BA5B9E"/>
    <w:rsid w:val="00BA5BDC"/>
    <w:rsid w:val="00BA5FB7"/>
    <w:rsid w:val="00BA60F4"/>
    <w:rsid w:val="00BA6201"/>
    <w:rsid w:val="00BA6E5F"/>
    <w:rsid w:val="00BA6E62"/>
    <w:rsid w:val="00BA7621"/>
    <w:rsid w:val="00BB0003"/>
    <w:rsid w:val="00BB03E3"/>
    <w:rsid w:val="00BB07A0"/>
    <w:rsid w:val="00BB1215"/>
    <w:rsid w:val="00BB173C"/>
    <w:rsid w:val="00BB1BEA"/>
    <w:rsid w:val="00BB1D9E"/>
    <w:rsid w:val="00BB1FA1"/>
    <w:rsid w:val="00BB2EDE"/>
    <w:rsid w:val="00BB3628"/>
    <w:rsid w:val="00BB3D8C"/>
    <w:rsid w:val="00BB3F06"/>
    <w:rsid w:val="00BB3F65"/>
    <w:rsid w:val="00BB42C3"/>
    <w:rsid w:val="00BB448F"/>
    <w:rsid w:val="00BB451D"/>
    <w:rsid w:val="00BB49F5"/>
    <w:rsid w:val="00BB4A24"/>
    <w:rsid w:val="00BB4D94"/>
    <w:rsid w:val="00BB4FF2"/>
    <w:rsid w:val="00BB5040"/>
    <w:rsid w:val="00BB51CB"/>
    <w:rsid w:val="00BB53F7"/>
    <w:rsid w:val="00BB54DF"/>
    <w:rsid w:val="00BB5618"/>
    <w:rsid w:val="00BB572D"/>
    <w:rsid w:val="00BB5B52"/>
    <w:rsid w:val="00BB6314"/>
    <w:rsid w:val="00BB6C99"/>
    <w:rsid w:val="00BB7229"/>
    <w:rsid w:val="00BC1219"/>
    <w:rsid w:val="00BC1299"/>
    <w:rsid w:val="00BC219A"/>
    <w:rsid w:val="00BC24A2"/>
    <w:rsid w:val="00BC297F"/>
    <w:rsid w:val="00BC2F48"/>
    <w:rsid w:val="00BC36A6"/>
    <w:rsid w:val="00BC3A57"/>
    <w:rsid w:val="00BC42A0"/>
    <w:rsid w:val="00BC500A"/>
    <w:rsid w:val="00BC5C59"/>
    <w:rsid w:val="00BC5C88"/>
    <w:rsid w:val="00BC5F3F"/>
    <w:rsid w:val="00BC60AB"/>
    <w:rsid w:val="00BC655A"/>
    <w:rsid w:val="00BC65CD"/>
    <w:rsid w:val="00BC67B0"/>
    <w:rsid w:val="00BC689D"/>
    <w:rsid w:val="00BC7009"/>
    <w:rsid w:val="00BC704B"/>
    <w:rsid w:val="00BC7628"/>
    <w:rsid w:val="00BC7BB6"/>
    <w:rsid w:val="00BD018A"/>
    <w:rsid w:val="00BD0562"/>
    <w:rsid w:val="00BD0D44"/>
    <w:rsid w:val="00BD129D"/>
    <w:rsid w:val="00BD1860"/>
    <w:rsid w:val="00BD1DF0"/>
    <w:rsid w:val="00BD2AC3"/>
    <w:rsid w:val="00BD2BF2"/>
    <w:rsid w:val="00BD3379"/>
    <w:rsid w:val="00BD344E"/>
    <w:rsid w:val="00BD3B11"/>
    <w:rsid w:val="00BD3BEA"/>
    <w:rsid w:val="00BD3D5B"/>
    <w:rsid w:val="00BD4079"/>
    <w:rsid w:val="00BD45E6"/>
    <w:rsid w:val="00BD4632"/>
    <w:rsid w:val="00BD4C96"/>
    <w:rsid w:val="00BD500B"/>
    <w:rsid w:val="00BD577D"/>
    <w:rsid w:val="00BD57D7"/>
    <w:rsid w:val="00BD6700"/>
    <w:rsid w:val="00BD689F"/>
    <w:rsid w:val="00BD7134"/>
    <w:rsid w:val="00BD7250"/>
    <w:rsid w:val="00BD763B"/>
    <w:rsid w:val="00BD7CBB"/>
    <w:rsid w:val="00BE09F2"/>
    <w:rsid w:val="00BE12EC"/>
    <w:rsid w:val="00BE1678"/>
    <w:rsid w:val="00BE171D"/>
    <w:rsid w:val="00BE18A3"/>
    <w:rsid w:val="00BE1D9D"/>
    <w:rsid w:val="00BE2159"/>
    <w:rsid w:val="00BE2402"/>
    <w:rsid w:val="00BE2625"/>
    <w:rsid w:val="00BE2D4F"/>
    <w:rsid w:val="00BE2E5C"/>
    <w:rsid w:val="00BE302C"/>
    <w:rsid w:val="00BE304F"/>
    <w:rsid w:val="00BE357B"/>
    <w:rsid w:val="00BE35A0"/>
    <w:rsid w:val="00BE3966"/>
    <w:rsid w:val="00BE5386"/>
    <w:rsid w:val="00BE53F9"/>
    <w:rsid w:val="00BE5C7A"/>
    <w:rsid w:val="00BE5D80"/>
    <w:rsid w:val="00BE5DF3"/>
    <w:rsid w:val="00BE69E4"/>
    <w:rsid w:val="00BE6AB2"/>
    <w:rsid w:val="00BE6F1B"/>
    <w:rsid w:val="00BE74BD"/>
    <w:rsid w:val="00BE7B7A"/>
    <w:rsid w:val="00BF0323"/>
    <w:rsid w:val="00BF103D"/>
    <w:rsid w:val="00BF1217"/>
    <w:rsid w:val="00BF1835"/>
    <w:rsid w:val="00BF18DE"/>
    <w:rsid w:val="00BF1FA8"/>
    <w:rsid w:val="00BF2F4A"/>
    <w:rsid w:val="00BF3284"/>
    <w:rsid w:val="00BF38A7"/>
    <w:rsid w:val="00BF39EC"/>
    <w:rsid w:val="00BF3ACC"/>
    <w:rsid w:val="00BF3CBB"/>
    <w:rsid w:val="00BF4D96"/>
    <w:rsid w:val="00BF4DD7"/>
    <w:rsid w:val="00BF5715"/>
    <w:rsid w:val="00BF6374"/>
    <w:rsid w:val="00BF650B"/>
    <w:rsid w:val="00BF6628"/>
    <w:rsid w:val="00BF6D53"/>
    <w:rsid w:val="00BF6EAD"/>
    <w:rsid w:val="00BF76BF"/>
    <w:rsid w:val="00BF79BE"/>
    <w:rsid w:val="00BF7E2D"/>
    <w:rsid w:val="00C00058"/>
    <w:rsid w:val="00C00343"/>
    <w:rsid w:val="00C010DE"/>
    <w:rsid w:val="00C0191E"/>
    <w:rsid w:val="00C01D2B"/>
    <w:rsid w:val="00C025BB"/>
    <w:rsid w:val="00C029AA"/>
    <w:rsid w:val="00C02C53"/>
    <w:rsid w:val="00C03C70"/>
    <w:rsid w:val="00C03CB6"/>
    <w:rsid w:val="00C03FA7"/>
    <w:rsid w:val="00C0408E"/>
    <w:rsid w:val="00C046F4"/>
    <w:rsid w:val="00C04FBC"/>
    <w:rsid w:val="00C05BA9"/>
    <w:rsid w:val="00C061B5"/>
    <w:rsid w:val="00C064A7"/>
    <w:rsid w:val="00C06C17"/>
    <w:rsid w:val="00C06D92"/>
    <w:rsid w:val="00C06EEC"/>
    <w:rsid w:val="00C0707C"/>
    <w:rsid w:val="00C07548"/>
    <w:rsid w:val="00C102FE"/>
    <w:rsid w:val="00C103D1"/>
    <w:rsid w:val="00C1050F"/>
    <w:rsid w:val="00C105D1"/>
    <w:rsid w:val="00C10647"/>
    <w:rsid w:val="00C10662"/>
    <w:rsid w:val="00C10FCB"/>
    <w:rsid w:val="00C11179"/>
    <w:rsid w:val="00C11445"/>
    <w:rsid w:val="00C1177A"/>
    <w:rsid w:val="00C122AB"/>
    <w:rsid w:val="00C12796"/>
    <w:rsid w:val="00C12AE0"/>
    <w:rsid w:val="00C12D12"/>
    <w:rsid w:val="00C13093"/>
    <w:rsid w:val="00C13487"/>
    <w:rsid w:val="00C134F5"/>
    <w:rsid w:val="00C135DF"/>
    <w:rsid w:val="00C1366E"/>
    <w:rsid w:val="00C136F3"/>
    <w:rsid w:val="00C14249"/>
    <w:rsid w:val="00C145A2"/>
    <w:rsid w:val="00C146E3"/>
    <w:rsid w:val="00C15216"/>
    <w:rsid w:val="00C15498"/>
    <w:rsid w:val="00C159A7"/>
    <w:rsid w:val="00C1639A"/>
    <w:rsid w:val="00C163F0"/>
    <w:rsid w:val="00C16E09"/>
    <w:rsid w:val="00C16F14"/>
    <w:rsid w:val="00C173A1"/>
    <w:rsid w:val="00C179FA"/>
    <w:rsid w:val="00C17A1F"/>
    <w:rsid w:val="00C20440"/>
    <w:rsid w:val="00C20659"/>
    <w:rsid w:val="00C20810"/>
    <w:rsid w:val="00C20933"/>
    <w:rsid w:val="00C20B8A"/>
    <w:rsid w:val="00C20CB8"/>
    <w:rsid w:val="00C218BF"/>
    <w:rsid w:val="00C221C9"/>
    <w:rsid w:val="00C222A5"/>
    <w:rsid w:val="00C22BBC"/>
    <w:rsid w:val="00C23439"/>
    <w:rsid w:val="00C2394E"/>
    <w:rsid w:val="00C23D47"/>
    <w:rsid w:val="00C23DCB"/>
    <w:rsid w:val="00C240AF"/>
    <w:rsid w:val="00C24400"/>
    <w:rsid w:val="00C247DF"/>
    <w:rsid w:val="00C24C69"/>
    <w:rsid w:val="00C24C8E"/>
    <w:rsid w:val="00C24D89"/>
    <w:rsid w:val="00C24DC0"/>
    <w:rsid w:val="00C2542D"/>
    <w:rsid w:val="00C25C60"/>
    <w:rsid w:val="00C26130"/>
    <w:rsid w:val="00C261FD"/>
    <w:rsid w:val="00C262C5"/>
    <w:rsid w:val="00C26850"/>
    <w:rsid w:val="00C268A2"/>
    <w:rsid w:val="00C26AB7"/>
    <w:rsid w:val="00C26BFA"/>
    <w:rsid w:val="00C27299"/>
    <w:rsid w:val="00C27752"/>
    <w:rsid w:val="00C279C8"/>
    <w:rsid w:val="00C27ECC"/>
    <w:rsid w:val="00C3063F"/>
    <w:rsid w:val="00C30ABF"/>
    <w:rsid w:val="00C31427"/>
    <w:rsid w:val="00C31E22"/>
    <w:rsid w:val="00C321C9"/>
    <w:rsid w:val="00C324AC"/>
    <w:rsid w:val="00C33A9E"/>
    <w:rsid w:val="00C3517A"/>
    <w:rsid w:val="00C35864"/>
    <w:rsid w:val="00C35E11"/>
    <w:rsid w:val="00C36716"/>
    <w:rsid w:val="00C367AF"/>
    <w:rsid w:val="00C36880"/>
    <w:rsid w:val="00C37498"/>
    <w:rsid w:val="00C3775B"/>
    <w:rsid w:val="00C37DB9"/>
    <w:rsid w:val="00C40261"/>
    <w:rsid w:val="00C4026C"/>
    <w:rsid w:val="00C407AE"/>
    <w:rsid w:val="00C408C2"/>
    <w:rsid w:val="00C40A62"/>
    <w:rsid w:val="00C41BFA"/>
    <w:rsid w:val="00C426AD"/>
    <w:rsid w:val="00C42750"/>
    <w:rsid w:val="00C4292E"/>
    <w:rsid w:val="00C43189"/>
    <w:rsid w:val="00C4330B"/>
    <w:rsid w:val="00C43D27"/>
    <w:rsid w:val="00C43EA2"/>
    <w:rsid w:val="00C43F0B"/>
    <w:rsid w:val="00C4410F"/>
    <w:rsid w:val="00C44D08"/>
    <w:rsid w:val="00C4576F"/>
    <w:rsid w:val="00C45A77"/>
    <w:rsid w:val="00C4654B"/>
    <w:rsid w:val="00C4679B"/>
    <w:rsid w:val="00C46A62"/>
    <w:rsid w:val="00C46B8F"/>
    <w:rsid w:val="00C46E2C"/>
    <w:rsid w:val="00C47624"/>
    <w:rsid w:val="00C47E2E"/>
    <w:rsid w:val="00C50DA3"/>
    <w:rsid w:val="00C51190"/>
    <w:rsid w:val="00C51CAB"/>
    <w:rsid w:val="00C520C0"/>
    <w:rsid w:val="00C5262E"/>
    <w:rsid w:val="00C526E7"/>
    <w:rsid w:val="00C52B6D"/>
    <w:rsid w:val="00C52ED8"/>
    <w:rsid w:val="00C53300"/>
    <w:rsid w:val="00C53DDB"/>
    <w:rsid w:val="00C54CEB"/>
    <w:rsid w:val="00C555DE"/>
    <w:rsid w:val="00C5628D"/>
    <w:rsid w:val="00C5637F"/>
    <w:rsid w:val="00C56BDC"/>
    <w:rsid w:val="00C56DA2"/>
    <w:rsid w:val="00C5733B"/>
    <w:rsid w:val="00C57389"/>
    <w:rsid w:val="00C574B4"/>
    <w:rsid w:val="00C60164"/>
    <w:rsid w:val="00C607B2"/>
    <w:rsid w:val="00C60CC1"/>
    <w:rsid w:val="00C61233"/>
    <w:rsid w:val="00C612BD"/>
    <w:rsid w:val="00C61456"/>
    <w:rsid w:val="00C62096"/>
    <w:rsid w:val="00C627E1"/>
    <w:rsid w:val="00C62BBF"/>
    <w:rsid w:val="00C6317E"/>
    <w:rsid w:val="00C6360D"/>
    <w:rsid w:val="00C64006"/>
    <w:rsid w:val="00C642E7"/>
    <w:rsid w:val="00C64B66"/>
    <w:rsid w:val="00C65DEE"/>
    <w:rsid w:val="00C65F9B"/>
    <w:rsid w:val="00C6640B"/>
    <w:rsid w:val="00C669E6"/>
    <w:rsid w:val="00C67313"/>
    <w:rsid w:val="00C67AF7"/>
    <w:rsid w:val="00C70079"/>
    <w:rsid w:val="00C702FC"/>
    <w:rsid w:val="00C70534"/>
    <w:rsid w:val="00C70FAD"/>
    <w:rsid w:val="00C71302"/>
    <w:rsid w:val="00C71499"/>
    <w:rsid w:val="00C715FE"/>
    <w:rsid w:val="00C720F5"/>
    <w:rsid w:val="00C72323"/>
    <w:rsid w:val="00C72514"/>
    <w:rsid w:val="00C72D14"/>
    <w:rsid w:val="00C72D6B"/>
    <w:rsid w:val="00C73599"/>
    <w:rsid w:val="00C7393E"/>
    <w:rsid w:val="00C73A1D"/>
    <w:rsid w:val="00C74D72"/>
    <w:rsid w:val="00C76868"/>
    <w:rsid w:val="00C768D9"/>
    <w:rsid w:val="00C76A0D"/>
    <w:rsid w:val="00C76E98"/>
    <w:rsid w:val="00C774AD"/>
    <w:rsid w:val="00C77A38"/>
    <w:rsid w:val="00C77ABD"/>
    <w:rsid w:val="00C80655"/>
    <w:rsid w:val="00C813C3"/>
    <w:rsid w:val="00C81980"/>
    <w:rsid w:val="00C81BD8"/>
    <w:rsid w:val="00C820AB"/>
    <w:rsid w:val="00C8284B"/>
    <w:rsid w:val="00C82B72"/>
    <w:rsid w:val="00C82E14"/>
    <w:rsid w:val="00C83812"/>
    <w:rsid w:val="00C83AB4"/>
    <w:rsid w:val="00C83AD7"/>
    <w:rsid w:val="00C841C0"/>
    <w:rsid w:val="00C841FF"/>
    <w:rsid w:val="00C844C1"/>
    <w:rsid w:val="00C8499C"/>
    <w:rsid w:val="00C84CFA"/>
    <w:rsid w:val="00C8580D"/>
    <w:rsid w:val="00C85BA8"/>
    <w:rsid w:val="00C85CF1"/>
    <w:rsid w:val="00C85DBD"/>
    <w:rsid w:val="00C85FB1"/>
    <w:rsid w:val="00C86A45"/>
    <w:rsid w:val="00C86E1E"/>
    <w:rsid w:val="00C87822"/>
    <w:rsid w:val="00C87EB9"/>
    <w:rsid w:val="00C902F8"/>
    <w:rsid w:val="00C9056A"/>
    <w:rsid w:val="00C906B6"/>
    <w:rsid w:val="00C90B20"/>
    <w:rsid w:val="00C91BC8"/>
    <w:rsid w:val="00C920F2"/>
    <w:rsid w:val="00C921AC"/>
    <w:rsid w:val="00C928AC"/>
    <w:rsid w:val="00C92A2C"/>
    <w:rsid w:val="00C92A7E"/>
    <w:rsid w:val="00C930C2"/>
    <w:rsid w:val="00C94866"/>
    <w:rsid w:val="00C94B15"/>
    <w:rsid w:val="00C94C50"/>
    <w:rsid w:val="00C951B8"/>
    <w:rsid w:val="00C957E3"/>
    <w:rsid w:val="00C95A06"/>
    <w:rsid w:val="00C95B65"/>
    <w:rsid w:val="00C95BA9"/>
    <w:rsid w:val="00C962CC"/>
    <w:rsid w:val="00C96662"/>
    <w:rsid w:val="00C969A6"/>
    <w:rsid w:val="00C96D95"/>
    <w:rsid w:val="00C96F61"/>
    <w:rsid w:val="00C97055"/>
    <w:rsid w:val="00C97451"/>
    <w:rsid w:val="00C97470"/>
    <w:rsid w:val="00C97D91"/>
    <w:rsid w:val="00CA061F"/>
    <w:rsid w:val="00CA125B"/>
    <w:rsid w:val="00CA1AF7"/>
    <w:rsid w:val="00CA1B8D"/>
    <w:rsid w:val="00CA1DAC"/>
    <w:rsid w:val="00CA2BFB"/>
    <w:rsid w:val="00CA37C4"/>
    <w:rsid w:val="00CA3B62"/>
    <w:rsid w:val="00CA3C76"/>
    <w:rsid w:val="00CA3CC6"/>
    <w:rsid w:val="00CA4168"/>
    <w:rsid w:val="00CA423A"/>
    <w:rsid w:val="00CA4506"/>
    <w:rsid w:val="00CA4D91"/>
    <w:rsid w:val="00CA4E0D"/>
    <w:rsid w:val="00CA4F0A"/>
    <w:rsid w:val="00CA5794"/>
    <w:rsid w:val="00CA58DC"/>
    <w:rsid w:val="00CA5B79"/>
    <w:rsid w:val="00CA604E"/>
    <w:rsid w:val="00CA60B8"/>
    <w:rsid w:val="00CA6265"/>
    <w:rsid w:val="00CA6353"/>
    <w:rsid w:val="00CA6431"/>
    <w:rsid w:val="00CA77EA"/>
    <w:rsid w:val="00CA7836"/>
    <w:rsid w:val="00CA7B7F"/>
    <w:rsid w:val="00CA7B8A"/>
    <w:rsid w:val="00CA7B9C"/>
    <w:rsid w:val="00CB0A08"/>
    <w:rsid w:val="00CB0BBD"/>
    <w:rsid w:val="00CB0BD3"/>
    <w:rsid w:val="00CB0D1D"/>
    <w:rsid w:val="00CB0FB7"/>
    <w:rsid w:val="00CB196E"/>
    <w:rsid w:val="00CB1A1B"/>
    <w:rsid w:val="00CB2074"/>
    <w:rsid w:val="00CB21CB"/>
    <w:rsid w:val="00CB22BD"/>
    <w:rsid w:val="00CB2473"/>
    <w:rsid w:val="00CB2946"/>
    <w:rsid w:val="00CB2F86"/>
    <w:rsid w:val="00CB3BF1"/>
    <w:rsid w:val="00CB58E0"/>
    <w:rsid w:val="00CB5969"/>
    <w:rsid w:val="00CB5F0B"/>
    <w:rsid w:val="00CB67B7"/>
    <w:rsid w:val="00CB6960"/>
    <w:rsid w:val="00CB7102"/>
    <w:rsid w:val="00CB7455"/>
    <w:rsid w:val="00CB75A8"/>
    <w:rsid w:val="00CB7911"/>
    <w:rsid w:val="00CC02F0"/>
    <w:rsid w:val="00CC05CB"/>
    <w:rsid w:val="00CC0CF9"/>
    <w:rsid w:val="00CC0E6C"/>
    <w:rsid w:val="00CC1019"/>
    <w:rsid w:val="00CC19F4"/>
    <w:rsid w:val="00CC1E68"/>
    <w:rsid w:val="00CC2037"/>
    <w:rsid w:val="00CC252D"/>
    <w:rsid w:val="00CC26A3"/>
    <w:rsid w:val="00CC299A"/>
    <w:rsid w:val="00CC30E7"/>
    <w:rsid w:val="00CC32A3"/>
    <w:rsid w:val="00CC3558"/>
    <w:rsid w:val="00CC35D6"/>
    <w:rsid w:val="00CC36B0"/>
    <w:rsid w:val="00CC4432"/>
    <w:rsid w:val="00CC44ED"/>
    <w:rsid w:val="00CC48A7"/>
    <w:rsid w:val="00CC520D"/>
    <w:rsid w:val="00CC53CA"/>
    <w:rsid w:val="00CC578A"/>
    <w:rsid w:val="00CC5B67"/>
    <w:rsid w:val="00CC624D"/>
    <w:rsid w:val="00CC629E"/>
    <w:rsid w:val="00CC660D"/>
    <w:rsid w:val="00CC6A4F"/>
    <w:rsid w:val="00CC7796"/>
    <w:rsid w:val="00CC7A7C"/>
    <w:rsid w:val="00CD0252"/>
    <w:rsid w:val="00CD02C3"/>
    <w:rsid w:val="00CD030F"/>
    <w:rsid w:val="00CD0F66"/>
    <w:rsid w:val="00CD170E"/>
    <w:rsid w:val="00CD1724"/>
    <w:rsid w:val="00CD19F1"/>
    <w:rsid w:val="00CD2832"/>
    <w:rsid w:val="00CD2A04"/>
    <w:rsid w:val="00CD3867"/>
    <w:rsid w:val="00CD3A68"/>
    <w:rsid w:val="00CD3F8F"/>
    <w:rsid w:val="00CD4A76"/>
    <w:rsid w:val="00CD522E"/>
    <w:rsid w:val="00CD53B5"/>
    <w:rsid w:val="00CD5C8B"/>
    <w:rsid w:val="00CD61FF"/>
    <w:rsid w:val="00CD6559"/>
    <w:rsid w:val="00CD6D93"/>
    <w:rsid w:val="00CD6E15"/>
    <w:rsid w:val="00CD6F66"/>
    <w:rsid w:val="00CD741F"/>
    <w:rsid w:val="00CD7EC3"/>
    <w:rsid w:val="00CE00D7"/>
    <w:rsid w:val="00CE029E"/>
    <w:rsid w:val="00CE02FE"/>
    <w:rsid w:val="00CE06C8"/>
    <w:rsid w:val="00CE07E9"/>
    <w:rsid w:val="00CE10DD"/>
    <w:rsid w:val="00CE1888"/>
    <w:rsid w:val="00CE18A6"/>
    <w:rsid w:val="00CE1C6F"/>
    <w:rsid w:val="00CE1F19"/>
    <w:rsid w:val="00CE299C"/>
    <w:rsid w:val="00CE3710"/>
    <w:rsid w:val="00CE37DB"/>
    <w:rsid w:val="00CE38F5"/>
    <w:rsid w:val="00CE3EDA"/>
    <w:rsid w:val="00CE42D1"/>
    <w:rsid w:val="00CE51DD"/>
    <w:rsid w:val="00CE5760"/>
    <w:rsid w:val="00CE612C"/>
    <w:rsid w:val="00CE61DA"/>
    <w:rsid w:val="00CE6CAE"/>
    <w:rsid w:val="00CE6F9F"/>
    <w:rsid w:val="00CE702B"/>
    <w:rsid w:val="00CE77BE"/>
    <w:rsid w:val="00CE7913"/>
    <w:rsid w:val="00CE7928"/>
    <w:rsid w:val="00CE795D"/>
    <w:rsid w:val="00CF0D42"/>
    <w:rsid w:val="00CF132E"/>
    <w:rsid w:val="00CF172D"/>
    <w:rsid w:val="00CF180B"/>
    <w:rsid w:val="00CF223F"/>
    <w:rsid w:val="00CF2568"/>
    <w:rsid w:val="00CF3354"/>
    <w:rsid w:val="00CF3839"/>
    <w:rsid w:val="00CF41C5"/>
    <w:rsid w:val="00CF4EB9"/>
    <w:rsid w:val="00CF52E6"/>
    <w:rsid w:val="00CF54D8"/>
    <w:rsid w:val="00CF579A"/>
    <w:rsid w:val="00CF5959"/>
    <w:rsid w:val="00CF5C7A"/>
    <w:rsid w:val="00CF5DBA"/>
    <w:rsid w:val="00CF66D2"/>
    <w:rsid w:val="00CF68D3"/>
    <w:rsid w:val="00CF6CD2"/>
    <w:rsid w:val="00CF6F26"/>
    <w:rsid w:val="00CF7B0A"/>
    <w:rsid w:val="00CF7B8C"/>
    <w:rsid w:val="00CF7FCD"/>
    <w:rsid w:val="00D000BD"/>
    <w:rsid w:val="00D0011B"/>
    <w:rsid w:val="00D00601"/>
    <w:rsid w:val="00D00758"/>
    <w:rsid w:val="00D00760"/>
    <w:rsid w:val="00D007D7"/>
    <w:rsid w:val="00D00A74"/>
    <w:rsid w:val="00D00BEE"/>
    <w:rsid w:val="00D012C7"/>
    <w:rsid w:val="00D01A5C"/>
    <w:rsid w:val="00D01DDC"/>
    <w:rsid w:val="00D021BD"/>
    <w:rsid w:val="00D02235"/>
    <w:rsid w:val="00D02295"/>
    <w:rsid w:val="00D02642"/>
    <w:rsid w:val="00D02940"/>
    <w:rsid w:val="00D02ECF"/>
    <w:rsid w:val="00D02ED7"/>
    <w:rsid w:val="00D0301F"/>
    <w:rsid w:val="00D034D8"/>
    <w:rsid w:val="00D049F6"/>
    <w:rsid w:val="00D04D81"/>
    <w:rsid w:val="00D0503A"/>
    <w:rsid w:val="00D05045"/>
    <w:rsid w:val="00D0504F"/>
    <w:rsid w:val="00D05854"/>
    <w:rsid w:val="00D05C8A"/>
    <w:rsid w:val="00D05E75"/>
    <w:rsid w:val="00D0601B"/>
    <w:rsid w:val="00D0618B"/>
    <w:rsid w:val="00D068B1"/>
    <w:rsid w:val="00D076C7"/>
    <w:rsid w:val="00D07DC4"/>
    <w:rsid w:val="00D10069"/>
    <w:rsid w:val="00D106F7"/>
    <w:rsid w:val="00D107CA"/>
    <w:rsid w:val="00D109CF"/>
    <w:rsid w:val="00D10F99"/>
    <w:rsid w:val="00D1110E"/>
    <w:rsid w:val="00D114F1"/>
    <w:rsid w:val="00D117F5"/>
    <w:rsid w:val="00D11849"/>
    <w:rsid w:val="00D11D0A"/>
    <w:rsid w:val="00D12FF6"/>
    <w:rsid w:val="00D13611"/>
    <w:rsid w:val="00D13722"/>
    <w:rsid w:val="00D13B21"/>
    <w:rsid w:val="00D13E4C"/>
    <w:rsid w:val="00D141A3"/>
    <w:rsid w:val="00D146A2"/>
    <w:rsid w:val="00D14AC3"/>
    <w:rsid w:val="00D14DB6"/>
    <w:rsid w:val="00D14F96"/>
    <w:rsid w:val="00D1526F"/>
    <w:rsid w:val="00D1616E"/>
    <w:rsid w:val="00D16D70"/>
    <w:rsid w:val="00D172D2"/>
    <w:rsid w:val="00D1731D"/>
    <w:rsid w:val="00D174BF"/>
    <w:rsid w:val="00D1780B"/>
    <w:rsid w:val="00D178D9"/>
    <w:rsid w:val="00D178F3"/>
    <w:rsid w:val="00D17AAC"/>
    <w:rsid w:val="00D17CF6"/>
    <w:rsid w:val="00D20248"/>
    <w:rsid w:val="00D2061B"/>
    <w:rsid w:val="00D206DA"/>
    <w:rsid w:val="00D20F01"/>
    <w:rsid w:val="00D214DF"/>
    <w:rsid w:val="00D2258B"/>
    <w:rsid w:val="00D225B6"/>
    <w:rsid w:val="00D22686"/>
    <w:rsid w:val="00D22806"/>
    <w:rsid w:val="00D2295B"/>
    <w:rsid w:val="00D22D91"/>
    <w:rsid w:val="00D2304B"/>
    <w:rsid w:val="00D232BB"/>
    <w:rsid w:val="00D23534"/>
    <w:rsid w:val="00D2386F"/>
    <w:rsid w:val="00D2442C"/>
    <w:rsid w:val="00D24879"/>
    <w:rsid w:val="00D2487E"/>
    <w:rsid w:val="00D24D8A"/>
    <w:rsid w:val="00D24F30"/>
    <w:rsid w:val="00D2512B"/>
    <w:rsid w:val="00D25980"/>
    <w:rsid w:val="00D25A6F"/>
    <w:rsid w:val="00D25CF9"/>
    <w:rsid w:val="00D25F88"/>
    <w:rsid w:val="00D25FDC"/>
    <w:rsid w:val="00D2684F"/>
    <w:rsid w:val="00D26936"/>
    <w:rsid w:val="00D272D6"/>
    <w:rsid w:val="00D27FF7"/>
    <w:rsid w:val="00D307B1"/>
    <w:rsid w:val="00D3094D"/>
    <w:rsid w:val="00D30AB0"/>
    <w:rsid w:val="00D30E2A"/>
    <w:rsid w:val="00D31013"/>
    <w:rsid w:val="00D31039"/>
    <w:rsid w:val="00D3139D"/>
    <w:rsid w:val="00D314B1"/>
    <w:rsid w:val="00D315B7"/>
    <w:rsid w:val="00D31EF0"/>
    <w:rsid w:val="00D32975"/>
    <w:rsid w:val="00D32A88"/>
    <w:rsid w:val="00D32D9B"/>
    <w:rsid w:val="00D3333D"/>
    <w:rsid w:val="00D33F85"/>
    <w:rsid w:val="00D33FCB"/>
    <w:rsid w:val="00D341BB"/>
    <w:rsid w:val="00D34354"/>
    <w:rsid w:val="00D346BF"/>
    <w:rsid w:val="00D350D8"/>
    <w:rsid w:val="00D350EE"/>
    <w:rsid w:val="00D3567D"/>
    <w:rsid w:val="00D35745"/>
    <w:rsid w:val="00D35BF1"/>
    <w:rsid w:val="00D35D85"/>
    <w:rsid w:val="00D368B1"/>
    <w:rsid w:val="00D36F7C"/>
    <w:rsid w:val="00D36FD5"/>
    <w:rsid w:val="00D374C8"/>
    <w:rsid w:val="00D37C5D"/>
    <w:rsid w:val="00D403BD"/>
    <w:rsid w:val="00D4053B"/>
    <w:rsid w:val="00D4070E"/>
    <w:rsid w:val="00D40B1E"/>
    <w:rsid w:val="00D40EEF"/>
    <w:rsid w:val="00D41086"/>
    <w:rsid w:val="00D41BF5"/>
    <w:rsid w:val="00D421D2"/>
    <w:rsid w:val="00D421F3"/>
    <w:rsid w:val="00D42C38"/>
    <w:rsid w:val="00D42E8D"/>
    <w:rsid w:val="00D434B6"/>
    <w:rsid w:val="00D43CBC"/>
    <w:rsid w:val="00D449DB"/>
    <w:rsid w:val="00D44F00"/>
    <w:rsid w:val="00D44F12"/>
    <w:rsid w:val="00D45344"/>
    <w:rsid w:val="00D45510"/>
    <w:rsid w:val="00D4568F"/>
    <w:rsid w:val="00D45A22"/>
    <w:rsid w:val="00D45A33"/>
    <w:rsid w:val="00D45BD3"/>
    <w:rsid w:val="00D45BFF"/>
    <w:rsid w:val="00D45DC5"/>
    <w:rsid w:val="00D461F5"/>
    <w:rsid w:val="00D46566"/>
    <w:rsid w:val="00D46B80"/>
    <w:rsid w:val="00D46E45"/>
    <w:rsid w:val="00D47605"/>
    <w:rsid w:val="00D47798"/>
    <w:rsid w:val="00D47943"/>
    <w:rsid w:val="00D47994"/>
    <w:rsid w:val="00D47B1F"/>
    <w:rsid w:val="00D47E25"/>
    <w:rsid w:val="00D51030"/>
    <w:rsid w:val="00D51B44"/>
    <w:rsid w:val="00D51BFB"/>
    <w:rsid w:val="00D51DBB"/>
    <w:rsid w:val="00D52AE7"/>
    <w:rsid w:val="00D52E7B"/>
    <w:rsid w:val="00D5308D"/>
    <w:rsid w:val="00D5340F"/>
    <w:rsid w:val="00D53B6C"/>
    <w:rsid w:val="00D541CF"/>
    <w:rsid w:val="00D54490"/>
    <w:rsid w:val="00D547E1"/>
    <w:rsid w:val="00D54FD2"/>
    <w:rsid w:val="00D55000"/>
    <w:rsid w:val="00D55681"/>
    <w:rsid w:val="00D55844"/>
    <w:rsid w:val="00D55880"/>
    <w:rsid w:val="00D56008"/>
    <w:rsid w:val="00D56318"/>
    <w:rsid w:val="00D570A0"/>
    <w:rsid w:val="00D57320"/>
    <w:rsid w:val="00D57422"/>
    <w:rsid w:val="00D5795B"/>
    <w:rsid w:val="00D57C5F"/>
    <w:rsid w:val="00D60073"/>
    <w:rsid w:val="00D609C7"/>
    <w:rsid w:val="00D61378"/>
    <w:rsid w:val="00D613DE"/>
    <w:rsid w:val="00D61626"/>
    <w:rsid w:val="00D61FD2"/>
    <w:rsid w:val="00D62D23"/>
    <w:rsid w:val="00D62F2B"/>
    <w:rsid w:val="00D63516"/>
    <w:rsid w:val="00D635E3"/>
    <w:rsid w:val="00D638A1"/>
    <w:rsid w:val="00D63AEB"/>
    <w:rsid w:val="00D63DBC"/>
    <w:rsid w:val="00D63FD0"/>
    <w:rsid w:val="00D64055"/>
    <w:rsid w:val="00D655DD"/>
    <w:rsid w:val="00D659B9"/>
    <w:rsid w:val="00D66377"/>
    <w:rsid w:val="00D668C1"/>
    <w:rsid w:val="00D66AB8"/>
    <w:rsid w:val="00D670EF"/>
    <w:rsid w:val="00D673AD"/>
    <w:rsid w:val="00D70985"/>
    <w:rsid w:val="00D709CC"/>
    <w:rsid w:val="00D709DB"/>
    <w:rsid w:val="00D70A68"/>
    <w:rsid w:val="00D70F69"/>
    <w:rsid w:val="00D70FD9"/>
    <w:rsid w:val="00D712D6"/>
    <w:rsid w:val="00D71411"/>
    <w:rsid w:val="00D7254B"/>
    <w:rsid w:val="00D728D3"/>
    <w:rsid w:val="00D72ECD"/>
    <w:rsid w:val="00D73414"/>
    <w:rsid w:val="00D7379A"/>
    <w:rsid w:val="00D73B90"/>
    <w:rsid w:val="00D7401A"/>
    <w:rsid w:val="00D748FC"/>
    <w:rsid w:val="00D74B1D"/>
    <w:rsid w:val="00D75B63"/>
    <w:rsid w:val="00D75BAC"/>
    <w:rsid w:val="00D75D70"/>
    <w:rsid w:val="00D75ED2"/>
    <w:rsid w:val="00D76079"/>
    <w:rsid w:val="00D7625C"/>
    <w:rsid w:val="00D76A3A"/>
    <w:rsid w:val="00D76DB0"/>
    <w:rsid w:val="00D7757D"/>
    <w:rsid w:val="00D77C7D"/>
    <w:rsid w:val="00D77D09"/>
    <w:rsid w:val="00D805DD"/>
    <w:rsid w:val="00D80BCF"/>
    <w:rsid w:val="00D80C4F"/>
    <w:rsid w:val="00D810E3"/>
    <w:rsid w:val="00D814EC"/>
    <w:rsid w:val="00D819DE"/>
    <w:rsid w:val="00D819FA"/>
    <w:rsid w:val="00D81AB1"/>
    <w:rsid w:val="00D8217E"/>
    <w:rsid w:val="00D82452"/>
    <w:rsid w:val="00D82AC7"/>
    <w:rsid w:val="00D82D70"/>
    <w:rsid w:val="00D83B2D"/>
    <w:rsid w:val="00D83CD0"/>
    <w:rsid w:val="00D83FAE"/>
    <w:rsid w:val="00D843AA"/>
    <w:rsid w:val="00D84563"/>
    <w:rsid w:val="00D84964"/>
    <w:rsid w:val="00D849A3"/>
    <w:rsid w:val="00D84DFC"/>
    <w:rsid w:val="00D84E10"/>
    <w:rsid w:val="00D855C4"/>
    <w:rsid w:val="00D855C9"/>
    <w:rsid w:val="00D85E86"/>
    <w:rsid w:val="00D85EE1"/>
    <w:rsid w:val="00D86006"/>
    <w:rsid w:val="00D864B3"/>
    <w:rsid w:val="00D86640"/>
    <w:rsid w:val="00D874D5"/>
    <w:rsid w:val="00D87574"/>
    <w:rsid w:val="00D90513"/>
    <w:rsid w:val="00D90B7E"/>
    <w:rsid w:val="00D9147F"/>
    <w:rsid w:val="00D914EC"/>
    <w:rsid w:val="00D91DC5"/>
    <w:rsid w:val="00D91E0A"/>
    <w:rsid w:val="00D9207D"/>
    <w:rsid w:val="00D92226"/>
    <w:rsid w:val="00D9333A"/>
    <w:rsid w:val="00D93C4C"/>
    <w:rsid w:val="00D93C8B"/>
    <w:rsid w:val="00D94267"/>
    <w:rsid w:val="00D94521"/>
    <w:rsid w:val="00D94F36"/>
    <w:rsid w:val="00D95125"/>
    <w:rsid w:val="00D95AA1"/>
    <w:rsid w:val="00D96016"/>
    <w:rsid w:val="00D961A4"/>
    <w:rsid w:val="00D964D4"/>
    <w:rsid w:val="00D96D93"/>
    <w:rsid w:val="00D96DEE"/>
    <w:rsid w:val="00D97122"/>
    <w:rsid w:val="00D971EA"/>
    <w:rsid w:val="00DA04E4"/>
    <w:rsid w:val="00DA0605"/>
    <w:rsid w:val="00DA0D8F"/>
    <w:rsid w:val="00DA1397"/>
    <w:rsid w:val="00DA171F"/>
    <w:rsid w:val="00DA19FB"/>
    <w:rsid w:val="00DA1B08"/>
    <w:rsid w:val="00DA1E52"/>
    <w:rsid w:val="00DA2354"/>
    <w:rsid w:val="00DA2980"/>
    <w:rsid w:val="00DA3245"/>
    <w:rsid w:val="00DA3A70"/>
    <w:rsid w:val="00DA3AA0"/>
    <w:rsid w:val="00DA3AC0"/>
    <w:rsid w:val="00DA3BCC"/>
    <w:rsid w:val="00DA43D9"/>
    <w:rsid w:val="00DA446D"/>
    <w:rsid w:val="00DA4DD9"/>
    <w:rsid w:val="00DA5633"/>
    <w:rsid w:val="00DA605F"/>
    <w:rsid w:val="00DA6110"/>
    <w:rsid w:val="00DA621A"/>
    <w:rsid w:val="00DA63C7"/>
    <w:rsid w:val="00DA678B"/>
    <w:rsid w:val="00DA7096"/>
    <w:rsid w:val="00DA7185"/>
    <w:rsid w:val="00DA754C"/>
    <w:rsid w:val="00DA7E85"/>
    <w:rsid w:val="00DB1047"/>
    <w:rsid w:val="00DB12F3"/>
    <w:rsid w:val="00DB18E6"/>
    <w:rsid w:val="00DB1ABD"/>
    <w:rsid w:val="00DB1F4E"/>
    <w:rsid w:val="00DB2B77"/>
    <w:rsid w:val="00DB34FD"/>
    <w:rsid w:val="00DB350E"/>
    <w:rsid w:val="00DB3613"/>
    <w:rsid w:val="00DB39F1"/>
    <w:rsid w:val="00DB3A6F"/>
    <w:rsid w:val="00DB3A72"/>
    <w:rsid w:val="00DB3FD0"/>
    <w:rsid w:val="00DB42B7"/>
    <w:rsid w:val="00DB4BFA"/>
    <w:rsid w:val="00DB4E13"/>
    <w:rsid w:val="00DB5821"/>
    <w:rsid w:val="00DB59DB"/>
    <w:rsid w:val="00DB657A"/>
    <w:rsid w:val="00DB6890"/>
    <w:rsid w:val="00DB6C31"/>
    <w:rsid w:val="00DB7FAD"/>
    <w:rsid w:val="00DC07AB"/>
    <w:rsid w:val="00DC0B8F"/>
    <w:rsid w:val="00DC0DD3"/>
    <w:rsid w:val="00DC0E15"/>
    <w:rsid w:val="00DC1266"/>
    <w:rsid w:val="00DC135B"/>
    <w:rsid w:val="00DC1778"/>
    <w:rsid w:val="00DC17DC"/>
    <w:rsid w:val="00DC191F"/>
    <w:rsid w:val="00DC287E"/>
    <w:rsid w:val="00DC2E98"/>
    <w:rsid w:val="00DC2F79"/>
    <w:rsid w:val="00DC3577"/>
    <w:rsid w:val="00DC46E8"/>
    <w:rsid w:val="00DC470E"/>
    <w:rsid w:val="00DC4722"/>
    <w:rsid w:val="00DC4A27"/>
    <w:rsid w:val="00DC4E9C"/>
    <w:rsid w:val="00DC5035"/>
    <w:rsid w:val="00DC660A"/>
    <w:rsid w:val="00DC68E6"/>
    <w:rsid w:val="00DC69B3"/>
    <w:rsid w:val="00DC69BD"/>
    <w:rsid w:val="00DC6A03"/>
    <w:rsid w:val="00DC77B8"/>
    <w:rsid w:val="00DD00ED"/>
    <w:rsid w:val="00DD013C"/>
    <w:rsid w:val="00DD040F"/>
    <w:rsid w:val="00DD0597"/>
    <w:rsid w:val="00DD093F"/>
    <w:rsid w:val="00DD0991"/>
    <w:rsid w:val="00DD09C9"/>
    <w:rsid w:val="00DD0CED"/>
    <w:rsid w:val="00DD0D32"/>
    <w:rsid w:val="00DD16E5"/>
    <w:rsid w:val="00DD1AFD"/>
    <w:rsid w:val="00DD202C"/>
    <w:rsid w:val="00DD233D"/>
    <w:rsid w:val="00DD3014"/>
    <w:rsid w:val="00DD30FC"/>
    <w:rsid w:val="00DD3169"/>
    <w:rsid w:val="00DD3554"/>
    <w:rsid w:val="00DD37E8"/>
    <w:rsid w:val="00DD3D2E"/>
    <w:rsid w:val="00DD43A6"/>
    <w:rsid w:val="00DD4AEF"/>
    <w:rsid w:val="00DD4B6C"/>
    <w:rsid w:val="00DD4DDD"/>
    <w:rsid w:val="00DD5103"/>
    <w:rsid w:val="00DD55DB"/>
    <w:rsid w:val="00DD55E5"/>
    <w:rsid w:val="00DD58B2"/>
    <w:rsid w:val="00DD6AF9"/>
    <w:rsid w:val="00DD6BDD"/>
    <w:rsid w:val="00DD70DC"/>
    <w:rsid w:val="00DD7DC8"/>
    <w:rsid w:val="00DD7DE9"/>
    <w:rsid w:val="00DE088E"/>
    <w:rsid w:val="00DE0FEC"/>
    <w:rsid w:val="00DE19B0"/>
    <w:rsid w:val="00DE23DB"/>
    <w:rsid w:val="00DE28EA"/>
    <w:rsid w:val="00DE28ED"/>
    <w:rsid w:val="00DE2DDE"/>
    <w:rsid w:val="00DE37BC"/>
    <w:rsid w:val="00DE4226"/>
    <w:rsid w:val="00DE4592"/>
    <w:rsid w:val="00DE51B7"/>
    <w:rsid w:val="00DE547C"/>
    <w:rsid w:val="00DE54DC"/>
    <w:rsid w:val="00DE5722"/>
    <w:rsid w:val="00DE58A0"/>
    <w:rsid w:val="00DE6F05"/>
    <w:rsid w:val="00DE6F55"/>
    <w:rsid w:val="00DE72EF"/>
    <w:rsid w:val="00DE77B6"/>
    <w:rsid w:val="00DE7AB2"/>
    <w:rsid w:val="00DE7D9E"/>
    <w:rsid w:val="00DE7F05"/>
    <w:rsid w:val="00DF0433"/>
    <w:rsid w:val="00DF0CE7"/>
    <w:rsid w:val="00DF0DE0"/>
    <w:rsid w:val="00DF0E08"/>
    <w:rsid w:val="00DF2627"/>
    <w:rsid w:val="00DF33D4"/>
    <w:rsid w:val="00DF3467"/>
    <w:rsid w:val="00DF3584"/>
    <w:rsid w:val="00DF35A3"/>
    <w:rsid w:val="00DF3718"/>
    <w:rsid w:val="00DF38EC"/>
    <w:rsid w:val="00DF3A77"/>
    <w:rsid w:val="00DF3A94"/>
    <w:rsid w:val="00DF3F0C"/>
    <w:rsid w:val="00DF447B"/>
    <w:rsid w:val="00DF575D"/>
    <w:rsid w:val="00DF66B0"/>
    <w:rsid w:val="00DF685E"/>
    <w:rsid w:val="00DF6A79"/>
    <w:rsid w:val="00DF6ADA"/>
    <w:rsid w:val="00DF701C"/>
    <w:rsid w:val="00DF7573"/>
    <w:rsid w:val="00DF7961"/>
    <w:rsid w:val="00DF7C1A"/>
    <w:rsid w:val="00DF7D6B"/>
    <w:rsid w:val="00E00C22"/>
    <w:rsid w:val="00E00FB7"/>
    <w:rsid w:val="00E011BB"/>
    <w:rsid w:val="00E011D5"/>
    <w:rsid w:val="00E01AF9"/>
    <w:rsid w:val="00E01DAB"/>
    <w:rsid w:val="00E024C6"/>
    <w:rsid w:val="00E02673"/>
    <w:rsid w:val="00E029BF"/>
    <w:rsid w:val="00E030B6"/>
    <w:rsid w:val="00E03142"/>
    <w:rsid w:val="00E035E7"/>
    <w:rsid w:val="00E04129"/>
    <w:rsid w:val="00E04A5A"/>
    <w:rsid w:val="00E04C14"/>
    <w:rsid w:val="00E04CFF"/>
    <w:rsid w:val="00E051C5"/>
    <w:rsid w:val="00E0522C"/>
    <w:rsid w:val="00E05E49"/>
    <w:rsid w:val="00E05F11"/>
    <w:rsid w:val="00E0600C"/>
    <w:rsid w:val="00E060F9"/>
    <w:rsid w:val="00E06440"/>
    <w:rsid w:val="00E0672E"/>
    <w:rsid w:val="00E078F1"/>
    <w:rsid w:val="00E07A4E"/>
    <w:rsid w:val="00E102D8"/>
    <w:rsid w:val="00E10541"/>
    <w:rsid w:val="00E107B3"/>
    <w:rsid w:val="00E10928"/>
    <w:rsid w:val="00E10B8D"/>
    <w:rsid w:val="00E11376"/>
    <w:rsid w:val="00E11C94"/>
    <w:rsid w:val="00E11FED"/>
    <w:rsid w:val="00E1202F"/>
    <w:rsid w:val="00E122D2"/>
    <w:rsid w:val="00E1251F"/>
    <w:rsid w:val="00E125C3"/>
    <w:rsid w:val="00E1304F"/>
    <w:rsid w:val="00E1370A"/>
    <w:rsid w:val="00E13802"/>
    <w:rsid w:val="00E13DC8"/>
    <w:rsid w:val="00E1516A"/>
    <w:rsid w:val="00E161E2"/>
    <w:rsid w:val="00E16204"/>
    <w:rsid w:val="00E16D5C"/>
    <w:rsid w:val="00E16D8D"/>
    <w:rsid w:val="00E176D0"/>
    <w:rsid w:val="00E203B0"/>
    <w:rsid w:val="00E206A1"/>
    <w:rsid w:val="00E20B55"/>
    <w:rsid w:val="00E20BEA"/>
    <w:rsid w:val="00E20C27"/>
    <w:rsid w:val="00E2130F"/>
    <w:rsid w:val="00E21E6F"/>
    <w:rsid w:val="00E2244A"/>
    <w:rsid w:val="00E22805"/>
    <w:rsid w:val="00E22B26"/>
    <w:rsid w:val="00E230A8"/>
    <w:rsid w:val="00E233B2"/>
    <w:rsid w:val="00E24330"/>
    <w:rsid w:val="00E24431"/>
    <w:rsid w:val="00E24E19"/>
    <w:rsid w:val="00E2542D"/>
    <w:rsid w:val="00E26056"/>
    <w:rsid w:val="00E26409"/>
    <w:rsid w:val="00E27026"/>
    <w:rsid w:val="00E2712A"/>
    <w:rsid w:val="00E274F4"/>
    <w:rsid w:val="00E27A3C"/>
    <w:rsid w:val="00E27C42"/>
    <w:rsid w:val="00E27EA4"/>
    <w:rsid w:val="00E308D2"/>
    <w:rsid w:val="00E30CF4"/>
    <w:rsid w:val="00E316C9"/>
    <w:rsid w:val="00E31A99"/>
    <w:rsid w:val="00E31C57"/>
    <w:rsid w:val="00E31D9B"/>
    <w:rsid w:val="00E3211E"/>
    <w:rsid w:val="00E321F7"/>
    <w:rsid w:val="00E32419"/>
    <w:rsid w:val="00E32E15"/>
    <w:rsid w:val="00E32FB9"/>
    <w:rsid w:val="00E33224"/>
    <w:rsid w:val="00E3351E"/>
    <w:rsid w:val="00E336A1"/>
    <w:rsid w:val="00E33D4E"/>
    <w:rsid w:val="00E33EF3"/>
    <w:rsid w:val="00E341DC"/>
    <w:rsid w:val="00E34517"/>
    <w:rsid w:val="00E356B0"/>
    <w:rsid w:val="00E357A6"/>
    <w:rsid w:val="00E35BE3"/>
    <w:rsid w:val="00E35F46"/>
    <w:rsid w:val="00E362E1"/>
    <w:rsid w:val="00E36ED8"/>
    <w:rsid w:val="00E37154"/>
    <w:rsid w:val="00E37A04"/>
    <w:rsid w:val="00E37AB6"/>
    <w:rsid w:val="00E40A6A"/>
    <w:rsid w:val="00E41269"/>
    <w:rsid w:val="00E413F1"/>
    <w:rsid w:val="00E41412"/>
    <w:rsid w:val="00E41C3B"/>
    <w:rsid w:val="00E41D21"/>
    <w:rsid w:val="00E41E00"/>
    <w:rsid w:val="00E4227E"/>
    <w:rsid w:val="00E4271E"/>
    <w:rsid w:val="00E427BC"/>
    <w:rsid w:val="00E42B88"/>
    <w:rsid w:val="00E42D89"/>
    <w:rsid w:val="00E43402"/>
    <w:rsid w:val="00E43ACA"/>
    <w:rsid w:val="00E43B44"/>
    <w:rsid w:val="00E43D76"/>
    <w:rsid w:val="00E44190"/>
    <w:rsid w:val="00E44384"/>
    <w:rsid w:val="00E4457D"/>
    <w:rsid w:val="00E44630"/>
    <w:rsid w:val="00E44D1F"/>
    <w:rsid w:val="00E45B79"/>
    <w:rsid w:val="00E45E9A"/>
    <w:rsid w:val="00E4681C"/>
    <w:rsid w:val="00E4684A"/>
    <w:rsid w:val="00E47436"/>
    <w:rsid w:val="00E50593"/>
    <w:rsid w:val="00E5070B"/>
    <w:rsid w:val="00E50FB6"/>
    <w:rsid w:val="00E51B14"/>
    <w:rsid w:val="00E51FE2"/>
    <w:rsid w:val="00E523F6"/>
    <w:rsid w:val="00E526FD"/>
    <w:rsid w:val="00E538A8"/>
    <w:rsid w:val="00E53C52"/>
    <w:rsid w:val="00E543C5"/>
    <w:rsid w:val="00E544E0"/>
    <w:rsid w:val="00E54CE9"/>
    <w:rsid w:val="00E550DE"/>
    <w:rsid w:val="00E552CC"/>
    <w:rsid w:val="00E5559F"/>
    <w:rsid w:val="00E55D00"/>
    <w:rsid w:val="00E569D2"/>
    <w:rsid w:val="00E56A86"/>
    <w:rsid w:val="00E56D51"/>
    <w:rsid w:val="00E57019"/>
    <w:rsid w:val="00E57084"/>
    <w:rsid w:val="00E57186"/>
    <w:rsid w:val="00E57216"/>
    <w:rsid w:val="00E57919"/>
    <w:rsid w:val="00E57B1E"/>
    <w:rsid w:val="00E603F2"/>
    <w:rsid w:val="00E60ADD"/>
    <w:rsid w:val="00E60D2A"/>
    <w:rsid w:val="00E610A0"/>
    <w:rsid w:val="00E617D9"/>
    <w:rsid w:val="00E61E2E"/>
    <w:rsid w:val="00E61F2D"/>
    <w:rsid w:val="00E621C4"/>
    <w:rsid w:val="00E62207"/>
    <w:rsid w:val="00E622B5"/>
    <w:rsid w:val="00E6285E"/>
    <w:rsid w:val="00E629A8"/>
    <w:rsid w:val="00E62AFD"/>
    <w:rsid w:val="00E62F10"/>
    <w:rsid w:val="00E63BF0"/>
    <w:rsid w:val="00E6417A"/>
    <w:rsid w:val="00E643BE"/>
    <w:rsid w:val="00E645E3"/>
    <w:rsid w:val="00E647F7"/>
    <w:rsid w:val="00E6484C"/>
    <w:rsid w:val="00E65A3B"/>
    <w:rsid w:val="00E672B9"/>
    <w:rsid w:val="00E67397"/>
    <w:rsid w:val="00E67624"/>
    <w:rsid w:val="00E67810"/>
    <w:rsid w:val="00E67916"/>
    <w:rsid w:val="00E704D0"/>
    <w:rsid w:val="00E707B2"/>
    <w:rsid w:val="00E70832"/>
    <w:rsid w:val="00E70EA0"/>
    <w:rsid w:val="00E711A2"/>
    <w:rsid w:val="00E713DD"/>
    <w:rsid w:val="00E71421"/>
    <w:rsid w:val="00E71DB0"/>
    <w:rsid w:val="00E72361"/>
    <w:rsid w:val="00E7264D"/>
    <w:rsid w:val="00E72983"/>
    <w:rsid w:val="00E72A8E"/>
    <w:rsid w:val="00E73285"/>
    <w:rsid w:val="00E7333D"/>
    <w:rsid w:val="00E73FA0"/>
    <w:rsid w:val="00E7417A"/>
    <w:rsid w:val="00E7459A"/>
    <w:rsid w:val="00E74979"/>
    <w:rsid w:val="00E74E53"/>
    <w:rsid w:val="00E74FF2"/>
    <w:rsid w:val="00E75355"/>
    <w:rsid w:val="00E7565E"/>
    <w:rsid w:val="00E75824"/>
    <w:rsid w:val="00E75871"/>
    <w:rsid w:val="00E759FF"/>
    <w:rsid w:val="00E75E65"/>
    <w:rsid w:val="00E7647A"/>
    <w:rsid w:val="00E76A61"/>
    <w:rsid w:val="00E76CD6"/>
    <w:rsid w:val="00E804DE"/>
    <w:rsid w:val="00E80D97"/>
    <w:rsid w:val="00E80FD4"/>
    <w:rsid w:val="00E81386"/>
    <w:rsid w:val="00E81B45"/>
    <w:rsid w:val="00E81B63"/>
    <w:rsid w:val="00E81DDC"/>
    <w:rsid w:val="00E82111"/>
    <w:rsid w:val="00E828DA"/>
    <w:rsid w:val="00E82943"/>
    <w:rsid w:val="00E82A14"/>
    <w:rsid w:val="00E82BD6"/>
    <w:rsid w:val="00E8329B"/>
    <w:rsid w:val="00E83552"/>
    <w:rsid w:val="00E8451B"/>
    <w:rsid w:val="00E84EF2"/>
    <w:rsid w:val="00E855A8"/>
    <w:rsid w:val="00E8583D"/>
    <w:rsid w:val="00E85F70"/>
    <w:rsid w:val="00E864B4"/>
    <w:rsid w:val="00E865D5"/>
    <w:rsid w:val="00E87198"/>
    <w:rsid w:val="00E87B75"/>
    <w:rsid w:val="00E90B13"/>
    <w:rsid w:val="00E91108"/>
    <w:rsid w:val="00E912F4"/>
    <w:rsid w:val="00E91E47"/>
    <w:rsid w:val="00E925CC"/>
    <w:rsid w:val="00E92E0E"/>
    <w:rsid w:val="00E93BAB"/>
    <w:rsid w:val="00E93C2C"/>
    <w:rsid w:val="00E93DAB"/>
    <w:rsid w:val="00E93FF0"/>
    <w:rsid w:val="00E948A5"/>
    <w:rsid w:val="00E949F4"/>
    <w:rsid w:val="00E94BEB"/>
    <w:rsid w:val="00E94DBC"/>
    <w:rsid w:val="00E94FB3"/>
    <w:rsid w:val="00E9509F"/>
    <w:rsid w:val="00E953CE"/>
    <w:rsid w:val="00E95A69"/>
    <w:rsid w:val="00E95A7B"/>
    <w:rsid w:val="00E95A92"/>
    <w:rsid w:val="00E95DBB"/>
    <w:rsid w:val="00E960E9"/>
    <w:rsid w:val="00E962E1"/>
    <w:rsid w:val="00E969E1"/>
    <w:rsid w:val="00E96A6E"/>
    <w:rsid w:val="00E970D3"/>
    <w:rsid w:val="00E972BF"/>
    <w:rsid w:val="00E97EC1"/>
    <w:rsid w:val="00EA0D8B"/>
    <w:rsid w:val="00EA0DB2"/>
    <w:rsid w:val="00EA0E10"/>
    <w:rsid w:val="00EA1602"/>
    <w:rsid w:val="00EA16B7"/>
    <w:rsid w:val="00EA1B62"/>
    <w:rsid w:val="00EA1D52"/>
    <w:rsid w:val="00EA21ED"/>
    <w:rsid w:val="00EA228F"/>
    <w:rsid w:val="00EA236F"/>
    <w:rsid w:val="00EA26CA"/>
    <w:rsid w:val="00EA3479"/>
    <w:rsid w:val="00EA3A84"/>
    <w:rsid w:val="00EA3B04"/>
    <w:rsid w:val="00EA3C60"/>
    <w:rsid w:val="00EA42DD"/>
    <w:rsid w:val="00EA43B4"/>
    <w:rsid w:val="00EA500D"/>
    <w:rsid w:val="00EA5C3C"/>
    <w:rsid w:val="00EA5C80"/>
    <w:rsid w:val="00EA5E92"/>
    <w:rsid w:val="00EA69C1"/>
    <w:rsid w:val="00EA7B24"/>
    <w:rsid w:val="00EA7D12"/>
    <w:rsid w:val="00EB0CE4"/>
    <w:rsid w:val="00EB0DB3"/>
    <w:rsid w:val="00EB0E38"/>
    <w:rsid w:val="00EB0F94"/>
    <w:rsid w:val="00EB11F3"/>
    <w:rsid w:val="00EB1728"/>
    <w:rsid w:val="00EB2446"/>
    <w:rsid w:val="00EB2483"/>
    <w:rsid w:val="00EB2E3E"/>
    <w:rsid w:val="00EB2EFA"/>
    <w:rsid w:val="00EB2FF7"/>
    <w:rsid w:val="00EB33F3"/>
    <w:rsid w:val="00EB39A0"/>
    <w:rsid w:val="00EB39F7"/>
    <w:rsid w:val="00EB437E"/>
    <w:rsid w:val="00EB4962"/>
    <w:rsid w:val="00EB5396"/>
    <w:rsid w:val="00EB5A7F"/>
    <w:rsid w:val="00EB5D30"/>
    <w:rsid w:val="00EB5E91"/>
    <w:rsid w:val="00EB5FE9"/>
    <w:rsid w:val="00EB6125"/>
    <w:rsid w:val="00EB6950"/>
    <w:rsid w:val="00EB6FC7"/>
    <w:rsid w:val="00EC0437"/>
    <w:rsid w:val="00EC0907"/>
    <w:rsid w:val="00EC0E67"/>
    <w:rsid w:val="00EC1A46"/>
    <w:rsid w:val="00EC2116"/>
    <w:rsid w:val="00EC2EA3"/>
    <w:rsid w:val="00EC348C"/>
    <w:rsid w:val="00EC3635"/>
    <w:rsid w:val="00EC3FAD"/>
    <w:rsid w:val="00EC4576"/>
    <w:rsid w:val="00EC5DB5"/>
    <w:rsid w:val="00EC6AE1"/>
    <w:rsid w:val="00EC6F37"/>
    <w:rsid w:val="00EC7307"/>
    <w:rsid w:val="00EC76C4"/>
    <w:rsid w:val="00EC7A34"/>
    <w:rsid w:val="00EC7F14"/>
    <w:rsid w:val="00ED0C0B"/>
    <w:rsid w:val="00ED0C86"/>
    <w:rsid w:val="00ED0EB4"/>
    <w:rsid w:val="00ED10DD"/>
    <w:rsid w:val="00ED1944"/>
    <w:rsid w:val="00ED1B7D"/>
    <w:rsid w:val="00ED1C5C"/>
    <w:rsid w:val="00ED1F3B"/>
    <w:rsid w:val="00ED1FD1"/>
    <w:rsid w:val="00ED2686"/>
    <w:rsid w:val="00ED2A1A"/>
    <w:rsid w:val="00ED2CC5"/>
    <w:rsid w:val="00ED2CEF"/>
    <w:rsid w:val="00ED33BD"/>
    <w:rsid w:val="00ED3F2A"/>
    <w:rsid w:val="00ED4059"/>
    <w:rsid w:val="00ED4D68"/>
    <w:rsid w:val="00ED4F58"/>
    <w:rsid w:val="00ED5A37"/>
    <w:rsid w:val="00ED5B8B"/>
    <w:rsid w:val="00ED5E92"/>
    <w:rsid w:val="00ED675C"/>
    <w:rsid w:val="00ED688F"/>
    <w:rsid w:val="00ED76C9"/>
    <w:rsid w:val="00ED7F03"/>
    <w:rsid w:val="00EE093C"/>
    <w:rsid w:val="00EE097B"/>
    <w:rsid w:val="00EE0AD1"/>
    <w:rsid w:val="00EE0C56"/>
    <w:rsid w:val="00EE0DC5"/>
    <w:rsid w:val="00EE0F2A"/>
    <w:rsid w:val="00EE1353"/>
    <w:rsid w:val="00EE1AF0"/>
    <w:rsid w:val="00EE2007"/>
    <w:rsid w:val="00EE216F"/>
    <w:rsid w:val="00EE234D"/>
    <w:rsid w:val="00EE29BC"/>
    <w:rsid w:val="00EE2A90"/>
    <w:rsid w:val="00EE2AD9"/>
    <w:rsid w:val="00EE3AF2"/>
    <w:rsid w:val="00EE3B59"/>
    <w:rsid w:val="00EE40B4"/>
    <w:rsid w:val="00EE4309"/>
    <w:rsid w:val="00EE4B72"/>
    <w:rsid w:val="00EE4C17"/>
    <w:rsid w:val="00EE57B7"/>
    <w:rsid w:val="00EE581D"/>
    <w:rsid w:val="00EE5DD7"/>
    <w:rsid w:val="00EE6322"/>
    <w:rsid w:val="00EE64AE"/>
    <w:rsid w:val="00EE6747"/>
    <w:rsid w:val="00EE6E59"/>
    <w:rsid w:val="00EE6F88"/>
    <w:rsid w:val="00EE709D"/>
    <w:rsid w:val="00EE7388"/>
    <w:rsid w:val="00EE739E"/>
    <w:rsid w:val="00EE78DC"/>
    <w:rsid w:val="00EF0143"/>
    <w:rsid w:val="00EF0418"/>
    <w:rsid w:val="00EF050F"/>
    <w:rsid w:val="00EF0A15"/>
    <w:rsid w:val="00EF0AEB"/>
    <w:rsid w:val="00EF0E7A"/>
    <w:rsid w:val="00EF1163"/>
    <w:rsid w:val="00EF12A1"/>
    <w:rsid w:val="00EF1840"/>
    <w:rsid w:val="00EF22AC"/>
    <w:rsid w:val="00EF25E4"/>
    <w:rsid w:val="00EF2D83"/>
    <w:rsid w:val="00EF32CF"/>
    <w:rsid w:val="00EF376E"/>
    <w:rsid w:val="00EF40F7"/>
    <w:rsid w:val="00EF4539"/>
    <w:rsid w:val="00EF47EA"/>
    <w:rsid w:val="00EF504F"/>
    <w:rsid w:val="00EF5760"/>
    <w:rsid w:val="00EF5C60"/>
    <w:rsid w:val="00EF5E17"/>
    <w:rsid w:val="00EF5F85"/>
    <w:rsid w:val="00EF6073"/>
    <w:rsid w:val="00EF62EB"/>
    <w:rsid w:val="00EF63DE"/>
    <w:rsid w:val="00EF6F2B"/>
    <w:rsid w:val="00EF7152"/>
    <w:rsid w:val="00EF7572"/>
    <w:rsid w:val="00EF7820"/>
    <w:rsid w:val="00EF79A9"/>
    <w:rsid w:val="00EF7EE5"/>
    <w:rsid w:val="00EF7F01"/>
    <w:rsid w:val="00F0017D"/>
    <w:rsid w:val="00F0164A"/>
    <w:rsid w:val="00F016C2"/>
    <w:rsid w:val="00F0175C"/>
    <w:rsid w:val="00F01945"/>
    <w:rsid w:val="00F01A96"/>
    <w:rsid w:val="00F02473"/>
    <w:rsid w:val="00F027DE"/>
    <w:rsid w:val="00F02EAC"/>
    <w:rsid w:val="00F03521"/>
    <w:rsid w:val="00F0419E"/>
    <w:rsid w:val="00F04532"/>
    <w:rsid w:val="00F049EF"/>
    <w:rsid w:val="00F04A8A"/>
    <w:rsid w:val="00F0557A"/>
    <w:rsid w:val="00F0679D"/>
    <w:rsid w:val="00F06E2E"/>
    <w:rsid w:val="00F079E6"/>
    <w:rsid w:val="00F115E2"/>
    <w:rsid w:val="00F11930"/>
    <w:rsid w:val="00F11E19"/>
    <w:rsid w:val="00F122E9"/>
    <w:rsid w:val="00F12D6C"/>
    <w:rsid w:val="00F12DDE"/>
    <w:rsid w:val="00F133D2"/>
    <w:rsid w:val="00F13750"/>
    <w:rsid w:val="00F13D9D"/>
    <w:rsid w:val="00F13DD3"/>
    <w:rsid w:val="00F14947"/>
    <w:rsid w:val="00F14E62"/>
    <w:rsid w:val="00F15180"/>
    <w:rsid w:val="00F159FD"/>
    <w:rsid w:val="00F15E9F"/>
    <w:rsid w:val="00F173F2"/>
    <w:rsid w:val="00F1777C"/>
    <w:rsid w:val="00F177D0"/>
    <w:rsid w:val="00F17CE6"/>
    <w:rsid w:val="00F17D4A"/>
    <w:rsid w:val="00F17DE8"/>
    <w:rsid w:val="00F20028"/>
    <w:rsid w:val="00F201C6"/>
    <w:rsid w:val="00F20895"/>
    <w:rsid w:val="00F21D79"/>
    <w:rsid w:val="00F21DD8"/>
    <w:rsid w:val="00F21F0A"/>
    <w:rsid w:val="00F2218E"/>
    <w:rsid w:val="00F2225D"/>
    <w:rsid w:val="00F22AE0"/>
    <w:rsid w:val="00F22D37"/>
    <w:rsid w:val="00F22F45"/>
    <w:rsid w:val="00F2350C"/>
    <w:rsid w:val="00F23705"/>
    <w:rsid w:val="00F2371D"/>
    <w:rsid w:val="00F23954"/>
    <w:rsid w:val="00F23EE6"/>
    <w:rsid w:val="00F23F7C"/>
    <w:rsid w:val="00F23FC9"/>
    <w:rsid w:val="00F245BF"/>
    <w:rsid w:val="00F245DF"/>
    <w:rsid w:val="00F24864"/>
    <w:rsid w:val="00F24F66"/>
    <w:rsid w:val="00F256AD"/>
    <w:rsid w:val="00F25976"/>
    <w:rsid w:val="00F25DA8"/>
    <w:rsid w:val="00F25F24"/>
    <w:rsid w:val="00F26073"/>
    <w:rsid w:val="00F26168"/>
    <w:rsid w:val="00F26532"/>
    <w:rsid w:val="00F26FA0"/>
    <w:rsid w:val="00F3016E"/>
    <w:rsid w:val="00F30B4D"/>
    <w:rsid w:val="00F30E3A"/>
    <w:rsid w:val="00F31082"/>
    <w:rsid w:val="00F314DF"/>
    <w:rsid w:val="00F31734"/>
    <w:rsid w:val="00F31EA1"/>
    <w:rsid w:val="00F321C1"/>
    <w:rsid w:val="00F32458"/>
    <w:rsid w:val="00F32459"/>
    <w:rsid w:val="00F325C6"/>
    <w:rsid w:val="00F33016"/>
    <w:rsid w:val="00F3320A"/>
    <w:rsid w:val="00F3340F"/>
    <w:rsid w:val="00F33655"/>
    <w:rsid w:val="00F33803"/>
    <w:rsid w:val="00F338B5"/>
    <w:rsid w:val="00F339EF"/>
    <w:rsid w:val="00F33CD8"/>
    <w:rsid w:val="00F341A1"/>
    <w:rsid w:val="00F34BD0"/>
    <w:rsid w:val="00F34CD2"/>
    <w:rsid w:val="00F34F4B"/>
    <w:rsid w:val="00F357F8"/>
    <w:rsid w:val="00F35A36"/>
    <w:rsid w:val="00F35C5C"/>
    <w:rsid w:val="00F35CA4"/>
    <w:rsid w:val="00F3694D"/>
    <w:rsid w:val="00F37359"/>
    <w:rsid w:val="00F37903"/>
    <w:rsid w:val="00F37AEF"/>
    <w:rsid w:val="00F37B1C"/>
    <w:rsid w:val="00F37E75"/>
    <w:rsid w:val="00F37EE2"/>
    <w:rsid w:val="00F40112"/>
    <w:rsid w:val="00F40A08"/>
    <w:rsid w:val="00F40BDC"/>
    <w:rsid w:val="00F41427"/>
    <w:rsid w:val="00F41BB8"/>
    <w:rsid w:val="00F42CE1"/>
    <w:rsid w:val="00F437D3"/>
    <w:rsid w:val="00F44163"/>
    <w:rsid w:val="00F443A8"/>
    <w:rsid w:val="00F44661"/>
    <w:rsid w:val="00F4496A"/>
    <w:rsid w:val="00F44B64"/>
    <w:rsid w:val="00F44C32"/>
    <w:rsid w:val="00F451C4"/>
    <w:rsid w:val="00F462B2"/>
    <w:rsid w:val="00F46489"/>
    <w:rsid w:val="00F46730"/>
    <w:rsid w:val="00F47703"/>
    <w:rsid w:val="00F47CEB"/>
    <w:rsid w:val="00F47E81"/>
    <w:rsid w:val="00F5005A"/>
    <w:rsid w:val="00F50170"/>
    <w:rsid w:val="00F50206"/>
    <w:rsid w:val="00F5072F"/>
    <w:rsid w:val="00F50A90"/>
    <w:rsid w:val="00F50D3B"/>
    <w:rsid w:val="00F510AE"/>
    <w:rsid w:val="00F519E6"/>
    <w:rsid w:val="00F52AA9"/>
    <w:rsid w:val="00F52CE6"/>
    <w:rsid w:val="00F53203"/>
    <w:rsid w:val="00F53592"/>
    <w:rsid w:val="00F53CBD"/>
    <w:rsid w:val="00F53D18"/>
    <w:rsid w:val="00F544A9"/>
    <w:rsid w:val="00F549E7"/>
    <w:rsid w:val="00F5516F"/>
    <w:rsid w:val="00F55869"/>
    <w:rsid w:val="00F55A5A"/>
    <w:rsid w:val="00F55C8A"/>
    <w:rsid w:val="00F56042"/>
    <w:rsid w:val="00F56093"/>
    <w:rsid w:val="00F561EC"/>
    <w:rsid w:val="00F56489"/>
    <w:rsid w:val="00F5652D"/>
    <w:rsid w:val="00F56536"/>
    <w:rsid w:val="00F56777"/>
    <w:rsid w:val="00F56A45"/>
    <w:rsid w:val="00F56ECB"/>
    <w:rsid w:val="00F5734F"/>
    <w:rsid w:val="00F5753D"/>
    <w:rsid w:val="00F578C7"/>
    <w:rsid w:val="00F57E19"/>
    <w:rsid w:val="00F6037B"/>
    <w:rsid w:val="00F603F1"/>
    <w:rsid w:val="00F60728"/>
    <w:rsid w:val="00F60ABF"/>
    <w:rsid w:val="00F61334"/>
    <w:rsid w:val="00F61535"/>
    <w:rsid w:val="00F615CE"/>
    <w:rsid w:val="00F61F17"/>
    <w:rsid w:val="00F621B2"/>
    <w:rsid w:val="00F629A6"/>
    <w:rsid w:val="00F62A8B"/>
    <w:rsid w:val="00F62B66"/>
    <w:rsid w:val="00F62BC8"/>
    <w:rsid w:val="00F638AF"/>
    <w:rsid w:val="00F64889"/>
    <w:rsid w:val="00F648D1"/>
    <w:rsid w:val="00F64941"/>
    <w:rsid w:val="00F64AC2"/>
    <w:rsid w:val="00F64C1D"/>
    <w:rsid w:val="00F65052"/>
    <w:rsid w:val="00F65055"/>
    <w:rsid w:val="00F65F72"/>
    <w:rsid w:val="00F66412"/>
    <w:rsid w:val="00F66647"/>
    <w:rsid w:val="00F666EF"/>
    <w:rsid w:val="00F667F9"/>
    <w:rsid w:val="00F66966"/>
    <w:rsid w:val="00F66BB5"/>
    <w:rsid w:val="00F66C24"/>
    <w:rsid w:val="00F70025"/>
    <w:rsid w:val="00F70579"/>
    <w:rsid w:val="00F705D0"/>
    <w:rsid w:val="00F7081A"/>
    <w:rsid w:val="00F70A22"/>
    <w:rsid w:val="00F70CA4"/>
    <w:rsid w:val="00F70EFE"/>
    <w:rsid w:val="00F72213"/>
    <w:rsid w:val="00F725A7"/>
    <w:rsid w:val="00F7279C"/>
    <w:rsid w:val="00F727C4"/>
    <w:rsid w:val="00F72F20"/>
    <w:rsid w:val="00F73238"/>
    <w:rsid w:val="00F73393"/>
    <w:rsid w:val="00F737B9"/>
    <w:rsid w:val="00F73875"/>
    <w:rsid w:val="00F74337"/>
    <w:rsid w:val="00F745A3"/>
    <w:rsid w:val="00F74A03"/>
    <w:rsid w:val="00F74FC0"/>
    <w:rsid w:val="00F75338"/>
    <w:rsid w:val="00F753A9"/>
    <w:rsid w:val="00F755D8"/>
    <w:rsid w:val="00F7566F"/>
    <w:rsid w:val="00F757F2"/>
    <w:rsid w:val="00F759C6"/>
    <w:rsid w:val="00F76961"/>
    <w:rsid w:val="00F76FD9"/>
    <w:rsid w:val="00F77223"/>
    <w:rsid w:val="00F77997"/>
    <w:rsid w:val="00F77CD6"/>
    <w:rsid w:val="00F77EC6"/>
    <w:rsid w:val="00F8047A"/>
    <w:rsid w:val="00F80850"/>
    <w:rsid w:val="00F809E4"/>
    <w:rsid w:val="00F809E5"/>
    <w:rsid w:val="00F811CB"/>
    <w:rsid w:val="00F81A9A"/>
    <w:rsid w:val="00F82175"/>
    <w:rsid w:val="00F82567"/>
    <w:rsid w:val="00F82F82"/>
    <w:rsid w:val="00F830D6"/>
    <w:rsid w:val="00F8330D"/>
    <w:rsid w:val="00F8332E"/>
    <w:rsid w:val="00F83334"/>
    <w:rsid w:val="00F8359E"/>
    <w:rsid w:val="00F83E03"/>
    <w:rsid w:val="00F83E5E"/>
    <w:rsid w:val="00F8405D"/>
    <w:rsid w:val="00F84A33"/>
    <w:rsid w:val="00F84ED3"/>
    <w:rsid w:val="00F84ED5"/>
    <w:rsid w:val="00F85105"/>
    <w:rsid w:val="00F853A5"/>
    <w:rsid w:val="00F858D2"/>
    <w:rsid w:val="00F85915"/>
    <w:rsid w:val="00F85A4D"/>
    <w:rsid w:val="00F8654F"/>
    <w:rsid w:val="00F86607"/>
    <w:rsid w:val="00F86DB1"/>
    <w:rsid w:val="00F87956"/>
    <w:rsid w:val="00F90014"/>
    <w:rsid w:val="00F90198"/>
    <w:rsid w:val="00F90488"/>
    <w:rsid w:val="00F90681"/>
    <w:rsid w:val="00F90683"/>
    <w:rsid w:val="00F9085C"/>
    <w:rsid w:val="00F90EF4"/>
    <w:rsid w:val="00F90FB5"/>
    <w:rsid w:val="00F910F9"/>
    <w:rsid w:val="00F9118F"/>
    <w:rsid w:val="00F91D2B"/>
    <w:rsid w:val="00F92805"/>
    <w:rsid w:val="00F92833"/>
    <w:rsid w:val="00F92BD2"/>
    <w:rsid w:val="00F93266"/>
    <w:rsid w:val="00F9350D"/>
    <w:rsid w:val="00F93B70"/>
    <w:rsid w:val="00F944B5"/>
    <w:rsid w:val="00F95233"/>
    <w:rsid w:val="00F9538F"/>
    <w:rsid w:val="00F95397"/>
    <w:rsid w:val="00F95801"/>
    <w:rsid w:val="00F95A4A"/>
    <w:rsid w:val="00F95B64"/>
    <w:rsid w:val="00F95C82"/>
    <w:rsid w:val="00F95CDF"/>
    <w:rsid w:val="00F96200"/>
    <w:rsid w:val="00F964B0"/>
    <w:rsid w:val="00F96994"/>
    <w:rsid w:val="00F96D15"/>
    <w:rsid w:val="00F97689"/>
    <w:rsid w:val="00F97D58"/>
    <w:rsid w:val="00FA0142"/>
    <w:rsid w:val="00FA022E"/>
    <w:rsid w:val="00FA0D6F"/>
    <w:rsid w:val="00FA102B"/>
    <w:rsid w:val="00FA129D"/>
    <w:rsid w:val="00FA12D9"/>
    <w:rsid w:val="00FA134D"/>
    <w:rsid w:val="00FA1575"/>
    <w:rsid w:val="00FA2054"/>
    <w:rsid w:val="00FA21CC"/>
    <w:rsid w:val="00FA264C"/>
    <w:rsid w:val="00FA2CF7"/>
    <w:rsid w:val="00FA308C"/>
    <w:rsid w:val="00FA3A1D"/>
    <w:rsid w:val="00FA3B45"/>
    <w:rsid w:val="00FA40FA"/>
    <w:rsid w:val="00FA426E"/>
    <w:rsid w:val="00FA4C0E"/>
    <w:rsid w:val="00FA4E9B"/>
    <w:rsid w:val="00FA54E7"/>
    <w:rsid w:val="00FA588C"/>
    <w:rsid w:val="00FA5CE7"/>
    <w:rsid w:val="00FA5DD7"/>
    <w:rsid w:val="00FA61F3"/>
    <w:rsid w:val="00FA6F5D"/>
    <w:rsid w:val="00FA77A0"/>
    <w:rsid w:val="00FA7BAA"/>
    <w:rsid w:val="00FB0381"/>
    <w:rsid w:val="00FB075C"/>
    <w:rsid w:val="00FB0BE1"/>
    <w:rsid w:val="00FB0CF5"/>
    <w:rsid w:val="00FB1203"/>
    <w:rsid w:val="00FB13A5"/>
    <w:rsid w:val="00FB13F5"/>
    <w:rsid w:val="00FB185E"/>
    <w:rsid w:val="00FB25C8"/>
    <w:rsid w:val="00FB2A3C"/>
    <w:rsid w:val="00FB2AD8"/>
    <w:rsid w:val="00FB2CC1"/>
    <w:rsid w:val="00FB2F8D"/>
    <w:rsid w:val="00FB4295"/>
    <w:rsid w:val="00FB4DD1"/>
    <w:rsid w:val="00FB4F6F"/>
    <w:rsid w:val="00FB54A6"/>
    <w:rsid w:val="00FB56DA"/>
    <w:rsid w:val="00FB5B3D"/>
    <w:rsid w:val="00FB5FE8"/>
    <w:rsid w:val="00FB66E7"/>
    <w:rsid w:val="00FB6ADE"/>
    <w:rsid w:val="00FB6C5A"/>
    <w:rsid w:val="00FB7116"/>
    <w:rsid w:val="00FB74C1"/>
    <w:rsid w:val="00FB7774"/>
    <w:rsid w:val="00FB7A54"/>
    <w:rsid w:val="00FC0627"/>
    <w:rsid w:val="00FC0782"/>
    <w:rsid w:val="00FC0794"/>
    <w:rsid w:val="00FC0847"/>
    <w:rsid w:val="00FC0C26"/>
    <w:rsid w:val="00FC1085"/>
    <w:rsid w:val="00FC13DC"/>
    <w:rsid w:val="00FC1658"/>
    <w:rsid w:val="00FC17CF"/>
    <w:rsid w:val="00FC1E1F"/>
    <w:rsid w:val="00FC2058"/>
    <w:rsid w:val="00FC2458"/>
    <w:rsid w:val="00FC28A5"/>
    <w:rsid w:val="00FC2925"/>
    <w:rsid w:val="00FC2CCE"/>
    <w:rsid w:val="00FC2F83"/>
    <w:rsid w:val="00FC3202"/>
    <w:rsid w:val="00FC33B7"/>
    <w:rsid w:val="00FC3429"/>
    <w:rsid w:val="00FC3586"/>
    <w:rsid w:val="00FC3DB3"/>
    <w:rsid w:val="00FC424B"/>
    <w:rsid w:val="00FC522B"/>
    <w:rsid w:val="00FC56E2"/>
    <w:rsid w:val="00FC670F"/>
    <w:rsid w:val="00FC688A"/>
    <w:rsid w:val="00FC6BC5"/>
    <w:rsid w:val="00FC7255"/>
    <w:rsid w:val="00FC774E"/>
    <w:rsid w:val="00FC784E"/>
    <w:rsid w:val="00FD0066"/>
    <w:rsid w:val="00FD0358"/>
    <w:rsid w:val="00FD0816"/>
    <w:rsid w:val="00FD0B36"/>
    <w:rsid w:val="00FD10EA"/>
    <w:rsid w:val="00FD1747"/>
    <w:rsid w:val="00FD176B"/>
    <w:rsid w:val="00FD1B88"/>
    <w:rsid w:val="00FD1EB2"/>
    <w:rsid w:val="00FD2566"/>
    <w:rsid w:val="00FD25A8"/>
    <w:rsid w:val="00FD2BC5"/>
    <w:rsid w:val="00FD36A2"/>
    <w:rsid w:val="00FD3799"/>
    <w:rsid w:val="00FD41AB"/>
    <w:rsid w:val="00FD4C87"/>
    <w:rsid w:val="00FD4D5F"/>
    <w:rsid w:val="00FD4E72"/>
    <w:rsid w:val="00FD5E28"/>
    <w:rsid w:val="00FD6886"/>
    <w:rsid w:val="00FD7951"/>
    <w:rsid w:val="00FD7B2F"/>
    <w:rsid w:val="00FD7C76"/>
    <w:rsid w:val="00FD7FAE"/>
    <w:rsid w:val="00FE0463"/>
    <w:rsid w:val="00FE10F5"/>
    <w:rsid w:val="00FE1260"/>
    <w:rsid w:val="00FE1398"/>
    <w:rsid w:val="00FE13A0"/>
    <w:rsid w:val="00FE19FA"/>
    <w:rsid w:val="00FE232E"/>
    <w:rsid w:val="00FE2372"/>
    <w:rsid w:val="00FE2715"/>
    <w:rsid w:val="00FE281A"/>
    <w:rsid w:val="00FE2939"/>
    <w:rsid w:val="00FE2EDF"/>
    <w:rsid w:val="00FE351F"/>
    <w:rsid w:val="00FE3A32"/>
    <w:rsid w:val="00FE3C18"/>
    <w:rsid w:val="00FE3D49"/>
    <w:rsid w:val="00FE3D99"/>
    <w:rsid w:val="00FE3E14"/>
    <w:rsid w:val="00FE40D6"/>
    <w:rsid w:val="00FE4150"/>
    <w:rsid w:val="00FE41F5"/>
    <w:rsid w:val="00FE4769"/>
    <w:rsid w:val="00FE49AB"/>
    <w:rsid w:val="00FE4BAC"/>
    <w:rsid w:val="00FE5C47"/>
    <w:rsid w:val="00FE5CF3"/>
    <w:rsid w:val="00FE6775"/>
    <w:rsid w:val="00FE6BB2"/>
    <w:rsid w:val="00FE76FC"/>
    <w:rsid w:val="00FF024D"/>
    <w:rsid w:val="00FF0ADA"/>
    <w:rsid w:val="00FF211B"/>
    <w:rsid w:val="00FF218E"/>
    <w:rsid w:val="00FF29C0"/>
    <w:rsid w:val="00FF2B85"/>
    <w:rsid w:val="00FF2D15"/>
    <w:rsid w:val="00FF2E91"/>
    <w:rsid w:val="00FF2F8E"/>
    <w:rsid w:val="00FF3A5A"/>
    <w:rsid w:val="00FF3F23"/>
    <w:rsid w:val="00FF4646"/>
    <w:rsid w:val="00FF46F6"/>
    <w:rsid w:val="00FF4C16"/>
    <w:rsid w:val="00FF4D34"/>
    <w:rsid w:val="00FF4E62"/>
    <w:rsid w:val="00FF5306"/>
    <w:rsid w:val="00FF5635"/>
    <w:rsid w:val="00FF5F41"/>
    <w:rsid w:val="00FF69FC"/>
    <w:rsid w:val="00FF78BA"/>
    <w:rsid w:val="00FF7E4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79B"/>
    <w:rPr>
      <w:lang w:eastAsia="fr-FR"/>
    </w:rPr>
  </w:style>
  <w:style w:type="paragraph" w:styleId="Titre1">
    <w:name w:val="heading 1"/>
    <w:basedOn w:val="Normal"/>
    <w:next w:val="Normal"/>
    <w:link w:val="Titre1Car"/>
    <w:qFormat/>
    <w:rsid w:val="00C4679B"/>
    <w:pPr>
      <w:keepNext/>
      <w:ind w:left="1620" w:right="1185"/>
      <w:jc w:val="center"/>
      <w:outlineLvl w:val="0"/>
    </w:pPr>
    <w:rPr>
      <w:rFonts w:ascii="Arial" w:hAnsi="Arial" w:cs="Arial"/>
      <w:b/>
      <w:bCs/>
      <w:szCs w:val="24"/>
    </w:rPr>
  </w:style>
  <w:style w:type="paragraph" w:styleId="Titre2">
    <w:name w:val="heading 2"/>
    <w:basedOn w:val="Normal"/>
    <w:next w:val="Normal"/>
    <w:qFormat/>
    <w:rsid w:val="00C4679B"/>
    <w:pPr>
      <w:keepNext/>
      <w:ind w:left="1620" w:right="1185"/>
      <w:outlineLvl w:val="1"/>
    </w:pPr>
    <w:rPr>
      <w:rFonts w:ascii="Arial" w:hAnsi="Arial" w:cs="Arial"/>
      <w:b/>
      <w:bCs/>
      <w:szCs w:val="24"/>
    </w:rPr>
  </w:style>
  <w:style w:type="paragraph" w:styleId="Titre3">
    <w:name w:val="heading 3"/>
    <w:basedOn w:val="Normal"/>
    <w:next w:val="Normal"/>
    <w:qFormat/>
    <w:rsid w:val="00C4679B"/>
    <w:pPr>
      <w:keepNext/>
      <w:ind w:left="1620" w:right="-1612"/>
      <w:outlineLvl w:val="2"/>
    </w:pPr>
    <w:rPr>
      <w:rFonts w:ascii="Arial" w:hAnsi="Arial" w:cs="Arial"/>
      <w:b/>
      <w:bCs/>
      <w:szCs w:val="24"/>
    </w:rPr>
  </w:style>
  <w:style w:type="paragraph" w:styleId="Titre4">
    <w:name w:val="heading 4"/>
    <w:basedOn w:val="Normal"/>
    <w:next w:val="Normal"/>
    <w:qFormat/>
    <w:rsid w:val="00C4679B"/>
    <w:pPr>
      <w:keepNext/>
      <w:ind w:left="1620" w:right="1"/>
      <w:outlineLvl w:val="3"/>
    </w:pPr>
    <w:rPr>
      <w:b/>
      <w:bCs/>
    </w:rPr>
  </w:style>
  <w:style w:type="paragraph" w:styleId="Titre5">
    <w:name w:val="heading 5"/>
    <w:basedOn w:val="Normal"/>
    <w:next w:val="Normal"/>
    <w:qFormat/>
    <w:rsid w:val="00C4679B"/>
    <w:pPr>
      <w:keepNext/>
      <w:ind w:right="1"/>
      <w:outlineLvl w:val="4"/>
    </w:pPr>
    <w:rPr>
      <w:b/>
      <w:bCs/>
    </w:rPr>
  </w:style>
  <w:style w:type="paragraph" w:styleId="Titre6">
    <w:name w:val="heading 6"/>
    <w:basedOn w:val="Normal"/>
    <w:next w:val="Normal"/>
    <w:link w:val="Titre6Car"/>
    <w:qFormat/>
    <w:rsid w:val="00C4679B"/>
    <w:pPr>
      <w:keepNext/>
      <w:jc w:val="center"/>
      <w:outlineLvl w:val="5"/>
    </w:pPr>
    <w:rPr>
      <w:b/>
      <w:bCs/>
      <w:bdr w:val="single" w:sz="4" w:space="0" w:color="auto"/>
    </w:rPr>
  </w:style>
  <w:style w:type="paragraph" w:styleId="Titre7">
    <w:name w:val="heading 7"/>
    <w:basedOn w:val="Normal"/>
    <w:next w:val="Normal"/>
    <w:qFormat/>
    <w:rsid w:val="00C4679B"/>
    <w:pPr>
      <w:keepNext/>
      <w:jc w:val="center"/>
      <w:outlineLvl w:val="6"/>
    </w:pPr>
    <w:rPr>
      <w:b/>
      <w:bCs/>
      <w:sz w:val="24"/>
      <w:bdr w:val="single" w:sz="4" w:space="0" w:color="auto"/>
    </w:rPr>
  </w:style>
  <w:style w:type="paragraph" w:styleId="Titre8">
    <w:name w:val="heading 8"/>
    <w:basedOn w:val="Normal"/>
    <w:next w:val="Normal"/>
    <w:qFormat/>
    <w:rsid w:val="00C4679B"/>
    <w:pPr>
      <w:keepNext/>
      <w:jc w:val="center"/>
      <w:outlineLvl w:val="7"/>
    </w:pPr>
    <w:rPr>
      <w:rFonts w:ascii="Arial" w:hAnsi="Arial" w:cs="Arial"/>
      <w:b/>
      <w:bCs/>
      <w:sz w:val="18"/>
    </w:rPr>
  </w:style>
  <w:style w:type="paragraph" w:styleId="Titre9">
    <w:name w:val="heading 9"/>
    <w:basedOn w:val="Normal"/>
    <w:next w:val="Normal"/>
    <w:qFormat/>
    <w:rsid w:val="00C4679B"/>
    <w:pPr>
      <w:keepNext/>
      <w:ind w:right="1"/>
      <w:jc w:val="both"/>
      <w:outlineLvl w:val="8"/>
    </w:pPr>
    <w:rPr>
      <w:rFonts w:ascii="Arial" w:hAnsi="Arial" w:cs="Arial"/>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679B"/>
    <w:pPr>
      <w:jc w:val="center"/>
    </w:pPr>
    <w:rPr>
      <w:b/>
      <w:sz w:val="24"/>
      <w:u w:val="single"/>
    </w:rPr>
  </w:style>
  <w:style w:type="paragraph" w:styleId="Normalcentr">
    <w:name w:val="Block Text"/>
    <w:basedOn w:val="Normal"/>
    <w:rsid w:val="00C4679B"/>
    <w:pPr>
      <w:tabs>
        <w:tab w:val="left" w:pos="8640"/>
      </w:tabs>
      <w:ind w:left="1620" w:right="1185"/>
      <w:jc w:val="center"/>
    </w:pPr>
    <w:rPr>
      <w:rFonts w:ascii="Arial" w:hAnsi="Arial" w:cs="Arial"/>
      <w:b/>
      <w:bCs/>
      <w:szCs w:val="24"/>
      <w:bdr w:val="single" w:sz="4" w:space="0" w:color="auto"/>
    </w:rPr>
  </w:style>
  <w:style w:type="paragraph" w:styleId="Corpsdetexte">
    <w:name w:val="Body Text"/>
    <w:basedOn w:val="Normal"/>
    <w:link w:val="CorpsdetexteCar"/>
    <w:rsid w:val="00C4679B"/>
    <w:pPr>
      <w:ind w:right="1"/>
      <w:jc w:val="both"/>
    </w:pPr>
    <w:rPr>
      <w:rFonts w:ascii="Arial" w:hAnsi="Arial" w:cs="Arial"/>
      <w:bCs/>
    </w:rPr>
  </w:style>
  <w:style w:type="paragraph" w:styleId="Corpsdetexte2">
    <w:name w:val="Body Text 2"/>
    <w:basedOn w:val="Normal"/>
    <w:rsid w:val="00C4679B"/>
    <w:pPr>
      <w:ind w:right="1"/>
      <w:jc w:val="both"/>
    </w:pPr>
    <w:rPr>
      <w:rFonts w:ascii="Arial" w:hAnsi="Arial" w:cs="Arial"/>
      <w:bCs/>
      <w:sz w:val="24"/>
    </w:rPr>
  </w:style>
  <w:style w:type="paragraph" w:styleId="Lgende">
    <w:name w:val="caption"/>
    <w:basedOn w:val="Normal"/>
    <w:next w:val="Normal"/>
    <w:qFormat/>
    <w:rsid w:val="00C4679B"/>
    <w:pPr>
      <w:ind w:right="1"/>
      <w:jc w:val="center"/>
    </w:pPr>
    <w:rPr>
      <w:rFonts w:ascii="Arial" w:hAnsi="Arial" w:cs="Arial"/>
      <w:b/>
      <w:sz w:val="24"/>
      <w:bdr w:val="single" w:sz="4" w:space="0" w:color="auto"/>
    </w:rPr>
  </w:style>
  <w:style w:type="character" w:styleId="Lienhypertexte">
    <w:name w:val="Hyperlink"/>
    <w:basedOn w:val="Policepardfaut"/>
    <w:uiPriority w:val="99"/>
    <w:rsid w:val="00C4679B"/>
    <w:rPr>
      <w:color w:val="0000FF"/>
      <w:u w:val="single"/>
    </w:rPr>
  </w:style>
  <w:style w:type="paragraph" w:styleId="Corpsdetexte3">
    <w:name w:val="Body Text 3"/>
    <w:basedOn w:val="Normal"/>
    <w:rsid w:val="00C4679B"/>
    <w:pPr>
      <w:ind w:right="710"/>
      <w:jc w:val="both"/>
    </w:pPr>
    <w:rPr>
      <w:rFonts w:ascii="Arial" w:hAnsi="Arial" w:cs="Arial"/>
      <w:bCs/>
    </w:rPr>
  </w:style>
  <w:style w:type="paragraph" w:styleId="Retraitcorpsdetexte">
    <w:name w:val="Body Text Indent"/>
    <w:basedOn w:val="Normal"/>
    <w:link w:val="RetraitcorpsdetexteCar"/>
    <w:rsid w:val="00C4679B"/>
    <w:pPr>
      <w:ind w:right="710" w:firstLine="708"/>
      <w:jc w:val="both"/>
    </w:pPr>
    <w:rPr>
      <w:rFonts w:ascii="Arial" w:hAnsi="Arial" w:cs="Arial"/>
      <w:bCs/>
    </w:rPr>
  </w:style>
  <w:style w:type="paragraph" w:styleId="En-tte">
    <w:name w:val="header"/>
    <w:basedOn w:val="Normal"/>
    <w:link w:val="En-tteCar"/>
    <w:rsid w:val="00C4679B"/>
    <w:pPr>
      <w:tabs>
        <w:tab w:val="center" w:pos="4320"/>
        <w:tab w:val="right" w:pos="8640"/>
      </w:tabs>
    </w:pPr>
  </w:style>
  <w:style w:type="paragraph" w:styleId="Pieddepage">
    <w:name w:val="footer"/>
    <w:basedOn w:val="Normal"/>
    <w:rsid w:val="00C4679B"/>
    <w:pPr>
      <w:tabs>
        <w:tab w:val="center" w:pos="4320"/>
        <w:tab w:val="right" w:pos="8640"/>
      </w:tabs>
    </w:pPr>
  </w:style>
  <w:style w:type="paragraph" w:styleId="Sous-titre">
    <w:name w:val="Subtitle"/>
    <w:basedOn w:val="Normal"/>
    <w:qFormat/>
    <w:rsid w:val="00C4679B"/>
    <w:pPr>
      <w:tabs>
        <w:tab w:val="left" w:pos="2160"/>
      </w:tabs>
      <w:spacing w:line="264" w:lineRule="auto"/>
      <w:ind w:right="1538"/>
      <w:jc w:val="center"/>
    </w:pPr>
    <w:rPr>
      <w:rFonts w:ascii="Arial" w:hAnsi="Arial" w:cs="Arial"/>
      <w:b/>
      <w:sz w:val="24"/>
      <w:lang w:val="fr-FR"/>
    </w:rPr>
  </w:style>
  <w:style w:type="character" w:styleId="Lienhypertextesuivivisit">
    <w:name w:val="FollowedHyperlink"/>
    <w:basedOn w:val="Policepardfaut"/>
    <w:rsid w:val="00C4679B"/>
    <w:rPr>
      <w:color w:val="800080"/>
      <w:u w:val="single"/>
    </w:rPr>
  </w:style>
  <w:style w:type="paragraph" w:styleId="NormalWeb">
    <w:name w:val="Normal (Web)"/>
    <w:basedOn w:val="Normal"/>
    <w:uiPriority w:val="99"/>
    <w:rsid w:val="00C4679B"/>
    <w:pPr>
      <w:spacing w:before="100" w:beforeAutospacing="1" w:after="100" w:afterAutospacing="1"/>
    </w:pPr>
    <w:rPr>
      <w:sz w:val="24"/>
      <w:szCs w:val="24"/>
    </w:rPr>
  </w:style>
  <w:style w:type="character" w:customStyle="1" w:styleId="1">
    <w:name w:val="1"/>
    <w:basedOn w:val="Policepardfaut"/>
    <w:rsid w:val="00C4679B"/>
    <w:rPr>
      <w:rFonts w:ascii="Century Gothic" w:hAnsi="Century Gothic"/>
      <w:b/>
      <w:bCs/>
      <w:sz w:val="24"/>
      <w:szCs w:val="24"/>
      <w:lang w:val="en-US"/>
    </w:rPr>
  </w:style>
  <w:style w:type="character" w:customStyle="1" w:styleId="EmailStyle291">
    <w:name w:val="EmailStyle29"/>
    <w:aliases w:val="EmailStyle29"/>
    <w:basedOn w:val="Policepardfaut"/>
    <w:personal/>
    <w:rsid w:val="00C4679B"/>
    <w:rPr>
      <w:rFonts w:ascii="Arial" w:hAnsi="Arial" w:cs="Arial"/>
      <w:color w:val="000080"/>
      <w:sz w:val="20"/>
    </w:rPr>
  </w:style>
  <w:style w:type="paragraph" w:styleId="Retraitcorpsdetexte2">
    <w:name w:val="Body Text Indent 2"/>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708"/>
      <w:jc w:val="center"/>
    </w:pPr>
    <w:rPr>
      <w:rFonts w:ascii="Arial" w:hAnsi="Arial" w:cs="Arial"/>
      <w:b/>
      <w:i/>
      <w:iCs/>
      <w:sz w:val="21"/>
      <w:lang w:val="fr-FR"/>
    </w:rPr>
  </w:style>
  <w:style w:type="paragraph" w:styleId="Retraitcorpsdetexte3">
    <w:name w:val="Body Text Indent 3"/>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1416"/>
      <w:jc w:val="right"/>
    </w:pPr>
    <w:rPr>
      <w:rFonts w:ascii="Arial" w:hAnsi="Arial" w:cs="Arial"/>
      <w:b/>
      <w:bCs/>
      <w:i/>
      <w:iCs/>
    </w:rPr>
  </w:style>
  <w:style w:type="paragraph" w:customStyle="1" w:styleId="WPStandard">
    <w:name w:val="WP_Standard"/>
    <w:basedOn w:val="Normal"/>
    <w:rsid w:val="00C4679B"/>
    <w:rPr>
      <w:rFonts w:ascii="Courier New" w:hAnsi="Courier New"/>
      <w:color w:val="000000"/>
      <w:sz w:val="24"/>
    </w:rPr>
  </w:style>
  <w:style w:type="paragraph" w:styleId="Textedebulles">
    <w:name w:val="Balloon Text"/>
    <w:basedOn w:val="Normal"/>
    <w:link w:val="TextedebullesCar"/>
    <w:semiHidden/>
    <w:rsid w:val="00C4679B"/>
    <w:rPr>
      <w:rFonts w:ascii="Tahoma" w:hAnsi="Tahoma" w:cs="Tahoma"/>
      <w:sz w:val="16"/>
      <w:szCs w:val="16"/>
    </w:rPr>
  </w:style>
  <w:style w:type="character" w:styleId="Marquedecommentaire">
    <w:name w:val="annotation reference"/>
    <w:basedOn w:val="Policepardfaut"/>
    <w:semiHidden/>
    <w:rsid w:val="00C4679B"/>
    <w:rPr>
      <w:sz w:val="16"/>
      <w:szCs w:val="16"/>
    </w:rPr>
  </w:style>
  <w:style w:type="paragraph" w:styleId="Commentaire">
    <w:name w:val="annotation text"/>
    <w:basedOn w:val="Normal"/>
    <w:semiHidden/>
    <w:rsid w:val="00C4679B"/>
  </w:style>
  <w:style w:type="paragraph" w:styleId="Objetducommentaire">
    <w:name w:val="annotation subject"/>
    <w:basedOn w:val="Commentaire"/>
    <w:next w:val="Commentaire"/>
    <w:semiHidden/>
    <w:rsid w:val="00C4679B"/>
    <w:rPr>
      <w:b/>
      <w:bCs/>
    </w:rPr>
  </w:style>
  <w:style w:type="character" w:customStyle="1" w:styleId="grandtitre1">
    <w:name w:val="grandtitre1"/>
    <w:basedOn w:val="Policepardfaut"/>
    <w:rsid w:val="00C4679B"/>
    <w:rPr>
      <w:rFonts w:ascii="Times New Roman" w:hAnsi="Times New Roman" w:cs="Times New Roman" w:hint="default"/>
      <w:color w:val="000000"/>
      <w:sz w:val="60"/>
      <w:szCs w:val="60"/>
    </w:rPr>
  </w:style>
  <w:style w:type="character" w:customStyle="1" w:styleId="chapo1">
    <w:name w:val="chapo1"/>
    <w:basedOn w:val="Policepardfaut"/>
    <w:rsid w:val="00C4679B"/>
    <w:rPr>
      <w:rFonts w:ascii="Arial" w:hAnsi="Arial" w:cs="Arial" w:hint="default"/>
      <w:b/>
      <w:bCs/>
      <w:sz w:val="24"/>
      <w:szCs w:val="24"/>
    </w:rPr>
  </w:style>
  <w:style w:type="character" w:customStyle="1" w:styleId="menuedito1">
    <w:name w:val="menu_edito1"/>
    <w:basedOn w:val="Policepardfaut"/>
    <w:rsid w:val="00C4679B"/>
    <w:rPr>
      <w:rFonts w:ascii="Comic Sans MS" w:hAnsi="Comic Sans MS" w:hint="default"/>
      <w:b w:val="0"/>
      <w:bCs w:val="0"/>
      <w:strike w:val="0"/>
      <w:dstrike w:val="0"/>
      <w:color w:val="FFFFFF"/>
      <w:sz w:val="24"/>
      <w:szCs w:val="24"/>
      <w:u w:val="none"/>
      <w:effect w:val="none"/>
    </w:rPr>
  </w:style>
  <w:style w:type="paragraph" w:customStyle="1" w:styleId="spip">
    <w:name w:val="spip"/>
    <w:basedOn w:val="Normal"/>
    <w:rsid w:val="00C4679B"/>
    <w:pPr>
      <w:spacing w:before="100" w:beforeAutospacing="1" w:after="100" w:afterAutospacing="1"/>
    </w:pPr>
    <w:rPr>
      <w:sz w:val="24"/>
      <w:szCs w:val="24"/>
      <w:lang w:val="fr-FR"/>
    </w:rPr>
  </w:style>
  <w:style w:type="character" w:styleId="lev">
    <w:name w:val="Strong"/>
    <w:basedOn w:val="Policepardfaut"/>
    <w:uiPriority w:val="22"/>
    <w:qFormat/>
    <w:rsid w:val="00C4679B"/>
    <w:rPr>
      <w:b/>
      <w:bCs/>
    </w:rPr>
  </w:style>
  <w:style w:type="character" w:customStyle="1" w:styleId="citecrochet1">
    <w:name w:val="cite_crochet1"/>
    <w:basedOn w:val="Policepardfaut"/>
    <w:rsid w:val="00C4679B"/>
    <w:rPr>
      <w:vanish/>
      <w:webHidden w:val="0"/>
      <w:sz w:val="19"/>
      <w:szCs w:val="19"/>
      <w:specVanish w:val="0"/>
    </w:rPr>
  </w:style>
  <w:style w:type="character" w:customStyle="1" w:styleId="Car">
    <w:name w:val="Car"/>
    <w:basedOn w:val="Policepardfaut"/>
    <w:semiHidden/>
    <w:rsid w:val="00C4679B"/>
    <w:rPr>
      <w:lang w:val="fr-CA" w:eastAsia="fr-FR" w:bidi="ar-SA"/>
    </w:rPr>
  </w:style>
  <w:style w:type="character" w:customStyle="1" w:styleId="apple-style-span">
    <w:name w:val="apple-style-span"/>
    <w:basedOn w:val="Policepardfaut"/>
    <w:rsid w:val="00C4679B"/>
  </w:style>
  <w:style w:type="character" w:customStyle="1" w:styleId="apple-converted-space">
    <w:name w:val="apple-converted-space"/>
    <w:basedOn w:val="Policepardfaut"/>
    <w:rsid w:val="00C4679B"/>
  </w:style>
  <w:style w:type="character" w:styleId="Accentuation">
    <w:name w:val="Emphasis"/>
    <w:basedOn w:val="Policepardfaut"/>
    <w:uiPriority w:val="20"/>
    <w:qFormat/>
    <w:rsid w:val="00C4679B"/>
    <w:rPr>
      <w:i/>
      <w:iCs/>
    </w:rPr>
  </w:style>
  <w:style w:type="paragraph" w:styleId="PrformatHTML">
    <w:name w:val="HTML Preformatted"/>
    <w:basedOn w:val="Normal"/>
    <w:rsid w:val="00C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paragraph" w:customStyle="1" w:styleId="Adressedestenv">
    <w:name w:val="Adresse dest. (env.)"/>
    <w:basedOn w:val="Normal"/>
    <w:rsid w:val="00E31A99"/>
    <w:pPr>
      <w:ind w:right="638"/>
      <w:jc w:val="center"/>
    </w:pPr>
    <w:rPr>
      <w:rFonts w:ascii="Arial" w:eastAsia="Times New Roman" w:hAnsi="Arial"/>
      <w:b/>
      <w:sz w:val="32"/>
    </w:rPr>
  </w:style>
  <w:style w:type="character" w:customStyle="1" w:styleId="En-tteCar">
    <w:name w:val="En-tête Car"/>
    <w:basedOn w:val="Policepardfaut"/>
    <w:link w:val="En-tte"/>
    <w:rsid w:val="001646DE"/>
    <w:rPr>
      <w:rFonts w:eastAsia="Batang"/>
      <w:lang w:val="fr-CA" w:eastAsia="fr-FR" w:bidi="ar-SA"/>
    </w:rPr>
  </w:style>
  <w:style w:type="character" w:customStyle="1" w:styleId="TitreCar">
    <w:name w:val="Titre Car"/>
    <w:basedOn w:val="Policepardfaut"/>
    <w:link w:val="Titre"/>
    <w:rsid w:val="005A41A9"/>
    <w:rPr>
      <w:b/>
      <w:sz w:val="24"/>
      <w:u w:val="single"/>
      <w:lang w:eastAsia="fr-FR"/>
    </w:rPr>
  </w:style>
  <w:style w:type="paragraph" w:styleId="Paragraphedeliste">
    <w:name w:val="List Paragraph"/>
    <w:basedOn w:val="Normal"/>
    <w:uiPriority w:val="34"/>
    <w:qFormat/>
    <w:rsid w:val="005A6388"/>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rsid w:val="000B078E"/>
    <w:rPr>
      <w:rFonts w:ascii="Arial" w:hAnsi="Arial" w:cs="Arial"/>
      <w:b/>
      <w:bCs/>
      <w:szCs w:val="24"/>
      <w:lang w:eastAsia="fr-FR"/>
    </w:rPr>
  </w:style>
  <w:style w:type="character" w:customStyle="1" w:styleId="Titre6Car">
    <w:name w:val="Titre 6 Car"/>
    <w:basedOn w:val="Policepardfaut"/>
    <w:link w:val="Titre6"/>
    <w:rsid w:val="00D76079"/>
    <w:rPr>
      <w:b/>
      <w:bCs/>
      <w:bdr w:val="single" w:sz="4" w:space="0" w:color="auto"/>
      <w:lang w:eastAsia="fr-FR"/>
    </w:rPr>
  </w:style>
  <w:style w:type="paragraph" w:styleId="Textebrut">
    <w:name w:val="Plain Text"/>
    <w:basedOn w:val="Normal"/>
    <w:link w:val="TextebrutCar"/>
    <w:uiPriority w:val="99"/>
    <w:unhideWhenUsed/>
    <w:rsid w:val="00153854"/>
    <w:rPr>
      <w:rFonts w:ascii="Consolas" w:eastAsia="Calibri" w:hAnsi="Consolas" w:cs="Consolas"/>
      <w:sz w:val="21"/>
      <w:szCs w:val="21"/>
      <w:lang w:eastAsia="en-US"/>
    </w:rPr>
  </w:style>
  <w:style w:type="character" w:customStyle="1" w:styleId="TextebrutCar">
    <w:name w:val="Texte brut Car"/>
    <w:basedOn w:val="Policepardfaut"/>
    <w:link w:val="Textebrut"/>
    <w:uiPriority w:val="99"/>
    <w:rsid w:val="00153854"/>
    <w:rPr>
      <w:rFonts w:ascii="Consolas" w:eastAsia="Calibri" w:hAnsi="Consolas" w:cs="Consolas"/>
      <w:sz w:val="21"/>
      <w:szCs w:val="21"/>
      <w:lang w:eastAsia="en-US"/>
    </w:rPr>
  </w:style>
  <w:style w:type="paragraph" w:styleId="Sansinterligne">
    <w:name w:val="No Spacing"/>
    <w:uiPriority w:val="1"/>
    <w:qFormat/>
    <w:rsid w:val="00B517E1"/>
    <w:pPr>
      <w:jc w:val="center"/>
    </w:pPr>
    <w:rPr>
      <w:rFonts w:ascii="Calibri" w:eastAsia="Calibri" w:hAnsi="Calibri"/>
      <w:sz w:val="22"/>
      <w:szCs w:val="22"/>
      <w:lang w:eastAsia="en-US"/>
    </w:rPr>
  </w:style>
  <w:style w:type="character" w:customStyle="1" w:styleId="nowrap1">
    <w:name w:val="nowrap1"/>
    <w:basedOn w:val="Policepardfaut"/>
    <w:rsid w:val="000F594E"/>
  </w:style>
  <w:style w:type="paragraph" w:customStyle="1" w:styleId="documentdescription">
    <w:name w:val="documentdescription"/>
    <w:basedOn w:val="Normal"/>
    <w:rsid w:val="00973D6A"/>
    <w:pPr>
      <w:spacing w:before="100" w:beforeAutospacing="1" w:after="100" w:afterAutospacing="1"/>
    </w:pPr>
    <w:rPr>
      <w:rFonts w:eastAsia="Times New Roman"/>
      <w:sz w:val="24"/>
      <w:szCs w:val="24"/>
      <w:lang w:eastAsia="fr-CA"/>
    </w:rPr>
  </w:style>
  <w:style w:type="paragraph" w:customStyle="1" w:styleId="Standard">
    <w:name w:val="Standard"/>
    <w:rsid w:val="004E2165"/>
    <w:pPr>
      <w:tabs>
        <w:tab w:val="left" w:pos="708"/>
      </w:tabs>
      <w:suppressAutoHyphens/>
      <w:spacing w:after="200" w:line="276" w:lineRule="auto"/>
    </w:pPr>
    <w:rPr>
      <w:rFonts w:ascii="Calibri" w:eastAsia="Calibri" w:hAnsi="Calibri" w:cs="Calibri"/>
      <w:sz w:val="24"/>
      <w:szCs w:val="24"/>
      <w:lang w:eastAsia="ar-SA"/>
    </w:rPr>
  </w:style>
  <w:style w:type="character" w:customStyle="1" w:styleId="CorpsdetexteCar">
    <w:name w:val="Corps de texte Car"/>
    <w:basedOn w:val="Policepardfaut"/>
    <w:link w:val="Corpsdetexte"/>
    <w:rsid w:val="00FC0847"/>
    <w:rPr>
      <w:rFonts w:ascii="Arial" w:hAnsi="Arial" w:cs="Arial"/>
      <w:bCs/>
      <w:lang w:eastAsia="fr-FR"/>
    </w:rPr>
  </w:style>
  <w:style w:type="character" w:customStyle="1" w:styleId="TextedebullesCar">
    <w:name w:val="Texte de bulles Car"/>
    <w:basedOn w:val="Policepardfaut"/>
    <w:link w:val="Textedebulles"/>
    <w:semiHidden/>
    <w:rsid w:val="007211DA"/>
    <w:rPr>
      <w:rFonts w:ascii="Tahoma" w:hAnsi="Tahoma" w:cs="Tahoma"/>
      <w:sz w:val="16"/>
      <w:szCs w:val="16"/>
      <w:lang w:eastAsia="fr-FR"/>
    </w:rPr>
  </w:style>
  <w:style w:type="paragraph" w:customStyle="1" w:styleId="normal0">
    <w:name w:val="normal"/>
    <w:rsid w:val="00542DB6"/>
    <w:pPr>
      <w:jc w:val="both"/>
    </w:pPr>
    <w:rPr>
      <w:rFonts w:eastAsia="Times New Roman"/>
      <w:color w:val="000000"/>
      <w:sz w:val="22"/>
      <w:szCs w:val="22"/>
    </w:rPr>
  </w:style>
  <w:style w:type="character" w:customStyle="1" w:styleId="RetraitcorpsdetexteCar">
    <w:name w:val="Retrait corps de texte Car"/>
    <w:basedOn w:val="Policepardfaut"/>
    <w:link w:val="Retraitcorpsdetexte"/>
    <w:rsid w:val="00982048"/>
    <w:rPr>
      <w:rFonts w:ascii="Arial" w:hAnsi="Arial" w:cs="Arial"/>
      <w:bCs/>
      <w:lang w:eastAsia="fr-FR"/>
    </w:rPr>
  </w:style>
  <w:style w:type="character" w:customStyle="1" w:styleId="webkit-html-tag">
    <w:name w:val="webkit-html-tag"/>
    <w:basedOn w:val="Policepardfaut"/>
    <w:rsid w:val="00956130"/>
  </w:style>
  <w:style w:type="character" w:customStyle="1" w:styleId="webkit-html-attribute-name">
    <w:name w:val="webkit-html-attribute-name"/>
    <w:basedOn w:val="Policepardfaut"/>
    <w:rsid w:val="00956130"/>
  </w:style>
  <w:style w:type="character" w:customStyle="1" w:styleId="webkit-html-attribute-value">
    <w:name w:val="webkit-html-attribute-value"/>
    <w:basedOn w:val="Policepardfaut"/>
    <w:rsid w:val="00956130"/>
  </w:style>
  <w:style w:type="paragraph" w:customStyle="1" w:styleId="bodytext">
    <w:name w:val="bodytext"/>
    <w:basedOn w:val="Normal"/>
    <w:rsid w:val="00F3320A"/>
    <w:pPr>
      <w:spacing w:before="100" w:beforeAutospacing="1" w:after="100" w:afterAutospacing="1"/>
    </w:pPr>
    <w:rPr>
      <w:rFonts w:eastAsia="Times New Roman"/>
      <w:sz w:val="24"/>
      <w:szCs w:val="24"/>
      <w:lang w:eastAsia="fr-CA"/>
    </w:rPr>
  </w:style>
  <w:style w:type="paragraph" w:customStyle="1" w:styleId="Level1">
    <w:name w:val="Level 1"/>
    <w:basedOn w:val="Normal"/>
    <w:uiPriority w:val="99"/>
    <w:rsid w:val="00E30CF4"/>
    <w:pPr>
      <w:widowControl w:val="0"/>
      <w:numPr>
        <w:numId w:val="1"/>
      </w:numPr>
      <w:autoSpaceDE w:val="0"/>
      <w:autoSpaceDN w:val="0"/>
      <w:adjustRightInd w:val="0"/>
      <w:ind w:left="720" w:hanging="720"/>
      <w:outlineLvl w:val="0"/>
    </w:pPr>
    <w:rPr>
      <w:rFonts w:eastAsia="Times New Roman"/>
      <w:sz w:val="24"/>
      <w:szCs w:val="24"/>
      <w:lang w:val="en-US" w:eastAsia="fr-CA"/>
    </w:rPr>
  </w:style>
  <w:style w:type="character" w:customStyle="1" w:styleId="romain1">
    <w:name w:val="romain1"/>
    <w:rsid w:val="00625E46"/>
    <w:rPr>
      <w:smallCaps/>
    </w:rPr>
  </w:style>
  <w:style w:type="paragraph" w:customStyle="1" w:styleId="BasicParagraph">
    <w:name w:val="[Basic Paragraph]"/>
    <w:basedOn w:val="Normal"/>
    <w:uiPriority w:val="99"/>
    <w:rsid w:val="006D66BF"/>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eastAsia="en-US"/>
    </w:rPr>
  </w:style>
  <w:style w:type="paragraph" w:customStyle="1" w:styleId="CorpsA">
    <w:name w:val="Corps A"/>
    <w:rsid w:val="00A412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4">
    <w:name w:val="A4"/>
    <w:uiPriority w:val="99"/>
    <w:rsid w:val="00F5005A"/>
    <w:rPr>
      <w:rFonts w:cs="HelveticaNeueLT Com 57 Cn"/>
      <w:color w:val="000000"/>
      <w:sz w:val="22"/>
      <w:szCs w:val="22"/>
    </w:rPr>
  </w:style>
  <w:style w:type="paragraph" w:customStyle="1" w:styleId="Corps">
    <w:name w:val="Corps"/>
    <w:rsid w:val="00DE0FE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B7021"/>
    <w:pPr>
      <w:autoSpaceDE w:val="0"/>
      <w:autoSpaceDN w:val="0"/>
      <w:adjustRightInd w:val="0"/>
    </w:pPr>
    <w:rPr>
      <w:rFonts w:ascii="Vivaldi" w:eastAsia="Arial" w:hAnsi="Vivaldi" w:cs="Vivaldi"/>
      <w:color w:val="000000"/>
      <w:sz w:val="24"/>
      <w:szCs w:val="24"/>
    </w:rPr>
  </w:style>
  <w:style w:type="character" w:customStyle="1" w:styleId="5yl5">
    <w:name w:val="_5yl5"/>
    <w:basedOn w:val="Policepardfaut"/>
    <w:rsid w:val="00BD018A"/>
  </w:style>
  <w:style w:type="paragraph" w:customStyle="1" w:styleId="Sansinterligne1">
    <w:name w:val="Sans interligne1"/>
    <w:qFormat/>
    <w:rsid w:val="00B421F7"/>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AD6375"/>
    <w:rPr>
      <w:rFonts w:asciiTheme="minorHAnsi" w:eastAsiaTheme="minorEastAsia" w:hAnsiTheme="minorHAnsi" w:cstheme="minorBidi"/>
      <w:sz w:val="24"/>
      <w:szCs w:val="24"/>
    </w:rPr>
  </w:style>
  <w:style w:type="character" w:customStyle="1" w:styleId="NotedebasdepageCar">
    <w:name w:val="Note de bas de page Car"/>
    <w:basedOn w:val="Policepardfaut"/>
    <w:link w:val="Notedebasdepage"/>
    <w:uiPriority w:val="99"/>
    <w:rsid w:val="00AD6375"/>
    <w:rPr>
      <w:rFonts w:asciiTheme="minorHAnsi" w:eastAsiaTheme="minorEastAsia" w:hAnsiTheme="minorHAnsi" w:cstheme="minorBidi"/>
      <w:sz w:val="24"/>
      <w:szCs w:val="24"/>
      <w:lang w:eastAsia="fr-FR"/>
    </w:rPr>
  </w:style>
  <w:style w:type="character" w:styleId="Appelnotedebasdep">
    <w:name w:val="footnote reference"/>
    <w:basedOn w:val="Policepardfaut"/>
    <w:uiPriority w:val="99"/>
    <w:unhideWhenUsed/>
    <w:rsid w:val="00AD6375"/>
    <w:rPr>
      <w:vertAlign w:val="superscript"/>
    </w:rPr>
  </w:style>
  <w:style w:type="paragraph" w:customStyle="1" w:styleId="Pa1">
    <w:name w:val="Pa1"/>
    <w:basedOn w:val="Default"/>
    <w:next w:val="Default"/>
    <w:uiPriority w:val="99"/>
    <w:rsid w:val="00BD3B11"/>
    <w:pPr>
      <w:spacing w:line="221" w:lineRule="atLeast"/>
    </w:pPr>
    <w:rPr>
      <w:rFonts w:ascii="Minion Pro" w:eastAsia="Batang" w:hAnsi="Minion Pro" w:cs="Times New Roman"/>
      <w:color w:val="auto"/>
    </w:rPr>
  </w:style>
  <w:style w:type="character" w:customStyle="1" w:styleId="A3">
    <w:name w:val="A3"/>
    <w:uiPriority w:val="99"/>
    <w:rsid w:val="00E10B8D"/>
    <w:rPr>
      <w:rFonts w:cs="Minion Pro"/>
      <w:color w:val="000000"/>
    </w:rPr>
  </w:style>
  <w:style w:type="character" w:customStyle="1" w:styleId="A2">
    <w:name w:val="A2"/>
    <w:uiPriority w:val="99"/>
    <w:rsid w:val="004C1195"/>
    <w:rPr>
      <w:rFonts w:cs="Minion Pro"/>
      <w:b/>
      <w:bCs/>
      <w:i/>
      <w:iCs/>
      <w:color w:val="000000"/>
    </w:rPr>
  </w:style>
  <w:style w:type="paragraph" w:customStyle="1" w:styleId="xmsonormal">
    <w:name w:val="x_msonormal"/>
    <w:basedOn w:val="Normal"/>
    <w:rsid w:val="007474FD"/>
    <w:rPr>
      <w:rFonts w:eastAsiaTheme="minorHAnsi"/>
      <w:sz w:val="24"/>
      <w:szCs w:val="24"/>
      <w:lang w:eastAsia="fr-CA"/>
    </w:rPr>
  </w:style>
  <w:style w:type="paragraph" w:styleId="Listepuces">
    <w:name w:val="List Bullet"/>
    <w:basedOn w:val="Normal"/>
    <w:rsid w:val="004B6468"/>
    <w:pPr>
      <w:widowControl w:val="0"/>
      <w:numPr>
        <w:numId w:val="9"/>
      </w:numPr>
      <w:autoSpaceDE w:val="0"/>
      <w:autoSpaceDN w:val="0"/>
      <w:adjustRightInd w:val="0"/>
      <w:contextualSpacing/>
    </w:pPr>
    <w:rPr>
      <w:rFonts w:ascii="Arial" w:eastAsia="Times New Roman" w:hAnsi="Arial"/>
      <w:sz w:val="24"/>
      <w:szCs w:val="24"/>
      <w:lang w:eastAsia="fr-CA"/>
    </w:rPr>
  </w:style>
  <w:style w:type="character" w:customStyle="1" w:styleId="reftext">
    <w:name w:val="reftext"/>
    <w:basedOn w:val="Policepardfaut"/>
    <w:rsid w:val="0006103A"/>
  </w:style>
  <w:style w:type="character" w:customStyle="1" w:styleId="highl">
    <w:name w:val="highl"/>
    <w:basedOn w:val="Policepardfaut"/>
    <w:rsid w:val="0006103A"/>
  </w:style>
  <w:style w:type="table" w:styleId="Grilledutableau">
    <w:name w:val="Table Grid"/>
    <w:basedOn w:val="TableauNormal"/>
    <w:uiPriority w:val="59"/>
    <w:rsid w:val="00EE23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62594">
      <w:bodyDiv w:val="1"/>
      <w:marLeft w:val="0"/>
      <w:marRight w:val="0"/>
      <w:marTop w:val="0"/>
      <w:marBottom w:val="0"/>
      <w:divBdr>
        <w:top w:val="none" w:sz="0" w:space="0" w:color="auto"/>
        <w:left w:val="none" w:sz="0" w:space="0" w:color="auto"/>
        <w:bottom w:val="none" w:sz="0" w:space="0" w:color="auto"/>
        <w:right w:val="none" w:sz="0" w:space="0" w:color="auto"/>
      </w:divBdr>
    </w:div>
    <w:div w:id="53168337">
      <w:bodyDiv w:val="1"/>
      <w:marLeft w:val="0"/>
      <w:marRight w:val="0"/>
      <w:marTop w:val="0"/>
      <w:marBottom w:val="0"/>
      <w:divBdr>
        <w:top w:val="none" w:sz="0" w:space="0" w:color="auto"/>
        <w:left w:val="none" w:sz="0" w:space="0" w:color="auto"/>
        <w:bottom w:val="none" w:sz="0" w:space="0" w:color="auto"/>
        <w:right w:val="none" w:sz="0" w:space="0" w:color="auto"/>
      </w:divBdr>
    </w:div>
    <w:div w:id="109521852">
      <w:bodyDiv w:val="1"/>
      <w:marLeft w:val="0"/>
      <w:marRight w:val="0"/>
      <w:marTop w:val="0"/>
      <w:marBottom w:val="0"/>
      <w:divBdr>
        <w:top w:val="none" w:sz="0" w:space="0" w:color="auto"/>
        <w:left w:val="none" w:sz="0" w:space="0" w:color="auto"/>
        <w:bottom w:val="none" w:sz="0" w:space="0" w:color="auto"/>
        <w:right w:val="none" w:sz="0" w:space="0" w:color="auto"/>
      </w:divBdr>
    </w:div>
    <w:div w:id="116339161">
      <w:bodyDiv w:val="1"/>
      <w:marLeft w:val="0"/>
      <w:marRight w:val="0"/>
      <w:marTop w:val="0"/>
      <w:marBottom w:val="0"/>
      <w:divBdr>
        <w:top w:val="none" w:sz="0" w:space="0" w:color="auto"/>
        <w:left w:val="none" w:sz="0" w:space="0" w:color="auto"/>
        <w:bottom w:val="none" w:sz="0" w:space="0" w:color="auto"/>
        <w:right w:val="none" w:sz="0" w:space="0" w:color="auto"/>
      </w:divBdr>
    </w:div>
    <w:div w:id="180317853">
      <w:bodyDiv w:val="1"/>
      <w:marLeft w:val="0"/>
      <w:marRight w:val="0"/>
      <w:marTop w:val="0"/>
      <w:marBottom w:val="0"/>
      <w:divBdr>
        <w:top w:val="none" w:sz="0" w:space="0" w:color="auto"/>
        <w:left w:val="none" w:sz="0" w:space="0" w:color="auto"/>
        <w:bottom w:val="none" w:sz="0" w:space="0" w:color="auto"/>
        <w:right w:val="none" w:sz="0" w:space="0" w:color="auto"/>
      </w:divBdr>
    </w:div>
    <w:div w:id="190922554">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
    <w:div w:id="218634693">
      <w:bodyDiv w:val="1"/>
      <w:marLeft w:val="0"/>
      <w:marRight w:val="0"/>
      <w:marTop w:val="0"/>
      <w:marBottom w:val="0"/>
      <w:divBdr>
        <w:top w:val="none" w:sz="0" w:space="0" w:color="auto"/>
        <w:left w:val="none" w:sz="0" w:space="0" w:color="auto"/>
        <w:bottom w:val="none" w:sz="0" w:space="0" w:color="auto"/>
        <w:right w:val="none" w:sz="0" w:space="0" w:color="auto"/>
      </w:divBdr>
    </w:div>
    <w:div w:id="250703867">
      <w:bodyDiv w:val="1"/>
      <w:marLeft w:val="0"/>
      <w:marRight w:val="0"/>
      <w:marTop w:val="0"/>
      <w:marBottom w:val="0"/>
      <w:divBdr>
        <w:top w:val="none" w:sz="0" w:space="0" w:color="auto"/>
        <w:left w:val="none" w:sz="0" w:space="0" w:color="auto"/>
        <w:bottom w:val="none" w:sz="0" w:space="0" w:color="auto"/>
        <w:right w:val="none" w:sz="0" w:space="0" w:color="auto"/>
      </w:divBdr>
    </w:div>
    <w:div w:id="418448918">
      <w:bodyDiv w:val="1"/>
      <w:marLeft w:val="0"/>
      <w:marRight w:val="0"/>
      <w:marTop w:val="0"/>
      <w:marBottom w:val="0"/>
      <w:divBdr>
        <w:top w:val="none" w:sz="0" w:space="0" w:color="auto"/>
        <w:left w:val="none" w:sz="0" w:space="0" w:color="auto"/>
        <w:bottom w:val="none" w:sz="0" w:space="0" w:color="auto"/>
        <w:right w:val="none" w:sz="0" w:space="0" w:color="auto"/>
      </w:divBdr>
    </w:div>
    <w:div w:id="451674462">
      <w:bodyDiv w:val="1"/>
      <w:marLeft w:val="0"/>
      <w:marRight w:val="0"/>
      <w:marTop w:val="0"/>
      <w:marBottom w:val="0"/>
      <w:divBdr>
        <w:top w:val="none" w:sz="0" w:space="0" w:color="auto"/>
        <w:left w:val="none" w:sz="0" w:space="0" w:color="auto"/>
        <w:bottom w:val="none" w:sz="0" w:space="0" w:color="auto"/>
        <w:right w:val="none" w:sz="0" w:space="0" w:color="auto"/>
      </w:divBdr>
    </w:div>
    <w:div w:id="483475578">
      <w:bodyDiv w:val="1"/>
      <w:marLeft w:val="0"/>
      <w:marRight w:val="0"/>
      <w:marTop w:val="0"/>
      <w:marBottom w:val="0"/>
      <w:divBdr>
        <w:top w:val="none" w:sz="0" w:space="0" w:color="auto"/>
        <w:left w:val="none" w:sz="0" w:space="0" w:color="auto"/>
        <w:bottom w:val="none" w:sz="0" w:space="0" w:color="auto"/>
        <w:right w:val="none" w:sz="0" w:space="0" w:color="auto"/>
      </w:divBdr>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3135215">
      <w:bodyDiv w:val="1"/>
      <w:marLeft w:val="0"/>
      <w:marRight w:val="0"/>
      <w:marTop w:val="0"/>
      <w:marBottom w:val="0"/>
      <w:divBdr>
        <w:top w:val="none" w:sz="0" w:space="0" w:color="auto"/>
        <w:left w:val="none" w:sz="0" w:space="0" w:color="auto"/>
        <w:bottom w:val="none" w:sz="0" w:space="0" w:color="auto"/>
        <w:right w:val="none" w:sz="0" w:space="0" w:color="auto"/>
      </w:divBdr>
    </w:div>
    <w:div w:id="553808047">
      <w:bodyDiv w:val="1"/>
      <w:marLeft w:val="0"/>
      <w:marRight w:val="0"/>
      <w:marTop w:val="0"/>
      <w:marBottom w:val="0"/>
      <w:divBdr>
        <w:top w:val="none" w:sz="0" w:space="0" w:color="auto"/>
        <w:left w:val="none" w:sz="0" w:space="0" w:color="auto"/>
        <w:bottom w:val="none" w:sz="0" w:space="0" w:color="auto"/>
        <w:right w:val="none" w:sz="0" w:space="0" w:color="auto"/>
      </w:divBdr>
    </w:div>
    <w:div w:id="586885203">
      <w:bodyDiv w:val="1"/>
      <w:marLeft w:val="0"/>
      <w:marRight w:val="0"/>
      <w:marTop w:val="0"/>
      <w:marBottom w:val="0"/>
      <w:divBdr>
        <w:top w:val="none" w:sz="0" w:space="0" w:color="auto"/>
        <w:left w:val="none" w:sz="0" w:space="0" w:color="auto"/>
        <w:bottom w:val="none" w:sz="0" w:space="0" w:color="auto"/>
        <w:right w:val="none" w:sz="0" w:space="0" w:color="auto"/>
      </w:divBdr>
    </w:div>
    <w:div w:id="608391746">
      <w:bodyDiv w:val="1"/>
      <w:marLeft w:val="0"/>
      <w:marRight w:val="0"/>
      <w:marTop w:val="0"/>
      <w:marBottom w:val="0"/>
      <w:divBdr>
        <w:top w:val="none" w:sz="0" w:space="0" w:color="auto"/>
        <w:left w:val="none" w:sz="0" w:space="0" w:color="auto"/>
        <w:bottom w:val="none" w:sz="0" w:space="0" w:color="auto"/>
        <w:right w:val="none" w:sz="0" w:space="0" w:color="auto"/>
      </w:divBdr>
    </w:div>
    <w:div w:id="618804481">
      <w:bodyDiv w:val="1"/>
      <w:marLeft w:val="0"/>
      <w:marRight w:val="0"/>
      <w:marTop w:val="0"/>
      <w:marBottom w:val="0"/>
      <w:divBdr>
        <w:top w:val="none" w:sz="0" w:space="0" w:color="auto"/>
        <w:left w:val="none" w:sz="0" w:space="0" w:color="auto"/>
        <w:bottom w:val="none" w:sz="0" w:space="0" w:color="auto"/>
        <w:right w:val="none" w:sz="0" w:space="0" w:color="auto"/>
      </w:divBdr>
    </w:div>
    <w:div w:id="673652532">
      <w:bodyDiv w:val="1"/>
      <w:marLeft w:val="0"/>
      <w:marRight w:val="0"/>
      <w:marTop w:val="0"/>
      <w:marBottom w:val="0"/>
      <w:divBdr>
        <w:top w:val="none" w:sz="0" w:space="0" w:color="auto"/>
        <w:left w:val="none" w:sz="0" w:space="0" w:color="auto"/>
        <w:bottom w:val="none" w:sz="0" w:space="0" w:color="auto"/>
        <w:right w:val="none" w:sz="0" w:space="0" w:color="auto"/>
      </w:divBdr>
    </w:div>
    <w:div w:id="674963048">
      <w:bodyDiv w:val="1"/>
      <w:marLeft w:val="0"/>
      <w:marRight w:val="0"/>
      <w:marTop w:val="0"/>
      <w:marBottom w:val="0"/>
      <w:divBdr>
        <w:top w:val="none" w:sz="0" w:space="0" w:color="auto"/>
        <w:left w:val="none" w:sz="0" w:space="0" w:color="auto"/>
        <w:bottom w:val="none" w:sz="0" w:space="0" w:color="auto"/>
        <w:right w:val="none" w:sz="0" w:space="0" w:color="auto"/>
      </w:divBdr>
    </w:div>
    <w:div w:id="692414951">
      <w:bodyDiv w:val="1"/>
      <w:marLeft w:val="0"/>
      <w:marRight w:val="0"/>
      <w:marTop w:val="0"/>
      <w:marBottom w:val="0"/>
      <w:divBdr>
        <w:top w:val="none" w:sz="0" w:space="0" w:color="auto"/>
        <w:left w:val="none" w:sz="0" w:space="0" w:color="auto"/>
        <w:bottom w:val="none" w:sz="0" w:space="0" w:color="auto"/>
        <w:right w:val="none" w:sz="0" w:space="0" w:color="auto"/>
      </w:divBdr>
      <w:divsChild>
        <w:div w:id="1822690568">
          <w:marLeft w:val="0"/>
          <w:marRight w:val="0"/>
          <w:marTop w:val="0"/>
          <w:marBottom w:val="0"/>
          <w:divBdr>
            <w:top w:val="none" w:sz="0" w:space="0" w:color="auto"/>
            <w:left w:val="none" w:sz="0" w:space="0" w:color="auto"/>
            <w:bottom w:val="none" w:sz="0" w:space="0" w:color="auto"/>
            <w:right w:val="none" w:sz="0" w:space="0" w:color="auto"/>
          </w:divBdr>
        </w:div>
        <w:div w:id="130907681">
          <w:marLeft w:val="0"/>
          <w:marRight w:val="0"/>
          <w:marTop w:val="0"/>
          <w:marBottom w:val="0"/>
          <w:divBdr>
            <w:top w:val="none" w:sz="0" w:space="0" w:color="auto"/>
            <w:left w:val="none" w:sz="0" w:space="0" w:color="auto"/>
            <w:bottom w:val="none" w:sz="0" w:space="0" w:color="auto"/>
            <w:right w:val="none" w:sz="0" w:space="0" w:color="auto"/>
          </w:divBdr>
        </w:div>
        <w:div w:id="1795904761">
          <w:marLeft w:val="0"/>
          <w:marRight w:val="0"/>
          <w:marTop w:val="0"/>
          <w:marBottom w:val="0"/>
          <w:divBdr>
            <w:top w:val="none" w:sz="0" w:space="0" w:color="auto"/>
            <w:left w:val="none" w:sz="0" w:space="0" w:color="auto"/>
            <w:bottom w:val="none" w:sz="0" w:space="0" w:color="auto"/>
            <w:right w:val="none" w:sz="0" w:space="0" w:color="auto"/>
          </w:divBdr>
        </w:div>
        <w:div w:id="1864785394">
          <w:marLeft w:val="0"/>
          <w:marRight w:val="0"/>
          <w:marTop w:val="0"/>
          <w:marBottom w:val="0"/>
          <w:divBdr>
            <w:top w:val="none" w:sz="0" w:space="0" w:color="auto"/>
            <w:left w:val="none" w:sz="0" w:space="0" w:color="auto"/>
            <w:bottom w:val="none" w:sz="0" w:space="0" w:color="auto"/>
            <w:right w:val="none" w:sz="0" w:space="0" w:color="auto"/>
          </w:divBdr>
        </w:div>
        <w:div w:id="1063606745">
          <w:marLeft w:val="0"/>
          <w:marRight w:val="0"/>
          <w:marTop w:val="0"/>
          <w:marBottom w:val="0"/>
          <w:divBdr>
            <w:top w:val="none" w:sz="0" w:space="0" w:color="auto"/>
            <w:left w:val="none" w:sz="0" w:space="0" w:color="auto"/>
            <w:bottom w:val="none" w:sz="0" w:space="0" w:color="auto"/>
            <w:right w:val="none" w:sz="0" w:space="0" w:color="auto"/>
          </w:divBdr>
        </w:div>
        <w:div w:id="1976178187">
          <w:marLeft w:val="0"/>
          <w:marRight w:val="0"/>
          <w:marTop w:val="0"/>
          <w:marBottom w:val="0"/>
          <w:divBdr>
            <w:top w:val="none" w:sz="0" w:space="0" w:color="auto"/>
            <w:left w:val="none" w:sz="0" w:space="0" w:color="auto"/>
            <w:bottom w:val="none" w:sz="0" w:space="0" w:color="auto"/>
            <w:right w:val="none" w:sz="0" w:space="0" w:color="auto"/>
          </w:divBdr>
        </w:div>
        <w:div w:id="1099595754">
          <w:marLeft w:val="0"/>
          <w:marRight w:val="0"/>
          <w:marTop w:val="0"/>
          <w:marBottom w:val="0"/>
          <w:divBdr>
            <w:top w:val="none" w:sz="0" w:space="0" w:color="auto"/>
            <w:left w:val="none" w:sz="0" w:space="0" w:color="auto"/>
            <w:bottom w:val="none" w:sz="0" w:space="0" w:color="auto"/>
            <w:right w:val="none" w:sz="0" w:space="0" w:color="auto"/>
          </w:divBdr>
        </w:div>
        <w:div w:id="1500198874">
          <w:marLeft w:val="0"/>
          <w:marRight w:val="0"/>
          <w:marTop w:val="0"/>
          <w:marBottom w:val="0"/>
          <w:divBdr>
            <w:top w:val="none" w:sz="0" w:space="0" w:color="auto"/>
            <w:left w:val="none" w:sz="0" w:space="0" w:color="auto"/>
            <w:bottom w:val="none" w:sz="0" w:space="0" w:color="auto"/>
            <w:right w:val="none" w:sz="0" w:space="0" w:color="auto"/>
          </w:divBdr>
        </w:div>
        <w:div w:id="1218392947">
          <w:marLeft w:val="0"/>
          <w:marRight w:val="0"/>
          <w:marTop w:val="0"/>
          <w:marBottom w:val="0"/>
          <w:divBdr>
            <w:top w:val="none" w:sz="0" w:space="0" w:color="auto"/>
            <w:left w:val="none" w:sz="0" w:space="0" w:color="auto"/>
            <w:bottom w:val="none" w:sz="0" w:space="0" w:color="auto"/>
            <w:right w:val="none" w:sz="0" w:space="0" w:color="auto"/>
          </w:divBdr>
        </w:div>
        <w:div w:id="1265458302">
          <w:marLeft w:val="0"/>
          <w:marRight w:val="0"/>
          <w:marTop w:val="0"/>
          <w:marBottom w:val="0"/>
          <w:divBdr>
            <w:top w:val="none" w:sz="0" w:space="0" w:color="auto"/>
            <w:left w:val="none" w:sz="0" w:space="0" w:color="auto"/>
            <w:bottom w:val="none" w:sz="0" w:space="0" w:color="auto"/>
            <w:right w:val="none" w:sz="0" w:space="0" w:color="auto"/>
          </w:divBdr>
        </w:div>
        <w:div w:id="2005890267">
          <w:marLeft w:val="0"/>
          <w:marRight w:val="0"/>
          <w:marTop w:val="0"/>
          <w:marBottom w:val="0"/>
          <w:divBdr>
            <w:top w:val="none" w:sz="0" w:space="0" w:color="auto"/>
            <w:left w:val="none" w:sz="0" w:space="0" w:color="auto"/>
            <w:bottom w:val="none" w:sz="0" w:space="0" w:color="auto"/>
            <w:right w:val="none" w:sz="0" w:space="0" w:color="auto"/>
          </w:divBdr>
        </w:div>
        <w:div w:id="494567415">
          <w:marLeft w:val="0"/>
          <w:marRight w:val="0"/>
          <w:marTop w:val="0"/>
          <w:marBottom w:val="0"/>
          <w:divBdr>
            <w:top w:val="none" w:sz="0" w:space="0" w:color="auto"/>
            <w:left w:val="none" w:sz="0" w:space="0" w:color="auto"/>
            <w:bottom w:val="none" w:sz="0" w:space="0" w:color="auto"/>
            <w:right w:val="none" w:sz="0" w:space="0" w:color="auto"/>
          </w:divBdr>
        </w:div>
        <w:div w:id="1298606523">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sChild>
    </w:div>
    <w:div w:id="694815829">
      <w:bodyDiv w:val="1"/>
      <w:marLeft w:val="0"/>
      <w:marRight w:val="0"/>
      <w:marTop w:val="0"/>
      <w:marBottom w:val="0"/>
      <w:divBdr>
        <w:top w:val="none" w:sz="0" w:space="0" w:color="auto"/>
        <w:left w:val="none" w:sz="0" w:space="0" w:color="auto"/>
        <w:bottom w:val="none" w:sz="0" w:space="0" w:color="auto"/>
        <w:right w:val="none" w:sz="0" w:space="0" w:color="auto"/>
      </w:divBdr>
    </w:div>
    <w:div w:id="704453748">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815491961">
      <w:bodyDiv w:val="1"/>
      <w:marLeft w:val="0"/>
      <w:marRight w:val="0"/>
      <w:marTop w:val="0"/>
      <w:marBottom w:val="0"/>
      <w:divBdr>
        <w:top w:val="none" w:sz="0" w:space="0" w:color="auto"/>
        <w:left w:val="none" w:sz="0" w:space="0" w:color="auto"/>
        <w:bottom w:val="none" w:sz="0" w:space="0" w:color="auto"/>
        <w:right w:val="none" w:sz="0" w:space="0" w:color="auto"/>
      </w:divBdr>
    </w:div>
    <w:div w:id="847982612">
      <w:bodyDiv w:val="1"/>
      <w:marLeft w:val="0"/>
      <w:marRight w:val="0"/>
      <w:marTop w:val="0"/>
      <w:marBottom w:val="0"/>
      <w:divBdr>
        <w:top w:val="none" w:sz="0" w:space="0" w:color="auto"/>
        <w:left w:val="none" w:sz="0" w:space="0" w:color="auto"/>
        <w:bottom w:val="none" w:sz="0" w:space="0" w:color="auto"/>
        <w:right w:val="none" w:sz="0" w:space="0" w:color="auto"/>
      </w:divBdr>
    </w:div>
    <w:div w:id="851797825">
      <w:bodyDiv w:val="1"/>
      <w:marLeft w:val="0"/>
      <w:marRight w:val="0"/>
      <w:marTop w:val="0"/>
      <w:marBottom w:val="0"/>
      <w:divBdr>
        <w:top w:val="none" w:sz="0" w:space="0" w:color="auto"/>
        <w:left w:val="none" w:sz="0" w:space="0" w:color="auto"/>
        <w:bottom w:val="none" w:sz="0" w:space="0" w:color="auto"/>
        <w:right w:val="none" w:sz="0" w:space="0" w:color="auto"/>
      </w:divBdr>
    </w:div>
    <w:div w:id="873034477">
      <w:bodyDiv w:val="1"/>
      <w:marLeft w:val="0"/>
      <w:marRight w:val="0"/>
      <w:marTop w:val="0"/>
      <w:marBottom w:val="0"/>
      <w:divBdr>
        <w:top w:val="none" w:sz="0" w:space="0" w:color="auto"/>
        <w:left w:val="none" w:sz="0" w:space="0" w:color="auto"/>
        <w:bottom w:val="none" w:sz="0" w:space="0" w:color="auto"/>
        <w:right w:val="none" w:sz="0" w:space="0" w:color="auto"/>
      </w:divBdr>
    </w:div>
    <w:div w:id="881869114">
      <w:bodyDiv w:val="1"/>
      <w:marLeft w:val="0"/>
      <w:marRight w:val="0"/>
      <w:marTop w:val="0"/>
      <w:marBottom w:val="0"/>
      <w:divBdr>
        <w:top w:val="none" w:sz="0" w:space="0" w:color="auto"/>
        <w:left w:val="none" w:sz="0" w:space="0" w:color="auto"/>
        <w:bottom w:val="none" w:sz="0" w:space="0" w:color="auto"/>
        <w:right w:val="none" w:sz="0" w:space="0" w:color="auto"/>
      </w:divBdr>
    </w:div>
    <w:div w:id="905802532">
      <w:bodyDiv w:val="1"/>
      <w:marLeft w:val="0"/>
      <w:marRight w:val="0"/>
      <w:marTop w:val="0"/>
      <w:marBottom w:val="0"/>
      <w:divBdr>
        <w:top w:val="none" w:sz="0" w:space="0" w:color="auto"/>
        <w:left w:val="none" w:sz="0" w:space="0" w:color="auto"/>
        <w:bottom w:val="none" w:sz="0" w:space="0" w:color="auto"/>
        <w:right w:val="none" w:sz="0" w:space="0" w:color="auto"/>
      </w:divBdr>
    </w:div>
    <w:div w:id="932932329">
      <w:bodyDiv w:val="1"/>
      <w:marLeft w:val="0"/>
      <w:marRight w:val="0"/>
      <w:marTop w:val="0"/>
      <w:marBottom w:val="0"/>
      <w:divBdr>
        <w:top w:val="none" w:sz="0" w:space="0" w:color="auto"/>
        <w:left w:val="none" w:sz="0" w:space="0" w:color="auto"/>
        <w:bottom w:val="none" w:sz="0" w:space="0" w:color="auto"/>
        <w:right w:val="none" w:sz="0" w:space="0" w:color="auto"/>
      </w:divBdr>
    </w:div>
    <w:div w:id="943533396">
      <w:bodyDiv w:val="1"/>
      <w:marLeft w:val="0"/>
      <w:marRight w:val="0"/>
      <w:marTop w:val="0"/>
      <w:marBottom w:val="0"/>
      <w:divBdr>
        <w:top w:val="none" w:sz="0" w:space="0" w:color="auto"/>
        <w:left w:val="none" w:sz="0" w:space="0" w:color="auto"/>
        <w:bottom w:val="none" w:sz="0" w:space="0" w:color="auto"/>
        <w:right w:val="none" w:sz="0" w:space="0" w:color="auto"/>
      </w:divBdr>
    </w:div>
    <w:div w:id="951018290">
      <w:bodyDiv w:val="1"/>
      <w:marLeft w:val="0"/>
      <w:marRight w:val="0"/>
      <w:marTop w:val="0"/>
      <w:marBottom w:val="0"/>
      <w:divBdr>
        <w:top w:val="none" w:sz="0" w:space="0" w:color="auto"/>
        <w:left w:val="none" w:sz="0" w:space="0" w:color="auto"/>
        <w:bottom w:val="none" w:sz="0" w:space="0" w:color="auto"/>
        <w:right w:val="none" w:sz="0" w:space="0" w:color="auto"/>
      </w:divBdr>
    </w:div>
    <w:div w:id="967391419">
      <w:bodyDiv w:val="1"/>
      <w:marLeft w:val="0"/>
      <w:marRight w:val="0"/>
      <w:marTop w:val="0"/>
      <w:marBottom w:val="0"/>
      <w:divBdr>
        <w:top w:val="none" w:sz="0" w:space="0" w:color="auto"/>
        <w:left w:val="none" w:sz="0" w:space="0" w:color="auto"/>
        <w:bottom w:val="none" w:sz="0" w:space="0" w:color="auto"/>
        <w:right w:val="none" w:sz="0" w:space="0" w:color="auto"/>
      </w:divBdr>
    </w:div>
    <w:div w:id="985740206">
      <w:bodyDiv w:val="1"/>
      <w:marLeft w:val="0"/>
      <w:marRight w:val="0"/>
      <w:marTop w:val="0"/>
      <w:marBottom w:val="0"/>
      <w:divBdr>
        <w:top w:val="none" w:sz="0" w:space="0" w:color="auto"/>
        <w:left w:val="none" w:sz="0" w:space="0" w:color="auto"/>
        <w:bottom w:val="none" w:sz="0" w:space="0" w:color="auto"/>
        <w:right w:val="none" w:sz="0" w:space="0" w:color="auto"/>
      </w:divBdr>
    </w:div>
    <w:div w:id="1059324515">
      <w:bodyDiv w:val="1"/>
      <w:marLeft w:val="0"/>
      <w:marRight w:val="0"/>
      <w:marTop w:val="0"/>
      <w:marBottom w:val="0"/>
      <w:divBdr>
        <w:top w:val="none" w:sz="0" w:space="0" w:color="auto"/>
        <w:left w:val="none" w:sz="0" w:space="0" w:color="auto"/>
        <w:bottom w:val="none" w:sz="0" w:space="0" w:color="auto"/>
        <w:right w:val="none" w:sz="0" w:space="0" w:color="auto"/>
      </w:divBdr>
    </w:div>
    <w:div w:id="1063410717">
      <w:bodyDiv w:val="1"/>
      <w:marLeft w:val="0"/>
      <w:marRight w:val="0"/>
      <w:marTop w:val="0"/>
      <w:marBottom w:val="0"/>
      <w:divBdr>
        <w:top w:val="none" w:sz="0" w:space="0" w:color="auto"/>
        <w:left w:val="none" w:sz="0" w:space="0" w:color="auto"/>
        <w:bottom w:val="none" w:sz="0" w:space="0" w:color="auto"/>
        <w:right w:val="none" w:sz="0" w:space="0" w:color="auto"/>
      </w:divBdr>
    </w:div>
    <w:div w:id="1068066949">
      <w:bodyDiv w:val="1"/>
      <w:marLeft w:val="0"/>
      <w:marRight w:val="0"/>
      <w:marTop w:val="0"/>
      <w:marBottom w:val="0"/>
      <w:divBdr>
        <w:top w:val="none" w:sz="0" w:space="0" w:color="auto"/>
        <w:left w:val="none" w:sz="0" w:space="0" w:color="auto"/>
        <w:bottom w:val="none" w:sz="0" w:space="0" w:color="auto"/>
        <w:right w:val="none" w:sz="0" w:space="0" w:color="auto"/>
      </w:divBdr>
    </w:div>
    <w:div w:id="1090274632">
      <w:bodyDiv w:val="1"/>
      <w:marLeft w:val="0"/>
      <w:marRight w:val="0"/>
      <w:marTop w:val="0"/>
      <w:marBottom w:val="0"/>
      <w:divBdr>
        <w:top w:val="none" w:sz="0" w:space="0" w:color="auto"/>
        <w:left w:val="none" w:sz="0" w:space="0" w:color="auto"/>
        <w:bottom w:val="none" w:sz="0" w:space="0" w:color="auto"/>
        <w:right w:val="none" w:sz="0" w:space="0" w:color="auto"/>
      </w:divBdr>
    </w:div>
    <w:div w:id="1099328844">
      <w:bodyDiv w:val="1"/>
      <w:marLeft w:val="0"/>
      <w:marRight w:val="0"/>
      <w:marTop w:val="0"/>
      <w:marBottom w:val="0"/>
      <w:divBdr>
        <w:top w:val="none" w:sz="0" w:space="0" w:color="auto"/>
        <w:left w:val="none" w:sz="0" w:space="0" w:color="auto"/>
        <w:bottom w:val="none" w:sz="0" w:space="0" w:color="auto"/>
        <w:right w:val="none" w:sz="0" w:space="0" w:color="auto"/>
      </w:divBdr>
    </w:div>
    <w:div w:id="1144928276">
      <w:bodyDiv w:val="1"/>
      <w:marLeft w:val="0"/>
      <w:marRight w:val="0"/>
      <w:marTop w:val="0"/>
      <w:marBottom w:val="0"/>
      <w:divBdr>
        <w:top w:val="none" w:sz="0" w:space="0" w:color="auto"/>
        <w:left w:val="none" w:sz="0" w:space="0" w:color="auto"/>
        <w:bottom w:val="none" w:sz="0" w:space="0" w:color="auto"/>
        <w:right w:val="none" w:sz="0" w:space="0" w:color="auto"/>
      </w:divBdr>
    </w:div>
    <w:div w:id="1156914740">
      <w:bodyDiv w:val="1"/>
      <w:marLeft w:val="0"/>
      <w:marRight w:val="0"/>
      <w:marTop w:val="0"/>
      <w:marBottom w:val="0"/>
      <w:divBdr>
        <w:top w:val="none" w:sz="0" w:space="0" w:color="auto"/>
        <w:left w:val="none" w:sz="0" w:space="0" w:color="auto"/>
        <w:bottom w:val="none" w:sz="0" w:space="0" w:color="auto"/>
        <w:right w:val="none" w:sz="0" w:space="0" w:color="auto"/>
      </w:divBdr>
    </w:div>
    <w:div w:id="1236889508">
      <w:bodyDiv w:val="1"/>
      <w:marLeft w:val="0"/>
      <w:marRight w:val="0"/>
      <w:marTop w:val="0"/>
      <w:marBottom w:val="0"/>
      <w:divBdr>
        <w:top w:val="none" w:sz="0" w:space="0" w:color="auto"/>
        <w:left w:val="none" w:sz="0" w:space="0" w:color="auto"/>
        <w:bottom w:val="none" w:sz="0" w:space="0" w:color="auto"/>
        <w:right w:val="none" w:sz="0" w:space="0" w:color="auto"/>
      </w:divBdr>
      <w:divsChild>
        <w:div w:id="385223575">
          <w:marLeft w:val="0"/>
          <w:marRight w:val="0"/>
          <w:marTop w:val="0"/>
          <w:marBottom w:val="0"/>
          <w:divBdr>
            <w:top w:val="none" w:sz="0" w:space="0" w:color="auto"/>
            <w:left w:val="none" w:sz="0" w:space="0" w:color="auto"/>
            <w:bottom w:val="none" w:sz="0" w:space="0" w:color="auto"/>
            <w:right w:val="none" w:sz="0" w:space="0" w:color="auto"/>
          </w:divBdr>
          <w:divsChild>
            <w:div w:id="1161315453">
              <w:marLeft w:val="0"/>
              <w:marRight w:val="0"/>
              <w:marTop w:val="0"/>
              <w:marBottom w:val="0"/>
              <w:divBdr>
                <w:top w:val="none" w:sz="0" w:space="0" w:color="auto"/>
                <w:left w:val="none" w:sz="0" w:space="0" w:color="auto"/>
                <w:bottom w:val="none" w:sz="0" w:space="0" w:color="auto"/>
                <w:right w:val="none" w:sz="0" w:space="0" w:color="auto"/>
              </w:divBdr>
              <w:divsChild>
                <w:div w:id="1972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8138">
          <w:marLeft w:val="0"/>
          <w:marRight w:val="0"/>
          <w:marTop w:val="0"/>
          <w:marBottom w:val="0"/>
          <w:divBdr>
            <w:top w:val="none" w:sz="0" w:space="0" w:color="auto"/>
            <w:left w:val="none" w:sz="0" w:space="0" w:color="auto"/>
            <w:bottom w:val="none" w:sz="0" w:space="0" w:color="auto"/>
            <w:right w:val="none" w:sz="0" w:space="0" w:color="auto"/>
          </w:divBdr>
        </w:div>
        <w:div w:id="1981692780">
          <w:marLeft w:val="0"/>
          <w:marRight w:val="0"/>
          <w:marTop w:val="0"/>
          <w:marBottom w:val="0"/>
          <w:divBdr>
            <w:top w:val="none" w:sz="0" w:space="0" w:color="auto"/>
            <w:left w:val="none" w:sz="0" w:space="0" w:color="auto"/>
            <w:bottom w:val="none" w:sz="0" w:space="0" w:color="auto"/>
            <w:right w:val="none" w:sz="0" w:space="0" w:color="auto"/>
          </w:divBdr>
        </w:div>
        <w:div w:id="664865194">
          <w:marLeft w:val="0"/>
          <w:marRight w:val="0"/>
          <w:marTop w:val="0"/>
          <w:marBottom w:val="0"/>
          <w:divBdr>
            <w:top w:val="none" w:sz="0" w:space="0" w:color="auto"/>
            <w:left w:val="none" w:sz="0" w:space="0" w:color="auto"/>
            <w:bottom w:val="none" w:sz="0" w:space="0" w:color="auto"/>
            <w:right w:val="none" w:sz="0" w:space="0" w:color="auto"/>
          </w:divBdr>
        </w:div>
        <w:div w:id="1526870430">
          <w:marLeft w:val="0"/>
          <w:marRight w:val="0"/>
          <w:marTop w:val="0"/>
          <w:marBottom w:val="0"/>
          <w:divBdr>
            <w:top w:val="none" w:sz="0" w:space="0" w:color="auto"/>
            <w:left w:val="none" w:sz="0" w:space="0" w:color="auto"/>
            <w:bottom w:val="none" w:sz="0" w:space="0" w:color="auto"/>
            <w:right w:val="none" w:sz="0" w:space="0" w:color="auto"/>
          </w:divBdr>
        </w:div>
        <w:div w:id="575408209">
          <w:marLeft w:val="0"/>
          <w:marRight w:val="0"/>
          <w:marTop w:val="0"/>
          <w:marBottom w:val="0"/>
          <w:divBdr>
            <w:top w:val="none" w:sz="0" w:space="0" w:color="auto"/>
            <w:left w:val="none" w:sz="0" w:space="0" w:color="auto"/>
            <w:bottom w:val="none" w:sz="0" w:space="0" w:color="auto"/>
            <w:right w:val="none" w:sz="0" w:space="0" w:color="auto"/>
          </w:divBdr>
        </w:div>
        <w:div w:id="433285166">
          <w:marLeft w:val="0"/>
          <w:marRight w:val="0"/>
          <w:marTop w:val="0"/>
          <w:marBottom w:val="0"/>
          <w:divBdr>
            <w:top w:val="none" w:sz="0" w:space="0" w:color="auto"/>
            <w:left w:val="none" w:sz="0" w:space="0" w:color="auto"/>
            <w:bottom w:val="none" w:sz="0" w:space="0" w:color="auto"/>
            <w:right w:val="none" w:sz="0" w:space="0" w:color="auto"/>
          </w:divBdr>
        </w:div>
        <w:div w:id="1664384020">
          <w:marLeft w:val="0"/>
          <w:marRight w:val="0"/>
          <w:marTop w:val="0"/>
          <w:marBottom w:val="0"/>
          <w:divBdr>
            <w:top w:val="none" w:sz="0" w:space="0" w:color="auto"/>
            <w:left w:val="none" w:sz="0" w:space="0" w:color="auto"/>
            <w:bottom w:val="none" w:sz="0" w:space="0" w:color="auto"/>
            <w:right w:val="none" w:sz="0" w:space="0" w:color="auto"/>
          </w:divBdr>
        </w:div>
        <w:div w:id="1025669936">
          <w:marLeft w:val="0"/>
          <w:marRight w:val="0"/>
          <w:marTop w:val="0"/>
          <w:marBottom w:val="0"/>
          <w:divBdr>
            <w:top w:val="none" w:sz="0" w:space="0" w:color="auto"/>
            <w:left w:val="none" w:sz="0" w:space="0" w:color="auto"/>
            <w:bottom w:val="none" w:sz="0" w:space="0" w:color="auto"/>
            <w:right w:val="none" w:sz="0" w:space="0" w:color="auto"/>
          </w:divBdr>
        </w:div>
        <w:div w:id="528841049">
          <w:marLeft w:val="0"/>
          <w:marRight w:val="0"/>
          <w:marTop w:val="0"/>
          <w:marBottom w:val="0"/>
          <w:divBdr>
            <w:top w:val="none" w:sz="0" w:space="0" w:color="auto"/>
            <w:left w:val="none" w:sz="0" w:space="0" w:color="auto"/>
            <w:bottom w:val="none" w:sz="0" w:space="0" w:color="auto"/>
            <w:right w:val="none" w:sz="0" w:space="0" w:color="auto"/>
          </w:divBdr>
        </w:div>
        <w:div w:id="1964343205">
          <w:marLeft w:val="0"/>
          <w:marRight w:val="0"/>
          <w:marTop w:val="0"/>
          <w:marBottom w:val="0"/>
          <w:divBdr>
            <w:top w:val="none" w:sz="0" w:space="0" w:color="auto"/>
            <w:left w:val="none" w:sz="0" w:space="0" w:color="auto"/>
            <w:bottom w:val="none" w:sz="0" w:space="0" w:color="auto"/>
            <w:right w:val="none" w:sz="0" w:space="0" w:color="auto"/>
          </w:divBdr>
        </w:div>
        <w:div w:id="2032561139">
          <w:marLeft w:val="0"/>
          <w:marRight w:val="0"/>
          <w:marTop w:val="0"/>
          <w:marBottom w:val="0"/>
          <w:divBdr>
            <w:top w:val="none" w:sz="0" w:space="0" w:color="auto"/>
            <w:left w:val="none" w:sz="0" w:space="0" w:color="auto"/>
            <w:bottom w:val="none" w:sz="0" w:space="0" w:color="auto"/>
            <w:right w:val="none" w:sz="0" w:space="0" w:color="auto"/>
          </w:divBdr>
        </w:div>
        <w:div w:id="1892114331">
          <w:marLeft w:val="0"/>
          <w:marRight w:val="0"/>
          <w:marTop w:val="0"/>
          <w:marBottom w:val="0"/>
          <w:divBdr>
            <w:top w:val="none" w:sz="0" w:space="0" w:color="auto"/>
            <w:left w:val="none" w:sz="0" w:space="0" w:color="auto"/>
            <w:bottom w:val="none" w:sz="0" w:space="0" w:color="auto"/>
            <w:right w:val="none" w:sz="0" w:space="0" w:color="auto"/>
          </w:divBdr>
        </w:div>
        <w:div w:id="1730104696">
          <w:marLeft w:val="0"/>
          <w:marRight w:val="0"/>
          <w:marTop w:val="0"/>
          <w:marBottom w:val="0"/>
          <w:divBdr>
            <w:top w:val="none" w:sz="0" w:space="0" w:color="auto"/>
            <w:left w:val="none" w:sz="0" w:space="0" w:color="auto"/>
            <w:bottom w:val="none" w:sz="0" w:space="0" w:color="auto"/>
            <w:right w:val="none" w:sz="0" w:space="0" w:color="auto"/>
          </w:divBdr>
        </w:div>
        <w:div w:id="288126400">
          <w:marLeft w:val="0"/>
          <w:marRight w:val="0"/>
          <w:marTop w:val="0"/>
          <w:marBottom w:val="0"/>
          <w:divBdr>
            <w:top w:val="none" w:sz="0" w:space="0" w:color="auto"/>
            <w:left w:val="none" w:sz="0" w:space="0" w:color="auto"/>
            <w:bottom w:val="none" w:sz="0" w:space="0" w:color="auto"/>
            <w:right w:val="none" w:sz="0" w:space="0" w:color="auto"/>
          </w:divBdr>
        </w:div>
        <w:div w:id="1654723724">
          <w:marLeft w:val="0"/>
          <w:marRight w:val="0"/>
          <w:marTop w:val="0"/>
          <w:marBottom w:val="0"/>
          <w:divBdr>
            <w:top w:val="none" w:sz="0" w:space="0" w:color="auto"/>
            <w:left w:val="none" w:sz="0" w:space="0" w:color="auto"/>
            <w:bottom w:val="none" w:sz="0" w:space="0" w:color="auto"/>
            <w:right w:val="none" w:sz="0" w:space="0" w:color="auto"/>
          </w:divBdr>
        </w:div>
        <w:div w:id="1423064866">
          <w:marLeft w:val="0"/>
          <w:marRight w:val="0"/>
          <w:marTop w:val="0"/>
          <w:marBottom w:val="0"/>
          <w:divBdr>
            <w:top w:val="none" w:sz="0" w:space="0" w:color="auto"/>
            <w:left w:val="none" w:sz="0" w:space="0" w:color="auto"/>
            <w:bottom w:val="none" w:sz="0" w:space="0" w:color="auto"/>
            <w:right w:val="none" w:sz="0" w:space="0" w:color="auto"/>
          </w:divBdr>
        </w:div>
        <w:div w:id="324012582">
          <w:marLeft w:val="0"/>
          <w:marRight w:val="0"/>
          <w:marTop w:val="0"/>
          <w:marBottom w:val="0"/>
          <w:divBdr>
            <w:top w:val="none" w:sz="0" w:space="0" w:color="auto"/>
            <w:left w:val="none" w:sz="0" w:space="0" w:color="auto"/>
            <w:bottom w:val="none" w:sz="0" w:space="0" w:color="auto"/>
            <w:right w:val="none" w:sz="0" w:space="0" w:color="auto"/>
          </w:divBdr>
        </w:div>
        <w:div w:id="1379547930">
          <w:marLeft w:val="0"/>
          <w:marRight w:val="0"/>
          <w:marTop w:val="0"/>
          <w:marBottom w:val="0"/>
          <w:divBdr>
            <w:top w:val="none" w:sz="0" w:space="0" w:color="auto"/>
            <w:left w:val="none" w:sz="0" w:space="0" w:color="auto"/>
            <w:bottom w:val="none" w:sz="0" w:space="0" w:color="auto"/>
            <w:right w:val="none" w:sz="0" w:space="0" w:color="auto"/>
          </w:divBdr>
        </w:div>
        <w:div w:id="2123917552">
          <w:marLeft w:val="0"/>
          <w:marRight w:val="0"/>
          <w:marTop w:val="0"/>
          <w:marBottom w:val="0"/>
          <w:divBdr>
            <w:top w:val="none" w:sz="0" w:space="0" w:color="auto"/>
            <w:left w:val="none" w:sz="0" w:space="0" w:color="auto"/>
            <w:bottom w:val="none" w:sz="0" w:space="0" w:color="auto"/>
            <w:right w:val="none" w:sz="0" w:space="0" w:color="auto"/>
          </w:divBdr>
        </w:div>
        <w:div w:id="1582445607">
          <w:marLeft w:val="0"/>
          <w:marRight w:val="0"/>
          <w:marTop w:val="0"/>
          <w:marBottom w:val="0"/>
          <w:divBdr>
            <w:top w:val="none" w:sz="0" w:space="0" w:color="auto"/>
            <w:left w:val="none" w:sz="0" w:space="0" w:color="auto"/>
            <w:bottom w:val="none" w:sz="0" w:space="0" w:color="auto"/>
            <w:right w:val="none" w:sz="0" w:space="0" w:color="auto"/>
          </w:divBdr>
        </w:div>
        <w:div w:id="1520580772">
          <w:marLeft w:val="0"/>
          <w:marRight w:val="0"/>
          <w:marTop w:val="0"/>
          <w:marBottom w:val="0"/>
          <w:divBdr>
            <w:top w:val="none" w:sz="0" w:space="0" w:color="auto"/>
            <w:left w:val="none" w:sz="0" w:space="0" w:color="auto"/>
            <w:bottom w:val="none" w:sz="0" w:space="0" w:color="auto"/>
            <w:right w:val="none" w:sz="0" w:space="0" w:color="auto"/>
          </w:divBdr>
        </w:div>
        <w:div w:id="233514310">
          <w:marLeft w:val="0"/>
          <w:marRight w:val="0"/>
          <w:marTop w:val="0"/>
          <w:marBottom w:val="0"/>
          <w:divBdr>
            <w:top w:val="none" w:sz="0" w:space="0" w:color="auto"/>
            <w:left w:val="none" w:sz="0" w:space="0" w:color="auto"/>
            <w:bottom w:val="none" w:sz="0" w:space="0" w:color="auto"/>
            <w:right w:val="none" w:sz="0" w:space="0" w:color="auto"/>
          </w:divBdr>
        </w:div>
        <w:div w:id="315111394">
          <w:marLeft w:val="0"/>
          <w:marRight w:val="0"/>
          <w:marTop w:val="0"/>
          <w:marBottom w:val="0"/>
          <w:divBdr>
            <w:top w:val="none" w:sz="0" w:space="0" w:color="auto"/>
            <w:left w:val="none" w:sz="0" w:space="0" w:color="auto"/>
            <w:bottom w:val="none" w:sz="0" w:space="0" w:color="auto"/>
            <w:right w:val="none" w:sz="0" w:space="0" w:color="auto"/>
          </w:divBdr>
        </w:div>
        <w:div w:id="2006783034">
          <w:marLeft w:val="0"/>
          <w:marRight w:val="0"/>
          <w:marTop w:val="0"/>
          <w:marBottom w:val="0"/>
          <w:divBdr>
            <w:top w:val="none" w:sz="0" w:space="0" w:color="auto"/>
            <w:left w:val="none" w:sz="0" w:space="0" w:color="auto"/>
            <w:bottom w:val="none" w:sz="0" w:space="0" w:color="auto"/>
            <w:right w:val="none" w:sz="0" w:space="0" w:color="auto"/>
          </w:divBdr>
        </w:div>
        <w:div w:id="206257741">
          <w:marLeft w:val="0"/>
          <w:marRight w:val="0"/>
          <w:marTop w:val="0"/>
          <w:marBottom w:val="0"/>
          <w:divBdr>
            <w:top w:val="none" w:sz="0" w:space="0" w:color="auto"/>
            <w:left w:val="none" w:sz="0" w:space="0" w:color="auto"/>
            <w:bottom w:val="none" w:sz="0" w:space="0" w:color="auto"/>
            <w:right w:val="none" w:sz="0" w:space="0" w:color="auto"/>
          </w:divBdr>
        </w:div>
        <w:div w:id="810681306">
          <w:marLeft w:val="0"/>
          <w:marRight w:val="0"/>
          <w:marTop w:val="0"/>
          <w:marBottom w:val="0"/>
          <w:divBdr>
            <w:top w:val="none" w:sz="0" w:space="0" w:color="auto"/>
            <w:left w:val="none" w:sz="0" w:space="0" w:color="auto"/>
            <w:bottom w:val="none" w:sz="0" w:space="0" w:color="auto"/>
            <w:right w:val="none" w:sz="0" w:space="0" w:color="auto"/>
          </w:divBdr>
        </w:div>
        <w:div w:id="1112674933">
          <w:marLeft w:val="0"/>
          <w:marRight w:val="0"/>
          <w:marTop w:val="0"/>
          <w:marBottom w:val="0"/>
          <w:divBdr>
            <w:top w:val="none" w:sz="0" w:space="0" w:color="auto"/>
            <w:left w:val="none" w:sz="0" w:space="0" w:color="auto"/>
            <w:bottom w:val="none" w:sz="0" w:space="0" w:color="auto"/>
            <w:right w:val="none" w:sz="0" w:space="0" w:color="auto"/>
          </w:divBdr>
        </w:div>
        <w:div w:id="491603868">
          <w:marLeft w:val="0"/>
          <w:marRight w:val="0"/>
          <w:marTop w:val="0"/>
          <w:marBottom w:val="0"/>
          <w:divBdr>
            <w:top w:val="none" w:sz="0" w:space="0" w:color="auto"/>
            <w:left w:val="none" w:sz="0" w:space="0" w:color="auto"/>
            <w:bottom w:val="none" w:sz="0" w:space="0" w:color="auto"/>
            <w:right w:val="none" w:sz="0" w:space="0" w:color="auto"/>
          </w:divBdr>
        </w:div>
      </w:divsChild>
    </w:div>
    <w:div w:id="1240598139">
      <w:bodyDiv w:val="1"/>
      <w:marLeft w:val="0"/>
      <w:marRight w:val="0"/>
      <w:marTop w:val="0"/>
      <w:marBottom w:val="0"/>
      <w:divBdr>
        <w:top w:val="none" w:sz="0" w:space="0" w:color="auto"/>
        <w:left w:val="none" w:sz="0" w:space="0" w:color="auto"/>
        <w:bottom w:val="none" w:sz="0" w:space="0" w:color="auto"/>
        <w:right w:val="none" w:sz="0" w:space="0" w:color="auto"/>
      </w:divBdr>
    </w:div>
    <w:div w:id="1263418377">
      <w:bodyDiv w:val="1"/>
      <w:marLeft w:val="0"/>
      <w:marRight w:val="0"/>
      <w:marTop w:val="0"/>
      <w:marBottom w:val="0"/>
      <w:divBdr>
        <w:top w:val="none" w:sz="0" w:space="0" w:color="auto"/>
        <w:left w:val="none" w:sz="0" w:space="0" w:color="auto"/>
        <w:bottom w:val="none" w:sz="0" w:space="0" w:color="auto"/>
        <w:right w:val="none" w:sz="0" w:space="0" w:color="auto"/>
      </w:divBdr>
    </w:div>
    <w:div w:id="1314291143">
      <w:bodyDiv w:val="1"/>
      <w:marLeft w:val="0"/>
      <w:marRight w:val="0"/>
      <w:marTop w:val="0"/>
      <w:marBottom w:val="0"/>
      <w:divBdr>
        <w:top w:val="none" w:sz="0" w:space="0" w:color="auto"/>
        <w:left w:val="none" w:sz="0" w:space="0" w:color="auto"/>
        <w:bottom w:val="none" w:sz="0" w:space="0" w:color="auto"/>
        <w:right w:val="none" w:sz="0" w:space="0" w:color="auto"/>
      </w:divBdr>
    </w:div>
    <w:div w:id="1316833920">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318614226">
      <w:bodyDiv w:val="1"/>
      <w:marLeft w:val="0"/>
      <w:marRight w:val="0"/>
      <w:marTop w:val="0"/>
      <w:marBottom w:val="0"/>
      <w:divBdr>
        <w:top w:val="none" w:sz="0" w:space="0" w:color="auto"/>
        <w:left w:val="none" w:sz="0" w:space="0" w:color="auto"/>
        <w:bottom w:val="none" w:sz="0" w:space="0" w:color="auto"/>
        <w:right w:val="none" w:sz="0" w:space="0" w:color="auto"/>
      </w:divBdr>
    </w:div>
    <w:div w:id="1383599393">
      <w:bodyDiv w:val="1"/>
      <w:marLeft w:val="0"/>
      <w:marRight w:val="0"/>
      <w:marTop w:val="0"/>
      <w:marBottom w:val="0"/>
      <w:divBdr>
        <w:top w:val="none" w:sz="0" w:space="0" w:color="auto"/>
        <w:left w:val="none" w:sz="0" w:space="0" w:color="auto"/>
        <w:bottom w:val="none" w:sz="0" w:space="0" w:color="auto"/>
        <w:right w:val="none" w:sz="0" w:space="0" w:color="auto"/>
      </w:divBdr>
    </w:div>
    <w:div w:id="1393187615">
      <w:bodyDiv w:val="1"/>
      <w:marLeft w:val="0"/>
      <w:marRight w:val="0"/>
      <w:marTop w:val="0"/>
      <w:marBottom w:val="0"/>
      <w:divBdr>
        <w:top w:val="none" w:sz="0" w:space="0" w:color="auto"/>
        <w:left w:val="none" w:sz="0" w:space="0" w:color="auto"/>
        <w:bottom w:val="none" w:sz="0" w:space="0" w:color="auto"/>
        <w:right w:val="none" w:sz="0" w:space="0" w:color="auto"/>
      </w:divBdr>
    </w:div>
    <w:div w:id="1405369894">
      <w:bodyDiv w:val="1"/>
      <w:marLeft w:val="0"/>
      <w:marRight w:val="0"/>
      <w:marTop w:val="0"/>
      <w:marBottom w:val="0"/>
      <w:divBdr>
        <w:top w:val="none" w:sz="0" w:space="0" w:color="auto"/>
        <w:left w:val="none" w:sz="0" w:space="0" w:color="auto"/>
        <w:bottom w:val="none" w:sz="0" w:space="0" w:color="auto"/>
        <w:right w:val="none" w:sz="0" w:space="0" w:color="auto"/>
      </w:divBdr>
    </w:div>
    <w:div w:id="1410804647">
      <w:bodyDiv w:val="1"/>
      <w:marLeft w:val="0"/>
      <w:marRight w:val="0"/>
      <w:marTop w:val="0"/>
      <w:marBottom w:val="0"/>
      <w:divBdr>
        <w:top w:val="none" w:sz="0" w:space="0" w:color="auto"/>
        <w:left w:val="none" w:sz="0" w:space="0" w:color="auto"/>
        <w:bottom w:val="none" w:sz="0" w:space="0" w:color="auto"/>
        <w:right w:val="none" w:sz="0" w:space="0" w:color="auto"/>
      </w:divBdr>
    </w:div>
    <w:div w:id="1411081356">
      <w:bodyDiv w:val="1"/>
      <w:marLeft w:val="0"/>
      <w:marRight w:val="0"/>
      <w:marTop w:val="0"/>
      <w:marBottom w:val="0"/>
      <w:divBdr>
        <w:top w:val="none" w:sz="0" w:space="0" w:color="auto"/>
        <w:left w:val="none" w:sz="0" w:space="0" w:color="auto"/>
        <w:bottom w:val="none" w:sz="0" w:space="0" w:color="auto"/>
        <w:right w:val="none" w:sz="0" w:space="0" w:color="auto"/>
      </w:divBdr>
    </w:div>
    <w:div w:id="1426026668">
      <w:bodyDiv w:val="1"/>
      <w:marLeft w:val="0"/>
      <w:marRight w:val="0"/>
      <w:marTop w:val="0"/>
      <w:marBottom w:val="0"/>
      <w:divBdr>
        <w:top w:val="none" w:sz="0" w:space="0" w:color="auto"/>
        <w:left w:val="none" w:sz="0" w:space="0" w:color="auto"/>
        <w:bottom w:val="none" w:sz="0" w:space="0" w:color="auto"/>
        <w:right w:val="none" w:sz="0" w:space="0" w:color="auto"/>
      </w:divBdr>
    </w:div>
    <w:div w:id="1444306774">
      <w:bodyDiv w:val="1"/>
      <w:marLeft w:val="0"/>
      <w:marRight w:val="0"/>
      <w:marTop w:val="0"/>
      <w:marBottom w:val="0"/>
      <w:divBdr>
        <w:top w:val="none" w:sz="0" w:space="0" w:color="auto"/>
        <w:left w:val="none" w:sz="0" w:space="0" w:color="auto"/>
        <w:bottom w:val="none" w:sz="0" w:space="0" w:color="auto"/>
        <w:right w:val="none" w:sz="0" w:space="0" w:color="auto"/>
      </w:divBdr>
    </w:div>
    <w:div w:id="1491211249">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53150544">
      <w:bodyDiv w:val="1"/>
      <w:marLeft w:val="0"/>
      <w:marRight w:val="0"/>
      <w:marTop w:val="0"/>
      <w:marBottom w:val="0"/>
      <w:divBdr>
        <w:top w:val="none" w:sz="0" w:space="0" w:color="auto"/>
        <w:left w:val="none" w:sz="0" w:space="0" w:color="auto"/>
        <w:bottom w:val="none" w:sz="0" w:space="0" w:color="auto"/>
        <w:right w:val="none" w:sz="0" w:space="0" w:color="auto"/>
      </w:divBdr>
    </w:div>
    <w:div w:id="1564562934">
      <w:bodyDiv w:val="1"/>
      <w:marLeft w:val="0"/>
      <w:marRight w:val="0"/>
      <w:marTop w:val="0"/>
      <w:marBottom w:val="0"/>
      <w:divBdr>
        <w:top w:val="none" w:sz="0" w:space="0" w:color="auto"/>
        <w:left w:val="none" w:sz="0" w:space="0" w:color="auto"/>
        <w:bottom w:val="none" w:sz="0" w:space="0" w:color="auto"/>
        <w:right w:val="none" w:sz="0" w:space="0" w:color="auto"/>
      </w:divBdr>
    </w:div>
    <w:div w:id="1603686116">
      <w:bodyDiv w:val="1"/>
      <w:marLeft w:val="0"/>
      <w:marRight w:val="0"/>
      <w:marTop w:val="0"/>
      <w:marBottom w:val="0"/>
      <w:divBdr>
        <w:top w:val="none" w:sz="0" w:space="0" w:color="auto"/>
        <w:left w:val="none" w:sz="0" w:space="0" w:color="auto"/>
        <w:bottom w:val="none" w:sz="0" w:space="0" w:color="auto"/>
        <w:right w:val="none" w:sz="0" w:space="0" w:color="auto"/>
      </w:divBdr>
    </w:div>
    <w:div w:id="1638686534">
      <w:bodyDiv w:val="1"/>
      <w:marLeft w:val="0"/>
      <w:marRight w:val="0"/>
      <w:marTop w:val="0"/>
      <w:marBottom w:val="0"/>
      <w:divBdr>
        <w:top w:val="none" w:sz="0" w:space="0" w:color="auto"/>
        <w:left w:val="none" w:sz="0" w:space="0" w:color="auto"/>
        <w:bottom w:val="none" w:sz="0" w:space="0" w:color="auto"/>
        <w:right w:val="none" w:sz="0" w:space="0" w:color="auto"/>
      </w:divBdr>
    </w:div>
    <w:div w:id="1661539176">
      <w:bodyDiv w:val="1"/>
      <w:marLeft w:val="0"/>
      <w:marRight w:val="0"/>
      <w:marTop w:val="0"/>
      <w:marBottom w:val="0"/>
      <w:divBdr>
        <w:top w:val="none" w:sz="0" w:space="0" w:color="auto"/>
        <w:left w:val="none" w:sz="0" w:space="0" w:color="auto"/>
        <w:bottom w:val="none" w:sz="0" w:space="0" w:color="auto"/>
        <w:right w:val="none" w:sz="0" w:space="0" w:color="auto"/>
      </w:divBdr>
    </w:div>
    <w:div w:id="1678845472">
      <w:bodyDiv w:val="1"/>
      <w:marLeft w:val="0"/>
      <w:marRight w:val="0"/>
      <w:marTop w:val="0"/>
      <w:marBottom w:val="0"/>
      <w:divBdr>
        <w:top w:val="none" w:sz="0" w:space="0" w:color="auto"/>
        <w:left w:val="none" w:sz="0" w:space="0" w:color="auto"/>
        <w:bottom w:val="none" w:sz="0" w:space="0" w:color="auto"/>
        <w:right w:val="none" w:sz="0" w:space="0" w:color="auto"/>
      </w:divBdr>
    </w:div>
    <w:div w:id="1742289659">
      <w:bodyDiv w:val="1"/>
      <w:marLeft w:val="0"/>
      <w:marRight w:val="0"/>
      <w:marTop w:val="0"/>
      <w:marBottom w:val="0"/>
      <w:divBdr>
        <w:top w:val="none" w:sz="0" w:space="0" w:color="auto"/>
        <w:left w:val="none" w:sz="0" w:space="0" w:color="auto"/>
        <w:bottom w:val="none" w:sz="0" w:space="0" w:color="auto"/>
        <w:right w:val="none" w:sz="0" w:space="0" w:color="auto"/>
      </w:divBdr>
    </w:div>
    <w:div w:id="1758165988">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sChild>
        <w:div w:id="765001902">
          <w:marLeft w:val="0"/>
          <w:marRight w:val="0"/>
          <w:marTop w:val="0"/>
          <w:marBottom w:val="0"/>
          <w:divBdr>
            <w:top w:val="none" w:sz="0" w:space="0" w:color="auto"/>
            <w:left w:val="none" w:sz="0" w:space="0" w:color="auto"/>
            <w:bottom w:val="none" w:sz="0" w:space="0" w:color="auto"/>
            <w:right w:val="none" w:sz="0" w:space="0" w:color="auto"/>
          </w:divBdr>
          <w:divsChild>
            <w:div w:id="45877777">
              <w:marLeft w:val="0"/>
              <w:marRight w:val="0"/>
              <w:marTop w:val="0"/>
              <w:marBottom w:val="120"/>
              <w:divBdr>
                <w:top w:val="none" w:sz="0" w:space="0" w:color="auto"/>
                <w:left w:val="none" w:sz="0" w:space="0" w:color="auto"/>
                <w:bottom w:val="none" w:sz="0" w:space="0" w:color="auto"/>
                <w:right w:val="none" w:sz="0" w:space="0" w:color="auto"/>
              </w:divBdr>
            </w:div>
          </w:divsChild>
        </w:div>
        <w:div w:id="174930131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sChild>
    </w:div>
    <w:div w:id="1815175437">
      <w:bodyDiv w:val="1"/>
      <w:marLeft w:val="0"/>
      <w:marRight w:val="0"/>
      <w:marTop w:val="0"/>
      <w:marBottom w:val="0"/>
      <w:divBdr>
        <w:top w:val="none" w:sz="0" w:space="0" w:color="auto"/>
        <w:left w:val="none" w:sz="0" w:space="0" w:color="auto"/>
        <w:bottom w:val="none" w:sz="0" w:space="0" w:color="auto"/>
        <w:right w:val="none" w:sz="0" w:space="0" w:color="auto"/>
      </w:divBdr>
    </w:div>
    <w:div w:id="1834640112">
      <w:bodyDiv w:val="1"/>
      <w:marLeft w:val="0"/>
      <w:marRight w:val="0"/>
      <w:marTop w:val="0"/>
      <w:marBottom w:val="0"/>
      <w:divBdr>
        <w:top w:val="none" w:sz="0" w:space="0" w:color="auto"/>
        <w:left w:val="none" w:sz="0" w:space="0" w:color="auto"/>
        <w:bottom w:val="none" w:sz="0" w:space="0" w:color="auto"/>
        <w:right w:val="none" w:sz="0" w:space="0" w:color="auto"/>
      </w:divBdr>
    </w:div>
    <w:div w:id="1871726728">
      <w:bodyDiv w:val="1"/>
      <w:marLeft w:val="0"/>
      <w:marRight w:val="0"/>
      <w:marTop w:val="0"/>
      <w:marBottom w:val="0"/>
      <w:divBdr>
        <w:top w:val="none" w:sz="0" w:space="0" w:color="auto"/>
        <w:left w:val="none" w:sz="0" w:space="0" w:color="auto"/>
        <w:bottom w:val="none" w:sz="0" w:space="0" w:color="auto"/>
        <w:right w:val="none" w:sz="0" w:space="0" w:color="auto"/>
      </w:divBdr>
    </w:div>
    <w:div w:id="1907034249">
      <w:bodyDiv w:val="1"/>
      <w:marLeft w:val="0"/>
      <w:marRight w:val="0"/>
      <w:marTop w:val="0"/>
      <w:marBottom w:val="0"/>
      <w:divBdr>
        <w:top w:val="none" w:sz="0" w:space="0" w:color="auto"/>
        <w:left w:val="none" w:sz="0" w:space="0" w:color="auto"/>
        <w:bottom w:val="none" w:sz="0" w:space="0" w:color="auto"/>
        <w:right w:val="none" w:sz="0" w:space="0" w:color="auto"/>
      </w:divBdr>
    </w:div>
    <w:div w:id="1927610835">
      <w:bodyDiv w:val="1"/>
      <w:marLeft w:val="0"/>
      <w:marRight w:val="0"/>
      <w:marTop w:val="0"/>
      <w:marBottom w:val="0"/>
      <w:divBdr>
        <w:top w:val="none" w:sz="0" w:space="0" w:color="auto"/>
        <w:left w:val="none" w:sz="0" w:space="0" w:color="auto"/>
        <w:bottom w:val="none" w:sz="0" w:space="0" w:color="auto"/>
        <w:right w:val="none" w:sz="0" w:space="0" w:color="auto"/>
      </w:divBdr>
    </w:div>
    <w:div w:id="2003577869">
      <w:bodyDiv w:val="1"/>
      <w:marLeft w:val="0"/>
      <w:marRight w:val="0"/>
      <w:marTop w:val="0"/>
      <w:marBottom w:val="0"/>
      <w:divBdr>
        <w:top w:val="none" w:sz="0" w:space="0" w:color="auto"/>
        <w:left w:val="none" w:sz="0" w:space="0" w:color="auto"/>
        <w:bottom w:val="none" w:sz="0" w:space="0" w:color="auto"/>
        <w:right w:val="none" w:sz="0" w:space="0" w:color="auto"/>
      </w:divBdr>
    </w:div>
    <w:div w:id="2033067787">
      <w:bodyDiv w:val="1"/>
      <w:marLeft w:val="0"/>
      <w:marRight w:val="0"/>
      <w:marTop w:val="0"/>
      <w:marBottom w:val="0"/>
      <w:divBdr>
        <w:top w:val="none" w:sz="0" w:space="0" w:color="auto"/>
        <w:left w:val="none" w:sz="0" w:space="0" w:color="auto"/>
        <w:bottom w:val="none" w:sz="0" w:space="0" w:color="auto"/>
        <w:right w:val="none" w:sz="0" w:space="0" w:color="auto"/>
      </w:divBdr>
    </w:div>
    <w:div w:id="2095349207">
      <w:bodyDiv w:val="1"/>
      <w:marLeft w:val="0"/>
      <w:marRight w:val="0"/>
      <w:marTop w:val="0"/>
      <w:marBottom w:val="0"/>
      <w:divBdr>
        <w:top w:val="none" w:sz="0" w:space="0" w:color="auto"/>
        <w:left w:val="none" w:sz="0" w:space="0" w:color="auto"/>
        <w:bottom w:val="none" w:sz="0" w:space="0" w:color="auto"/>
        <w:right w:val="none" w:sz="0" w:space="0" w:color="auto"/>
      </w:divBdr>
    </w:div>
    <w:div w:id="21391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rose-levesque.co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B096-5A0B-458E-8A57-A9633A1E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1132</Words>
  <Characters>6104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SEMAINE DU 14 AU 21 MARS 2004</vt:lpstr>
    </vt:vector>
  </TitlesOfParts>
  <Company>.</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14 AU 21 MARS 2004</dc:title>
  <dc:creator>.</dc:creator>
  <cp:lastModifiedBy>Paroisse SMB</cp:lastModifiedBy>
  <cp:revision>38</cp:revision>
  <cp:lastPrinted>2013-09-11T20:35:00Z</cp:lastPrinted>
  <dcterms:created xsi:type="dcterms:W3CDTF">2018-02-13T15:51:00Z</dcterms:created>
  <dcterms:modified xsi:type="dcterms:W3CDTF">2018-02-20T20:26:00Z</dcterms:modified>
</cp:coreProperties>
</file>